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FB79" w14:textId="135976F1" w:rsidR="00456BB3" w:rsidRDefault="003E5C11">
      <w:pPr>
        <w:rPr>
          <w:lang w:val="en-US"/>
        </w:rPr>
      </w:pPr>
      <w:r>
        <w:rPr>
          <w:lang w:val="en-US"/>
        </w:rPr>
        <w:t>Sample file created for the rag project</w:t>
      </w:r>
    </w:p>
    <w:p w14:paraId="01C6D5BF" w14:textId="4FDB513E" w:rsidR="003E5C11" w:rsidRDefault="003E5C11">
      <w:pPr>
        <w:rPr>
          <w:lang w:val="en-US"/>
        </w:rPr>
      </w:pPr>
      <w:r>
        <w:rPr>
          <w:lang w:val="en-US"/>
        </w:rPr>
        <w:t xml:space="preserve">Password for this sample file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idf</w:t>
      </w:r>
      <w:r w:rsidR="0083560B">
        <w:rPr>
          <w:lang w:val="en-US"/>
        </w:rPr>
        <w:t>c</w:t>
      </w:r>
      <w:proofErr w:type="spellEnd"/>
    </w:p>
    <w:p w14:paraId="094A04DC" w14:textId="3D1AF991" w:rsidR="00FE4D56" w:rsidRDefault="00FE4D56">
      <w:pPr>
        <w:rPr>
          <w:lang w:val="en-US"/>
        </w:rPr>
      </w:pPr>
      <w:r>
        <w:rPr>
          <w:lang w:val="en-US"/>
        </w:rPr>
        <w:t>Password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idfc</w:t>
      </w:r>
      <w:proofErr w:type="spellEnd"/>
      <w:proofErr w:type="gramEnd"/>
      <w:r>
        <w:rPr>
          <w:lang w:val="en-US"/>
        </w:rPr>
        <w:t>”</w:t>
      </w:r>
    </w:p>
    <w:p w14:paraId="401E877E" w14:textId="77777777" w:rsidR="00FE4D56" w:rsidRDefault="00FE4D56">
      <w:pPr>
        <w:rPr>
          <w:lang w:val="en-US"/>
        </w:rPr>
      </w:pPr>
    </w:p>
    <w:p w14:paraId="45AE8B1B" w14:textId="3F503D89" w:rsidR="00FE4D56" w:rsidRPr="003E5C11" w:rsidRDefault="00FE4D56">
      <w:pPr>
        <w:rPr>
          <w:lang w:val="en-US"/>
        </w:rPr>
      </w:pPr>
      <w:r w:rsidRPr="00FE4D56">
        <w:rPr>
          <w:lang w:val="en-US"/>
        </w:rPr>
        <w:t>OpenAI12345</w:t>
      </w:r>
    </w:p>
    <w:sectPr w:rsidR="00FE4D56" w:rsidRPr="003E5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11"/>
    <w:rsid w:val="00331267"/>
    <w:rsid w:val="003E5C11"/>
    <w:rsid w:val="00456BB3"/>
    <w:rsid w:val="00457D88"/>
    <w:rsid w:val="00661F44"/>
    <w:rsid w:val="0083560B"/>
    <w:rsid w:val="00AF7BEB"/>
    <w:rsid w:val="00D52868"/>
    <w:rsid w:val="00F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279A8"/>
  <w15:chartTrackingRefBased/>
  <w15:docId w15:val="{2140C1CE-1D58-334C-AF6F-3CF0DFE6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VADLAKONDA SIDDHARTHA</dc:creator>
  <cp:keywords/>
  <dc:description/>
  <cp:lastModifiedBy>VADLAKONDA SIDDHARTHA</cp:lastModifiedBy>
  <cp:revision>3</cp:revision>
  <dcterms:created xsi:type="dcterms:W3CDTF">2026-04-28T12:50:00Z</dcterms:created>
  <dcterms:modified xsi:type="dcterms:W3CDTF">2026-04-28T12:53:00Z</dcterms:modified>
</cp:coreProperties>
</file>