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1512D6" w14:textId="1D7BDC1C" w:rsidR="00922A34" w:rsidRPr="00922A34" w:rsidRDefault="00922A34" w:rsidP="00E117E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922A34">
        <w:rPr>
          <w:rFonts w:ascii="Times New Roman" w:hAnsi="Times New Roman" w:cs="Times New Roman"/>
          <w:b/>
          <w:sz w:val="24"/>
          <w:szCs w:val="24"/>
        </w:rPr>
        <w:t>Google</w:t>
      </w:r>
      <w:r>
        <w:rPr>
          <w:rFonts w:ascii="Times New Roman" w:hAnsi="Times New Roman" w:cs="Times New Roman"/>
          <w:b/>
          <w:sz w:val="24"/>
          <w:szCs w:val="24"/>
        </w:rPr>
        <w:t xml:space="preserve"> Collab</w:t>
      </w:r>
      <w:r w:rsidRPr="00922A34">
        <w:rPr>
          <w:rFonts w:ascii="Times New Roman" w:hAnsi="Times New Roman" w:cs="Times New Roman"/>
          <w:b/>
          <w:sz w:val="24"/>
          <w:szCs w:val="24"/>
        </w:rPr>
        <w:t xml:space="preserve"> Link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hyperlink r:id="rId7" w:history="1">
        <w:r w:rsidRPr="00922A34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https://colab.research.google.com/drive/1K1L8Ddsu6ScSJsYhyh2ZMLoFd6_LXUt5?usp=sharing</w:t>
        </w:r>
      </w:hyperlink>
    </w:p>
    <w:p w14:paraId="48DAA80B" w14:textId="77777777" w:rsidR="00922A34" w:rsidRDefault="00922A34" w:rsidP="00E117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8C79AA" w14:textId="603533E7" w:rsidR="00E117E2" w:rsidRDefault="00E117E2" w:rsidP="00E117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0A1">
        <w:rPr>
          <w:rFonts w:ascii="Times New Roman" w:hAnsi="Times New Roman" w:cs="Times New Roman"/>
          <w:sz w:val="24"/>
          <w:szCs w:val="24"/>
        </w:rPr>
        <w:t xml:space="preserve">This system uses a </w:t>
      </w:r>
      <w:r w:rsidRPr="008800A1">
        <w:rPr>
          <w:rFonts w:ascii="Times New Roman" w:hAnsi="Times New Roman" w:cs="Times New Roman"/>
          <w:b/>
          <w:sz w:val="24"/>
          <w:szCs w:val="24"/>
        </w:rPr>
        <w:t>forward-chaining</w:t>
      </w:r>
      <w:r w:rsidRPr="008800A1">
        <w:rPr>
          <w:rFonts w:ascii="Times New Roman" w:hAnsi="Times New Roman" w:cs="Times New Roman"/>
          <w:sz w:val="24"/>
          <w:szCs w:val="24"/>
        </w:rPr>
        <w:t xml:space="preserve">, </w:t>
      </w:r>
      <w:r w:rsidRPr="008800A1">
        <w:rPr>
          <w:rFonts w:ascii="Times New Roman" w:hAnsi="Times New Roman" w:cs="Times New Roman"/>
          <w:b/>
          <w:sz w:val="24"/>
          <w:szCs w:val="24"/>
        </w:rPr>
        <w:t>rule-based</w:t>
      </w:r>
      <w:r w:rsidRPr="008800A1">
        <w:rPr>
          <w:rFonts w:ascii="Times New Roman" w:hAnsi="Times New Roman" w:cs="Times New Roman"/>
          <w:sz w:val="24"/>
          <w:szCs w:val="24"/>
        </w:rPr>
        <w:t xml:space="preserve"> approach. It processes an applicant's financial data against a knowledge base of </w:t>
      </w:r>
      <w:r w:rsidRPr="008800A1">
        <w:rPr>
          <w:rFonts w:ascii="Times New Roman" w:hAnsi="Times New Roman" w:cs="Times New Roman"/>
          <w:b/>
          <w:sz w:val="24"/>
          <w:szCs w:val="24"/>
        </w:rPr>
        <w:t>50 rules</w:t>
      </w:r>
      <w:r w:rsidRPr="008800A1">
        <w:rPr>
          <w:rFonts w:ascii="Times New Roman" w:hAnsi="Times New Roman" w:cs="Times New Roman"/>
          <w:sz w:val="24"/>
          <w:szCs w:val="24"/>
        </w:rPr>
        <w:t xml:space="preserve"> to reach a decision.</w:t>
      </w:r>
    </w:p>
    <w:p w14:paraId="192443F4" w14:textId="77777777" w:rsidR="00E117E2" w:rsidRDefault="00E117E2" w:rsidP="00E117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4FAF46" w14:textId="77777777" w:rsidR="00E117E2" w:rsidRDefault="00E117E2" w:rsidP="00E117E2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E117E2">
        <w:rPr>
          <w:rFonts w:ascii="Times New Roman" w:hAnsi="Times New Roman" w:cs="Times New Roman"/>
          <w:b/>
          <w:sz w:val="24"/>
          <w:szCs w:val="24"/>
        </w:rPr>
        <w:t>Working</w:t>
      </w:r>
    </w:p>
    <w:p w14:paraId="4F03DCC8" w14:textId="7FEFC5AF" w:rsidR="00E117E2" w:rsidRPr="00573E27" w:rsidRDefault="00573E27" w:rsidP="00573E2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Knowledge Based – </w:t>
      </w:r>
      <w:r>
        <w:rPr>
          <w:rFonts w:ascii="Times New Roman" w:hAnsi="Times New Roman" w:cs="Times New Roman"/>
          <w:sz w:val="24"/>
          <w:szCs w:val="24"/>
        </w:rPr>
        <w:t>A set of 50 (IF-THEN) rules is defined that cover key financial areas such as, credit score, income, employment, debt and the specifics required for loan request.</w:t>
      </w:r>
    </w:p>
    <w:p w14:paraId="2C7FB5A6" w14:textId="3146E777" w:rsidR="00573E27" w:rsidRPr="00573E27" w:rsidRDefault="00573E27" w:rsidP="00573E2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Facts – </w:t>
      </w:r>
      <w:r>
        <w:rPr>
          <w:rFonts w:ascii="Times New Roman" w:hAnsi="Times New Roman" w:cs="Times New Roman"/>
          <w:sz w:val="24"/>
          <w:szCs w:val="24"/>
        </w:rPr>
        <w:t>the applicant’s information that align with the rules are provided as a set of initial ‘facts’,</w:t>
      </w:r>
    </w:p>
    <w:p w14:paraId="04F58E0C" w14:textId="77777777" w:rsidR="00573E27" w:rsidRPr="00573E27" w:rsidRDefault="00573E27" w:rsidP="00573E2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Inference Engine – </w:t>
      </w:r>
      <w:r>
        <w:rPr>
          <w:rFonts w:ascii="Times New Roman" w:hAnsi="Times New Roman" w:cs="Times New Roman"/>
          <w:sz w:val="24"/>
          <w:szCs w:val="24"/>
        </w:rPr>
        <w:t xml:space="preserve">The system iterates through all the rules. If the information returns true for the </w:t>
      </w:r>
      <w:r w:rsidRPr="00573E27">
        <w:rPr>
          <w:rFonts w:ascii="Times New Roman" w:hAnsi="Times New Roman" w:cs="Times New Roman"/>
          <w:b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condition, the rule will fire and the </w:t>
      </w:r>
      <w:r w:rsidRPr="00573E27">
        <w:rPr>
          <w:rFonts w:ascii="Times New Roman" w:hAnsi="Times New Roman" w:cs="Times New Roman"/>
          <w:b/>
          <w:sz w:val="24"/>
          <w:szCs w:val="24"/>
        </w:rPr>
        <w:t>THEN</w:t>
      </w:r>
      <w:r>
        <w:rPr>
          <w:rFonts w:ascii="Times New Roman" w:hAnsi="Times New Roman" w:cs="Times New Roman"/>
          <w:sz w:val="24"/>
          <w:szCs w:val="24"/>
        </w:rPr>
        <w:t xml:space="preserve"> action is executed.</w:t>
      </w:r>
    </w:p>
    <w:p w14:paraId="082A8C36" w14:textId="6F11876A" w:rsidR="00573E27" w:rsidRPr="00F03F0F" w:rsidRDefault="00573E27" w:rsidP="00573E2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Scoring </w:t>
      </w:r>
      <w:r w:rsidR="00F03F0F">
        <w:rPr>
          <w:rFonts w:ascii="Times New Roman" w:hAnsi="Times New Roman" w:cs="Times New Roman"/>
          <w:b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03F0F">
        <w:rPr>
          <w:rFonts w:ascii="Times New Roman" w:hAnsi="Times New Roman" w:cs="Times New Roman"/>
          <w:sz w:val="24"/>
          <w:szCs w:val="24"/>
        </w:rPr>
        <w:t>Positive attributes (high income) will increase the score, negative attributes (past bankruptcy) decreases it.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03F0F">
        <w:rPr>
          <w:rFonts w:ascii="Times New Roman" w:hAnsi="Times New Roman" w:cs="Times New Roman"/>
          <w:sz w:val="24"/>
          <w:szCs w:val="24"/>
        </w:rPr>
        <w:t>This is stored in variable ‘</w:t>
      </w:r>
      <w:proofErr w:type="spellStart"/>
      <w:r w:rsidR="00F03F0F">
        <w:rPr>
          <w:rFonts w:ascii="Times New Roman" w:hAnsi="Times New Roman" w:cs="Times New Roman"/>
          <w:sz w:val="24"/>
          <w:szCs w:val="24"/>
        </w:rPr>
        <w:t>decision_score</w:t>
      </w:r>
      <w:proofErr w:type="spellEnd"/>
      <w:r w:rsidR="00F03F0F">
        <w:rPr>
          <w:rFonts w:ascii="Times New Roman" w:hAnsi="Times New Roman" w:cs="Times New Roman"/>
          <w:sz w:val="24"/>
          <w:szCs w:val="24"/>
        </w:rPr>
        <w:t>’</w:t>
      </w:r>
    </w:p>
    <w:p w14:paraId="6239C204" w14:textId="7D1878F3" w:rsidR="00E117E2" w:rsidRPr="006645C9" w:rsidRDefault="00F03F0F" w:rsidP="006645C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Final Decision – </w:t>
      </w:r>
      <w:r>
        <w:rPr>
          <w:rFonts w:ascii="Times New Roman" w:hAnsi="Times New Roman" w:cs="Times New Roman"/>
          <w:sz w:val="24"/>
          <w:szCs w:val="24"/>
        </w:rPr>
        <w:t>The final score is then used to make verdict: Approved, Declined, Requires Manual Review.</w:t>
      </w:r>
    </w:p>
    <w:p w14:paraId="5CD4F9BB" w14:textId="77777777" w:rsidR="00E117E2" w:rsidRDefault="00E117E2" w:rsidP="00E117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7D5272" w14:textId="1E16CD57" w:rsidR="00E117E2" w:rsidRDefault="00E117E2" w:rsidP="00154F01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="Times New Roman" w:eastAsia="Roboto" w:hAnsi="Times New Roman" w:cs="Times New Roman"/>
          <w:b/>
          <w:color w:val="202124"/>
          <w:sz w:val="24"/>
          <w:szCs w:val="24"/>
          <w:u w:val="single"/>
          <w:shd w:val="clear" w:color="auto" w:fill="F8F9FA"/>
        </w:rPr>
      </w:pPr>
      <w:r w:rsidRPr="004F3A4D">
        <w:rPr>
          <w:rFonts w:ascii="Times New Roman" w:eastAsia="Roboto" w:hAnsi="Times New Roman" w:cs="Times New Roman"/>
          <w:b/>
          <w:color w:val="202124"/>
          <w:sz w:val="24"/>
          <w:szCs w:val="24"/>
          <w:shd w:val="clear" w:color="auto" w:fill="F8F9FA"/>
        </w:rPr>
        <w:t>Code:</w:t>
      </w:r>
      <w:r w:rsidRPr="00154F01">
        <w:rPr>
          <w:rFonts w:ascii="Times New Roman" w:eastAsia="Roboto" w:hAnsi="Times New Roman" w:cs="Times New Roman"/>
          <w:b/>
          <w:color w:val="202124"/>
          <w:sz w:val="24"/>
          <w:szCs w:val="24"/>
          <w:u w:val="single"/>
          <w:shd w:val="clear" w:color="auto" w:fill="F8F9FA"/>
        </w:rPr>
        <w:t xml:space="preserve"> </w:t>
      </w:r>
    </w:p>
    <w:p w14:paraId="4406D224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class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LoanApprovalExpertSystem</w:t>
      </w:r>
      <w:proofErr w:type="spell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</w:p>
    <w:p w14:paraId="54B889D1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r w:rsidRPr="004F27DD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def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__</w:t>
      </w:r>
      <w:proofErr w:type="spellStart"/>
      <w:r w:rsidRPr="004F27D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init</w:t>
      </w:r>
      <w:proofErr w:type="spellEnd"/>
      <w:r w:rsidRPr="004F27D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_</w:t>
      </w:r>
      <w:proofErr w:type="gramStart"/>
      <w:r w:rsidRPr="004F27D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_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4F27DD">
        <w:rPr>
          <w:rFonts w:ascii="Courier New" w:eastAsia="Times New Roman" w:hAnsi="Courier New" w:cs="Courier New"/>
          <w:color w:val="9CDCFE"/>
          <w:sz w:val="21"/>
          <w:szCs w:val="21"/>
          <w:lang w:val="en-US"/>
        </w:rPr>
        <w:t>self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, </w:t>
      </w:r>
      <w:r w:rsidRPr="004F27DD">
        <w:rPr>
          <w:rFonts w:ascii="Courier New" w:eastAsia="Times New Roman" w:hAnsi="Courier New" w:cs="Courier New"/>
          <w:color w:val="9CDCFE"/>
          <w:sz w:val="21"/>
          <w:szCs w:val="21"/>
          <w:lang w:val="en-US"/>
        </w:rPr>
        <w:t>rules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)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</w:p>
    <w:p w14:paraId="468BEF7E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"""</w:t>
      </w:r>
    </w:p>
    <w:p w14:paraId="016F8314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        Initializes the expert system with a set of rules.</w:t>
      </w:r>
    </w:p>
    <w:p w14:paraId="2E0442A0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        """</w:t>
      </w:r>
    </w:p>
    <w:p w14:paraId="747CBBFB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4F27DD">
        <w:rPr>
          <w:rFonts w:ascii="Courier New" w:eastAsia="Times New Roman" w:hAnsi="Courier New" w:cs="Courier New"/>
          <w:color w:val="9CDCFE"/>
          <w:sz w:val="21"/>
          <w:szCs w:val="21"/>
          <w:lang w:val="en-US"/>
        </w:rPr>
        <w:t>self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.rules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 rules</w:t>
      </w:r>
    </w:p>
    <w:p w14:paraId="704478F0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0DE0953D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r w:rsidRPr="004F27DD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def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_</w:t>
      </w:r>
      <w:proofErr w:type="spellStart"/>
      <w:r w:rsidRPr="004F27D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check_</w:t>
      </w:r>
      <w:proofErr w:type="gramStart"/>
      <w:r w:rsidRPr="004F27D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condition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4F27DD">
        <w:rPr>
          <w:rFonts w:ascii="Courier New" w:eastAsia="Times New Roman" w:hAnsi="Courier New" w:cs="Courier New"/>
          <w:color w:val="9CDCFE"/>
          <w:sz w:val="21"/>
          <w:szCs w:val="21"/>
          <w:lang w:val="en-US"/>
        </w:rPr>
        <w:t>self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, </w:t>
      </w:r>
      <w:r w:rsidRPr="004F27DD">
        <w:rPr>
          <w:rFonts w:ascii="Courier New" w:eastAsia="Times New Roman" w:hAnsi="Courier New" w:cs="Courier New"/>
          <w:color w:val="9CDCFE"/>
          <w:sz w:val="21"/>
          <w:szCs w:val="21"/>
          <w:lang w:val="en-US"/>
        </w:rPr>
        <w:t>condition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, </w:t>
      </w:r>
      <w:r w:rsidRPr="004F27DD">
        <w:rPr>
          <w:rFonts w:ascii="Courier New" w:eastAsia="Times New Roman" w:hAnsi="Courier New" w:cs="Courier New"/>
          <w:color w:val="9CDCFE"/>
          <w:sz w:val="21"/>
          <w:szCs w:val="21"/>
          <w:lang w:val="en-US"/>
        </w:rPr>
        <w:t>facts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)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</w:p>
    <w:p w14:paraId="7BC9F6FC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"""</w:t>
      </w:r>
    </w:p>
    <w:p w14:paraId="0E1519BC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        Checks if a single condition is met by the facts.</w:t>
      </w:r>
    </w:p>
    <w:p w14:paraId="5A890242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        """</w:t>
      </w:r>
    </w:p>
    <w:p w14:paraId="55288A52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fact_name</w:t>
      </w:r>
      <w:proofErr w:type="spell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operator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value = condition</w:t>
      </w:r>
    </w:p>
    <w:p w14:paraId="0F4F5EA8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applicant_value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facts.get</w:t>
      </w:r>
      <w:proofErr w:type="spell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fact_name</w:t>
      </w:r>
      <w:proofErr w:type="spell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72EF17F6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59773CC4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lastRenderedPageBreak/>
        <w:t xml:space="preserve">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applicant_value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82C6FF"/>
          <w:sz w:val="21"/>
          <w:szCs w:val="21"/>
          <w:lang w:val="en-US"/>
        </w:rPr>
        <w:t>is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None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</w:p>
    <w:p w14:paraId="4E63038B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return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False</w:t>
      </w:r>
    </w:p>
    <w:p w14:paraId="478BCB41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59015BB2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# Handle the specific case where the value is a fact name to compare against</w:t>
      </w:r>
    </w:p>
    <w:p w14:paraId="2427A8C3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4F27D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isinstance</w:t>
      </w:r>
      <w:proofErr w:type="spell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value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4F27DD">
        <w:rPr>
          <w:rFonts w:ascii="Courier New" w:eastAsia="Times New Roman" w:hAnsi="Courier New" w:cs="Courier New"/>
          <w:color w:val="4EC9B0"/>
          <w:sz w:val="21"/>
          <w:szCs w:val="21"/>
          <w:lang w:val="en-US"/>
        </w:rPr>
        <w:t>str</w:t>
      </w:r>
      <w:proofErr w:type="spell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82C6FF"/>
          <w:sz w:val="21"/>
          <w:szCs w:val="21"/>
          <w:lang w:val="en-US"/>
        </w:rPr>
        <w:t>and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value </w:t>
      </w:r>
      <w:r w:rsidRPr="004F27DD">
        <w:rPr>
          <w:rFonts w:ascii="Courier New" w:eastAsia="Times New Roman" w:hAnsi="Courier New" w:cs="Courier New"/>
          <w:color w:val="82C6FF"/>
          <w:sz w:val="21"/>
          <w:szCs w:val="21"/>
          <w:lang w:val="en-US"/>
        </w:rPr>
        <w:t>in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</w:p>
    <w:p w14:paraId="2082064D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value_to_compare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facts.get</w:t>
      </w:r>
      <w:proofErr w:type="spell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value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37387A0F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else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</w:p>
    <w:p w14:paraId="0CAF733C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value_to_compare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 value</w:t>
      </w:r>
    </w:p>
    <w:p w14:paraId="41E479D9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75234462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operator ==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return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applicant_value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&gt;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value_to_compare</w:t>
      </w:r>
      <w:proofErr w:type="spellEnd"/>
    </w:p>
    <w:p w14:paraId="65035989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operator ==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return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applicant_value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&lt;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value_to_compare</w:t>
      </w:r>
      <w:proofErr w:type="spellEnd"/>
    </w:p>
    <w:p w14:paraId="4C8ED960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operator ==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return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applicant_value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&gt;=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value_to_compare</w:t>
      </w:r>
      <w:proofErr w:type="spellEnd"/>
    </w:p>
    <w:p w14:paraId="1F36145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operator ==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return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applicant_value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&lt;=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value_to_compare</w:t>
      </w:r>
      <w:proofErr w:type="spellEnd"/>
    </w:p>
    <w:p w14:paraId="78B7069F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operator ==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'=='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return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applicant_value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==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value_to_compare</w:t>
      </w:r>
      <w:proofErr w:type="spellEnd"/>
    </w:p>
    <w:p w14:paraId="20860ABC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operator == </w:t>
      </w:r>
      <w:proofErr w:type="gram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'!=</w:t>
      </w:r>
      <w:proofErr w:type="gram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return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applicant_value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!=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value_to_compare</w:t>
      </w:r>
      <w:proofErr w:type="spellEnd"/>
    </w:p>
    <w:p w14:paraId="51568345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return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False</w:t>
      </w:r>
    </w:p>
    <w:p w14:paraId="7EF6D803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5EC9E525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r w:rsidRPr="004F27DD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def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gramStart"/>
      <w:r w:rsidRPr="004F27D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run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(</w:t>
      </w:r>
      <w:proofErr w:type="gramEnd"/>
      <w:r w:rsidRPr="004F27DD">
        <w:rPr>
          <w:rFonts w:ascii="Courier New" w:eastAsia="Times New Roman" w:hAnsi="Courier New" w:cs="Courier New"/>
          <w:color w:val="9CDCFE"/>
          <w:sz w:val="21"/>
          <w:szCs w:val="21"/>
          <w:lang w:val="en-US"/>
        </w:rPr>
        <w:t>self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, </w:t>
      </w:r>
      <w:r w:rsidRPr="004F27DD">
        <w:rPr>
          <w:rFonts w:ascii="Courier New" w:eastAsia="Times New Roman" w:hAnsi="Courier New" w:cs="Courier New"/>
          <w:color w:val="9CDCFE"/>
          <w:sz w:val="21"/>
          <w:szCs w:val="21"/>
          <w:lang w:val="en-US"/>
        </w:rPr>
        <w:t>facts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)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</w:p>
    <w:p w14:paraId="0268B89A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"""</w:t>
      </w:r>
    </w:p>
    <w:p w14:paraId="067E9E9A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        Running the facts 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agains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the KB</w:t>
      </w:r>
    </w:p>
    <w:p w14:paraId="42972555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        """</w:t>
      </w:r>
    </w:p>
    <w:p w14:paraId="3B7FFEDE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4F27D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"--&gt; Starting Loan Application Review"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386162C4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4F27D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proofErr w:type="gramEnd"/>
      <w:r w:rsidRPr="004F27DD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"Applicant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Profile: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}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0B16C40F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036C388A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# Initializing decision score and reasons</w:t>
      </w:r>
    </w:p>
    <w:p w14:paraId="69C1A560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    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decision_score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</w:t>
      </w:r>
    </w:p>
    <w:p w14:paraId="44F24A43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    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'reasons'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[]</w:t>
      </w:r>
    </w:p>
    <w:p w14:paraId="1E17C5E2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110F24E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# Forward-chaining inference engine</w:t>
      </w:r>
    </w:p>
    <w:p w14:paraId="0D07756F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for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rule </w:t>
      </w:r>
      <w:r w:rsidRPr="004F27DD">
        <w:rPr>
          <w:rFonts w:ascii="Courier New" w:eastAsia="Times New Roman" w:hAnsi="Courier New" w:cs="Courier New"/>
          <w:color w:val="82C6FF"/>
          <w:sz w:val="21"/>
          <w:szCs w:val="21"/>
          <w:lang w:val="en-US"/>
        </w:rPr>
        <w:t>in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4F27DD">
        <w:rPr>
          <w:rFonts w:ascii="Courier New" w:eastAsia="Times New Roman" w:hAnsi="Courier New" w:cs="Courier New"/>
          <w:color w:val="9CDCFE"/>
          <w:sz w:val="21"/>
          <w:szCs w:val="21"/>
          <w:lang w:val="en-US"/>
        </w:rPr>
        <w:t>self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.rules</w:t>
      </w:r>
      <w:proofErr w:type="spell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</w:p>
    <w:p w14:paraId="7230C9AF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        conditions = rule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</w:p>
    <w:p w14:paraId="54B63EC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6E932A0A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    </w:t>
      </w:r>
      <w:r w:rsidRPr="004F27DD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# Checking conditions of </w:t>
      </w:r>
      <w:proofErr w:type="spellStart"/>
      <w:r w:rsidRPr="004F27DD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reules</w:t>
      </w:r>
      <w:proofErr w:type="spellEnd"/>
      <w:r w:rsidRPr="004F27DD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 xml:space="preserve"> to be met</w:t>
      </w:r>
    </w:p>
    <w:p w14:paraId="1EC0A1FE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all_conditions_met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 </w:t>
      </w:r>
      <w:proofErr w:type="gramStart"/>
      <w:r w:rsidRPr="004F27D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all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4F27DD">
        <w:rPr>
          <w:rFonts w:ascii="Courier New" w:eastAsia="Times New Roman" w:hAnsi="Courier New" w:cs="Courier New"/>
          <w:color w:val="9CDCFE"/>
          <w:sz w:val="21"/>
          <w:szCs w:val="21"/>
          <w:lang w:val="en-US"/>
        </w:rPr>
        <w:t>self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._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check_condition</w:t>
      </w:r>
      <w:proofErr w:type="spell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c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for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c </w:t>
      </w:r>
      <w:r w:rsidRPr="004F27DD">
        <w:rPr>
          <w:rFonts w:ascii="Courier New" w:eastAsia="Times New Roman" w:hAnsi="Courier New" w:cs="Courier New"/>
          <w:color w:val="82C6FF"/>
          <w:sz w:val="21"/>
          <w:szCs w:val="21"/>
          <w:lang w:val="en-US"/>
        </w:rPr>
        <w:t>in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conditions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5F13578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0411B01C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all_conditions_met</w:t>
      </w:r>
      <w:proofErr w:type="spell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</w:p>
    <w:p w14:paraId="359DE263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            action = rule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</w:p>
    <w:p w14:paraId="0502BCFF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       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action_type</w:t>
      </w:r>
      <w:proofErr w:type="spell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param</w:t>
      </w:r>
      <w:proofErr w:type="spell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value = action</w:t>
      </w:r>
    </w:p>
    <w:p w14:paraId="55192B9F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41AB5A50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4F27D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proofErr w:type="gramEnd"/>
      <w:r w:rsidRPr="004F27DD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"Rule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Check: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rule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]}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65B489F3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5A1D15C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action_type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==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</w:p>
    <w:p w14:paraId="28D95FB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                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decision_score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+= value</w:t>
      </w:r>
    </w:p>
    <w:p w14:paraId="3639C2F4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lastRenderedPageBreak/>
        <w:t xml:space="preserve">                </w:t>
      </w:r>
      <w:proofErr w:type="spellStart"/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elif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action_type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==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add_reason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</w:p>
    <w:p w14:paraId="60F8CB74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                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'reasons'</w:t>
      </w:r>
      <w:proofErr w:type="gramStart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.append</w:t>
      </w:r>
      <w:proofErr w:type="gram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value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43A1FF8D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38D598F8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# Final decision on the basis of score</w:t>
      </w:r>
    </w:p>
    <w:p w14:paraId="755A264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final_score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 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decision_score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</w:p>
    <w:p w14:paraId="1E7B56E0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"\n--&gt; Final Score Calculation"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7CC08432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4F27DD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proofErr w:type="gramEnd"/>
      <w:r w:rsidRPr="004F27DD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"Total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Decision Score: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final_score</w:t>
      </w:r>
      <w:proofErr w:type="spell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}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009C748B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0D2FAE13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if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final_score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&gt;=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</w:p>
    <w:p w14:paraId="7935BD81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    decision = </w:t>
      </w:r>
      <w:r w:rsidRPr="004F27DD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]}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has been Approved!"</w:t>
      </w:r>
    </w:p>
    <w:p w14:paraId="1DB408D2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        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'reasons'</w:t>
      </w:r>
      <w:proofErr w:type="gramStart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.append</w:t>
      </w:r>
      <w:proofErr w:type="gram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4F27DD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"Congratulations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]}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! Your profile meets the requirements for loan."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1EC3216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elif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&lt;= </w:t>
      </w:r>
      <w:proofErr w:type="spellStart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final_score</w:t>
      </w:r>
      <w:proofErr w:type="spellEnd"/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&lt;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</w:p>
    <w:p w14:paraId="3EE5405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    decision = </w:t>
      </w:r>
      <w:r w:rsidRPr="004F27DD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]}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Requires Manual review!"</w:t>
      </w:r>
    </w:p>
    <w:p w14:paraId="7BE20DDD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        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'reasons'</w:t>
      </w:r>
      <w:proofErr w:type="gramStart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.append</w:t>
      </w:r>
      <w:proofErr w:type="gram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4F27DD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"Sorry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]}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! Your profile is borderline and requires review by a loan officer."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2A3AC355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else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</w:p>
    <w:p w14:paraId="2B646B06" w14:textId="39A59065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    decision = </w:t>
      </w:r>
      <w:r w:rsidRPr="004F27DD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]}</w:t>
      </w:r>
      <w:r w:rsidR="00170549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 xml:space="preserve"> </w:t>
      </w:r>
      <w:r w:rsidR="00170549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has been</w:t>
      </w:r>
      <w:r w:rsidR="00170549"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Declined!"</w:t>
      </w:r>
    </w:p>
    <w:p w14:paraId="466A822C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        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'reasons'</w:t>
      </w:r>
      <w:proofErr w:type="gramStart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.append</w:t>
      </w:r>
      <w:proofErr w:type="gramEnd"/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r w:rsidRPr="004F27DD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"Sorry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]}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! Your profile does not meet the minimum requirements for a loan."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7F10A646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3CC7D8E5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4F27DD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return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decision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facts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'reasons'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</w:p>
    <w:p w14:paraId="59D8A0A2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66973FB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# The Knowledge Base(KB) with 50 Rules</w:t>
      </w:r>
    </w:p>
    <w:p w14:paraId="537439A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KNOWLEDGE_BASE =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</w:t>
      </w:r>
    </w:p>
    <w:p w14:paraId="2CD4A445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# Credit Score Rules (10)</w:t>
      </w:r>
    </w:p>
    <w:p w14:paraId="74AEB46B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'Excellent Credit 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credit_score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800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6D4C666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'Very Good Credit 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credit_score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740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credit_score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800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27016F3C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'Good Credit 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credit_score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670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credit_score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740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7D152756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'Fair Credit 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credit_score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580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credit_score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670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2F930694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'Poor Credit 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credit_score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580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-25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36702AD1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'Recent Bankruptcy'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'bankruptcy_in_last_7_years'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'=='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-30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08275F9B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'No Recent Bankruptcy'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'bankruptcy_in_last_7_years'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'=='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False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698B8251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'Multiple Recent Inquiries'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'credit_inquiries_last_2_years'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2813426E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lastRenderedPageBreak/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'History of Late Payments'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'late_payments_in_last_2_years'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-10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05E84A1C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'No Late Payments'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'late_payments_in_last_2_years'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'=='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3B6FC6F9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4A311E24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# Income &amp; Employment Rules (20)</w:t>
      </w:r>
    </w:p>
    <w:p w14:paraId="595E2331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'Very High Income'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annual_income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150000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0B790005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'High Income'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annual_income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75000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annual_income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150000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3C0284E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'Moderate Income'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annual_income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annual_income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75000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47B1578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'Low Income'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annual_income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-10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7977A610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'Stable Employment'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years_at_current_job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7E2AB3B6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'Reasonably Stable Employment'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years_at_current_job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years_at_current_job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473D4FB8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'New Employment'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years_at_current_job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16281066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'Unemployed Applicant'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employment_status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'=='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'Unemployed'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-40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1A09E8A2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'Self-Employed High Earner'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employment_status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'=='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'Self-Employed'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annual_income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092E3E96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'Self-Employed Low Earner'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employment_status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'=='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'Self-Employed'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annual_income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4E23A8A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4909F64B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# Debt &amp; Financial Ratios (30)</w:t>
      </w:r>
    </w:p>
    <w:p w14:paraId="1E3A7D1B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'Very Low DTI Ratio'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debt_to_income_ratio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0.20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44DE30D4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'Low DTI Ratio'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debt_to_income_ratio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0.20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debt_to_income_ratio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0.36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1B03FB73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'Acceptable DTI Ratio'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debt_to_income_ratio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0.36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debt_to_income_ratio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0.43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02D23ABB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'High DTI Ratio'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debt_to_income_ratio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0.43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-15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5623C424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lastRenderedPageBreak/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'No Existing Loans'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has_existing_loan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'=='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False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3528795D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'Has Existing Loan'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has_existing_loan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'=='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6CC4BEEC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'Large Savings'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liquid_savings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52DD514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'Moderate Savings'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liquid_savings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liquid_savings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0F84003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'Low Savings'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liquid_savings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5608F54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'High Credit Utilization'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credit_card_utilization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-10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30B68095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646F9B29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# Loan Details (40)</w:t>
      </w:r>
    </w:p>
    <w:p w14:paraId="28A0553A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'Small Loan Amount'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loan_amount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29F26A0A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'Large Loan Amount'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loan_amount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250000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53DABE8C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'Debt Consolidation Purpose'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loan_purpose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'=='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'Debt Consolidation'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09CCF48D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'Home Improvement Purpose'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loan_purpose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'=='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'Home Improvement'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16CE8A16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'Business Loan Purpose'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loan_purpose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'=='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'Business'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-10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0C941EB3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'Low Loan-to-Value (Mortgage)'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loan_to_value_ratio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0.8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296A6F0D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'High Loan-to-Value (Mortgage)'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loan_to_value_ratio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0.95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-10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73331E23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'Short Loan Term'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loan_term_months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36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0B180B72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'Long Loan Term'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loan_term_months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60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347BC91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'Loan Amount Exceeds Income'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loan_amount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annual_income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-20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0BDE456F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691A7123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# Combined Risk Factors (50)</w:t>
      </w:r>
    </w:p>
    <w:p w14:paraId="3673464C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'Risk: Low Income &amp; High DTI'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annual_income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debt_to_income_ratio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0.4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-20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7F5CB1BD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lastRenderedPageBreak/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'Risk: Poor Credit &amp; New Job'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credit_score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600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years_at_current_job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-20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221BA197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'Strength: High Income &amp; Low DTI'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annual_income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debt_to_income_ratio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0.2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1912D023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'Strength: Excellent Credit &amp; Stable Job'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credit_score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750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years_at_current_job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01C77DA0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'Risk: Self-Employed &amp; High DTI'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employment_status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'=='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'Self-Employed'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debt_to_income_ratio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0.4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-10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5D2B0B5C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'Risk: Large Loan &amp; Low Savings'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loan_amount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liquid_savings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add_reason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'reason'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'Insufficient savings for the requested loan amount.'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575FB704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'Risk: Past Bankruptcy &amp; High DTI'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'bankruptcy_in_last_7_years'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'=='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debt_to_income_ratio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'&gt;'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0.4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-15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0DFD0932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'Applicant Too Young'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'age'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18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-100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3F56767E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'Non-Citizen Risk'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is_citizen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'=='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False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add_reason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'reason'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'Non-citizen status requires special review.'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730C8381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'Very High Risk Applicant'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'if'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[(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credit_score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annual_income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'&lt;'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20000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)],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'then'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adjust_score</w:t>
      </w:r>
      <w:proofErr w:type="spellEnd"/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'score'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4F27DD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4F27DD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-50</w:t>
      </w: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)},</w:t>
      </w:r>
    </w:p>
    <w:p w14:paraId="421DF3DC" w14:textId="77777777" w:rsidR="004F27DD" w:rsidRPr="004F27DD" w:rsidRDefault="004F27DD" w:rsidP="004F27DD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4F27DD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]</w:t>
      </w:r>
    </w:p>
    <w:p w14:paraId="6BD04464" w14:textId="77777777" w:rsidR="0045647F" w:rsidRPr="00154F01" w:rsidRDefault="0045647F" w:rsidP="0045647F">
      <w:pPr>
        <w:pStyle w:val="ListParagraph"/>
        <w:spacing w:line="360" w:lineRule="auto"/>
        <w:ind w:left="0"/>
        <w:rPr>
          <w:rFonts w:ascii="Times New Roman" w:eastAsia="Roboto" w:hAnsi="Times New Roman" w:cs="Times New Roman"/>
          <w:b/>
          <w:color w:val="202124"/>
          <w:sz w:val="24"/>
          <w:szCs w:val="24"/>
          <w:u w:val="single"/>
          <w:shd w:val="clear" w:color="auto" w:fill="F8F9FA"/>
        </w:rPr>
      </w:pPr>
    </w:p>
    <w:p w14:paraId="6FD0E59C" w14:textId="77777777" w:rsidR="00E117E2" w:rsidRDefault="00E117E2" w:rsidP="00E117E2">
      <w:pPr>
        <w:spacing w:line="360" w:lineRule="auto"/>
        <w:rPr>
          <w:rFonts w:ascii="Times New Roman" w:eastAsia="Roboto" w:hAnsi="Times New Roman" w:cs="Times New Roman"/>
          <w:b/>
          <w:color w:val="202124"/>
          <w:sz w:val="24"/>
          <w:szCs w:val="24"/>
          <w:u w:val="single"/>
          <w:shd w:val="clear" w:color="auto" w:fill="F8F9FA"/>
        </w:rPr>
      </w:pPr>
    </w:p>
    <w:p w14:paraId="3C0577CD" w14:textId="37FB7654" w:rsidR="00E117E2" w:rsidRPr="009C50C1" w:rsidRDefault="00E117E2" w:rsidP="00154F01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="Times New Roman" w:eastAsia="Roboto" w:hAnsi="Times New Roman" w:cs="Times New Roman"/>
          <w:b/>
          <w:color w:val="202124"/>
          <w:sz w:val="24"/>
          <w:szCs w:val="24"/>
          <w:u w:val="single"/>
          <w:shd w:val="clear" w:color="auto" w:fill="F8F9FA"/>
        </w:rPr>
      </w:pPr>
      <w:r w:rsidRPr="004F3A4D">
        <w:rPr>
          <w:rFonts w:ascii="Times New Roman" w:eastAsia="Roboto" w:hAnsi="Times New Roman" w:cs="Times New Roman"/>
          <w:b/>
          <w:color w:val="202124"/>
          <w:sz w:val="24"/>
          <w:szCs w:val="24"/>
          <w:shd w:val="clear" w:color="auto" w:fill="F8F9FA"/>
        </w:rPr>
        <w:t>Input:</w:t>
      </w:r>
    </w:p>
    <w:p w14:paraId="09E0F8F4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C99CC6"/>
          <w:sz w:val="21"/>
          <w:szCs w:val="21"/>
          <w:lang w:val="en-US"/>
        </w:rPr>
        <w:t>if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9CDCFE"/>
          <w:sz w:val="21"/>
          <w:szCs w:val="21"/>
          <w:lang w:val="en-US"/>
        </w:rPr>
        <w:t>__name__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==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"__main__"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</w:p>
    <w:p w14:paraId="16BB5779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B52F5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# Creating an instance of the expert system</w:t>
      </w:r>
    </w:p>
    <w:p w14:paraId="2C178497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spellStart"/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loan_expert</w:t>
      </w:r>
      <w:proofErr w:type="spellEnd"/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= </w:t>
      </w:r>
      <w:proofErr w:type="spellStart"/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LoanApprovalExpertSystem</w:t>
      </w:r>
      <w:proofErr w:type="spellEnd"/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KNOWLEDGE_BASE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1D466136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300C0B9E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"""</w:t>
      </w:r>
    </w:p>
    <w:p w14:paraId="59266C50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      3 different applicant cases</w:t>
      </w:r>
    </w:p>
    <w:p w14:paraId="32161094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    """</w:t>
      </w:r>
    </w:p>
    <w:p w14:paraId="1386DD9A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B52F5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# Applicant 1: Strong Candidate</w:t>
      </w:r>
    </w:p>
    <w:p w14:paraId="37F01CA3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applicant_1 = 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</w:p>
    <w:p w14:paraId="11875BD4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'John Doe'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10DA99DA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credit_score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810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2D4CFEC3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annual_income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160000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7DD64C03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debt_to_income_ratio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0.15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212F12BE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years_at_current_job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8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25EEBC0C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lastRenderedPageBreak/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employment_status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'Employed'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52B0D49A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'bankruptcy_in_last_7_years'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False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64D8F348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'late_payments_in_last_2_years'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71F9FB1A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'credit_inquiries_last_2_years'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1E230E82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has_existing_loan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False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41F040A8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liquid_savings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75000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38ED460C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loan_amount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25000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01A50C1C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loan_purpose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'Home Improvement'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33CE482B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loan_to_value_ratio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0.5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0BB363BB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loan_term_months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36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7C05AE32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'age'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45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00F8B1A3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is_citizen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</w:p>
    <w:p w14:paraId="5FC360A7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}</w:t>
      </w:r>
    </w:p>
    <w:p w14:paraId="655FC779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decision_1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reasons_1 = </w:t>
      </w:r>
      <w:proofErr w:type="spellStart"/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loan_expert.run</w:t>
      </w:r>
      <w:proofErr w:type="spellEnd"/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applicant_1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26746C56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gramStart"/>
      <w:r w:rsidRPr="00B52F5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B52F5E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nFINAL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DECISION: 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decision_1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}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5B6CF0FD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gramStart"/>
      <w:r w:rsidRPr="00B52F5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proofErr w:type="gramEnd"/>
      <w:r w:rsidRPr="00B52F5E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"Reasons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: 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reasons_1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}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\n\n"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7D65FA44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4C3EF32C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B52F5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# Applicant 2: Weak Candidate</w:t>
      </w:r>
    </w:p>
    <w:p w14:paraId="2603AB30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applicant_2 = 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</w:p>
    <w:p w14:paraId="75CB1FDC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'Tasha Blake'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0C922972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credit_score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550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5E4CAAE4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annual_income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35000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3E44DAAC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debt_to_income_ratio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0.55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7285DD43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years_at_current_job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148638F2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employment_status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'Employed'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7C435B13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'bankruptcy_in_last_7_years'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3F09ECD3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'late_payments_in_last_2_years'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7ACF3D7B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'credit_inquiries_last_2_years'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7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7B7687EC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has_existing_loan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0D496CD6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liquid_savings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1000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54E10A35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loan_amount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40000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5851837F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loan_purpose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'Debt Consolidation'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4A2E7CB9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loan_to_value_ratio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0.98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74739A06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loan_term_months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72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11E8C9B3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'age'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28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2A8E92B3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is_citizen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</w:p>
    <w:p w14:paraId="3A9E991F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}</w:t>
      </w:r>
    </w:p>
    <w:p w14:paraId="716507A9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decision_2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reasons_2 = </w:t>
      </w:r>
      <w:proofErr w:type="spellStart"/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loan_expert.run</w:t>
      </w:r>
      <w:proofErr w:type="spellEnd"/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applicant_2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4BE3D096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gramStart"/>
      <w:r w:rsidRPr="00B52F5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B52F5E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nFINAL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DECISION: 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decision_2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}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7DC5DD6F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gramStart"/>
      <w:r w:rsidRPr="00B52F5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proofErr w:type="gramEnd"/>
      <w:r w:rsidRPr="00B52F5E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"Reasons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: 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reasons_2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}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\n\n"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2ACCEE73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</w:p>
    <w:p w14:paraId="12E486D3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B52F5E">
        <w:rPr>
          <w:rFonts w:ascii="Courier New" w:eastAsia="Times New Roman" w:hAnsi="Courier New" w:cs="Courier New"/>
          <w:color w:val="82B76C"/>
          <w:sz w:val="21"/>
          <w:szCs w:val="21"/>
          <w:lang w:val="en-US"/>
        </w:rPr>
        <w:t># Applicant 3: Borderline Candidate</w:t>
      </w:r>
    </w:p>
    <w:p w14:paraId="64150658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applicant_3 = 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</w:p>
    <w:p w14:paraId="15A158EE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'name'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'Sid Par'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69DD58B5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credit_score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680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6BA10512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lastRenderedPageBreak/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annual_income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60000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1B4C8445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debt_to_income_ratio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0.42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617B00F0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years_at_current_job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46DFE808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employment_status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'Self-Employed'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16D54384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'bankruptcy_in_last_7_years'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False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0E8BD2CF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'late_payments_in_last_2_years'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2522F6FD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'credit_inquiries_last_2_years'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496A0CB2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has_existing_loan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0475D8C4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liquid_savings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12000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38099159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loan_amount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20000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6219DB5F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loan_purpose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'Business'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1501B5C3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loan_to_value_ratio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0.85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7DA6C30B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loan_term_months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60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01956899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'age'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B5CEA8"/>
          <w:sz w:val="21"/>
          <w:szCs w:val="21"/>
          <w:lang w:val="en-US"/>
        </w:rPr>
        <w:t>35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</w:p>
    <w:p w14:paraId="5BDA62C3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    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is_citizen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'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: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</w:t>
      </w:r>
      <w:r w:rsidRPr="00B52F5E">
        <w:rPr>
          <w:rFonts w:ascii="Courier New" w:eastAsia="Times New Roman" w:hAnsi="Courier New" w:cs="Courier New"/>
          <w:color w:val="569CD6"/>
          <w:sz w:val="21"/>
          <w:szCs w:val="21"/>
          <w:lang w:val="en-US"/>
        </w:rPr>
        <w:t>True</w:t>
      </w:r>
    </w:p>
    <w:p w14:paraId="640BC0FC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}</w:t>
      </w:r>
    </w:p>
    <w:p w14:paraId="31F7694D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    decision_3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,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 reasons_3 = </w:t>
      </w:r>
      <w:proofErr w:type="spellStart"/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loan_expert.run</w:t>
      </w:r>
      <w:proofErr w:type="spellEnd"/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applicant_3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7B8F7C12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gramStart"/>
      <w:r w:rsidRPr="00B52F5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gramEnd"/>
      <w:r w:rsidRPr="00B52F5E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"\</w:t>
      </w:r>
      <w:proofErr w:type="spellStart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nFINAL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 DECISION: 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decision_3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}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4A97BB38" w14:textId="77777777" w:rsidR="00B52F5E" w:rsidRPr="00B52F5E" w:rsidRDefault="00B52F5E" w:rsidP="00B52F5E">
      <w:pPr>
        <w:shd w:val="clear" w:color="auto" w:fill="383838"/>
        <w:spacing w:line="285" w:lineRule="atLeast"/>
        <w:ind w:left="360"/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</w:pP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 xml:space="preserve">    </w:t>
      </w:r>
      <w:proofErr w:type="gramStart"/>
      <w:r w:rsidRPr="00B52F5E">
        <w:rPr>
          <w:rFonts w:ascii="Courier New" w:eastAsia="Times New Roman" w:hAnsi="Courier New" w:cs="Courier New"/>
          <w:color w:val="DCDCAA"/>
          <w:sz w:val="21"/>
          <w:szCs w:val="21"/>
          <w:lang w:val="en-US"/>
        </w:rPr>
        <w:t>print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(</w:t>
      </w:r>
      <w:proofErr w:type="spellStart"/>
      <w:proofErr w:type="gramEnd"/>
      <w:r w:rsidRPr="00B52F5E">
        <w:rPr>
          <w:rFonts w:ascii="Courier New" w:eastAsia="Times New Roman" w:hAnsi="Courier New" w:cs="Courier New"/>
          <w:color w:val="69A5D7"/>
          <w:sz w:val="21"/>
          <w:szCs w:val="21"/>
          <w:lang w:val="en-US"/>
        </w:rPr>
        <w:t>f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"Reasons</w:t>
      </w:r>
      <w:proofErr w:type="spellEnd"/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 xml:space="preserve">: 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{</w:t>
      </w:r>
      <w:r w:rsidRPr="00B52F5E">
        <w:rPr>
          <w:rFonts w:ascii="Courier New" w:eastAsia="Times New Roman" w:hAnsi="Courier New" w:cs="Courier New"/>
          <w:color w:val="D4D4D4"/>
          <w:sz w:val="21"/>
          <w:szCs w:val="21"/>
          <w:lang w:val="en-US"/>
        </w:rPr>
        <w:t>reasons_3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}</w:t>
      </w:r>
      <w:r w:rsidRPr="00B52F5E">
        <w:rPr>
          <w:rFonts w:ascii="Courier New" w:eastAsia="Times New Roman" w:hAnsi="Courier New" w:cs="Courier New"/>
          <w:color w:val="CE9178"/>
          <w:sz w:val="21"/>
          <w:szCs w:val="21"/>
          <w:lang w:val="en-US"/>
        </w:rPr>
        <w:t>\n\n"</w:t>
      </w:r>
      <w:r w:rsidRPr="00B52F5E">
        <w:rPr>
          <w:rFonts w:ascii="Courier New" w:eastAsia="Times New Roman" w:hAnsi="Courier New" w:cs="Courier New"/>
          <w:color w:val="DCDCDC"/>
          <w:sz w:val="21"/>
          <w:szCs w:val="21"/>
          <w:lang w:val="en-US"/>
        </w:rPr>
        <w:t>)</w:t>
      </w:r>
    </w:p>
    <w:p w14:paraId="44F73A80" w14:textId="60ADAF3F" w:rsidR="009C50C1" w:rsidRPr="00154F01" w:rsidRDefault="009C50C1" w:rsidP="000F6F13">
      <w:pPr>
        <w:pStyle w:val="ListParagraph"/>
        <w:spacing w:line="360" w:lineRule="auto"/>
        <w:ind w:left="0"/>
        <w:rPr>
          <w:rFonts w:ascii="Times New Roman" w:eastAsia="Roboto" w:hAnsi="Times New Roman" w:cs="Times New Roman"/>
          <w:b/>
          <w:color w:val="202124"/>
          <w:sz w:val="24"/>
          <w:szCs w:val="24"/>
          <w:u w:val="single"/>
          <w:shd w:val="clear" w:color="auto" w:fill="F8F9FA"/>
        </w:rPr>
      </w:pPr>
    </w:p>
    <w:p w14:paraId="38D1BD21" w14:textId="77777777" w:rsidR="00E117E2" w:rsidRDefault="00E117E2" w:rsidP="00E117E2">
      <w:pPr>
        <w:spacing w:line="360" w:lineRule="auto"/>
        <w:rPr>
          <w:rFonts w:ascii="Times New Roman" w:eastAsia="Roboto" w:hAnsi="Times New Roman" w:cs="Times New Roman"/>
          <w:b/>
          <w:color w:val="202124"/>
          <w:sz w:val="24"/>
          <w:szCs w:val="24"/>
          <w:u w:val="single"/>
          <w:shd w:val="clear" w:color="auto" w:fill="F8F9FA"/>
        </w:rPr>
      </w:pPr>
    </w:p>
    <w:p w14:paraId="4C22A61B" w14:textId="3FCFF121" w:rsidR="005021FE" w:rsidRPr="005021FE" w:rsidRDefault="00E117E2" w:rsidP="005021FE">
      <w:pPr>
        <w:pStyle w:val="ListParagraph"/>
        <w:numPr>
          <w:ilvl w:val="0"/>
          <w:numId w:val="1"/>
        </w:numPr>
        <w:spacing w:line="360" w:lineRule="auto"/>
        <w:ind w:left="0"/>
        <w:rPr>
          <w:rFonts w:ascii="Times New Roman" w:eastAsia="Roboto" w:hAnsi="Times New Roman" w:cs="Times New Roman"/>
          <w:b/>
          <w:color w:val="202124"/>
          <w:sz w:val="24"/>
          <w:szCs w:val="24"/>
          <w:u w:val="single"/>
          <w:shd w:val="clear" w:color="auto" w:fill="F8F9FA"/>
        </w:rPr>
      </w:pPr>
      <w:r w:rsidRPr="004F3A4D">
        <w:rPr>
          <w:rFonts w:ascii="Times New Roman" w:eastAsia="Roboto" w:hAnsi="Times New Roman" w:cs="Times New Roman"/>
          <w:b/>
          <w:color w:val="202124"/>
          <w:sz w:val="24"/>
          <w:szCs w:val="24"/>
          <w:shd w:val="clear" w:color="auto" w:fill="F8F9FA"/>
        </w:rPr>
        <w:t>Output:</w:t>
      </w:r>
    </w:p>
    <w:p w14:paraId="41E12041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--&gt; Starting Loan Application Review</w:t>
      </w:r>
    </w:p>
    <w:p w14:paraId="749F4829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Applicant Profile: {'name': 'John Doe',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credit_score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810,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annual_income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160000,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debt_to_income_ratio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0.15,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years_at_current_job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8,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employment_status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'Employed', 'bankruptcy_in_last_7_years': False, 'late_payments_in_last_2_years': 0, 'credit_inquiries_last_2_years': 1,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has_existing_loan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False,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liquid_savings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75000,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loan_amount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25000,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loan_purpose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'Home Improvement',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loan_to_value_ratio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0.5,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loan_term_months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36, 'age': 45,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is_citizen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True}</w:t>
      </w:r>
    </w:p>
    <w:p w14:paraId="1DA031FA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Excellent Credit Score</w:t>
      </w:r>
    </w:p>
    <w:p w14:paraId="25A9F8A6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No Recent Bankruptcy</w:t>
      </w:r>
    </w:p>
    <w:p w14:paraId="04B4ADF5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No Late Payments</w:t>
      </w:r>
    </w:p>
    <w:p w14:paraId="22824594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Very High Income</w:t>
      </w:r>
    </w:p>
    <w:p w14:paraId="7AB413BB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Stable Employment</w:t>
      </w:r>
    </w:p>
    <w:p w14:paraId="6965EC62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Very Low DTI Ratio</w:t>
      </w:r>
    </w:p>
    <w:p w14:paraId="062A6AC2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No Existing Loans</w:t>
      </w:r>
    </w:p>
    <w:p w14:paraId="244E5152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Large Savings</w:t>
      </w:r>
    </w:p>
    <w:p w14:paraId="6B927D25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Home Improvement Purpose</w:t>
      </w:r>
    </w:p>
    <w:p w14:paraId="6DD7E3C8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Low Loan-to-Value (Mortgage)</w:t>
      </w:r>
    </w:p>
    <w:p w14:paraId="0E4A6CDD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Short Loan Term</w:t>
      </w:r>
    </w:p>
    <w:p w14:paraId="583F21D7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Strength: High Income &amp; Low DTI</w:t>
      </w:r>
    </w:p>
    <w:p w14:paraId="31B32CAE" w14:textId="4C54E864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Strength: Excellent Credit &amp; Stable Job</w:t>
      </w:r>
    </w:p>
    <w:p w14:paraId="41C5CEC0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--&gt; Final Score Calculation</w:t>
      </w:r>
    </w:p>
    <w:p w14:paraId="066EF176" w14:textId="589585FA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Total Decision Score: 140</w:t>
      </w:r>
    </w:p>
    <w:p w14:paraId="6931F9AE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FINAL DECISION: John Doe has been Approved!</w:t>
      </w:r>
    </w:p>
    <w:p w14:paraId="3D4482CB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Reasons: ['Congratulations John Doe! Your profile meets the requirements for loan.']</w:t>
      </w:r>
    </w:p>
    <w:p w14:paraId="085A85E2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3CEE44E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3193678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--&gt; Starting Loan Application Review</w:t>
      </w:r>
    </w:p>
    <w:p w14:paraId="794B3A8F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Applicant Profile: {'name': 'Tasha Blake',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credit_score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550,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annual_income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35000,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debt_to_income_ratio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0.55,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years_at_current_job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1,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employment_status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'Employed', 'bankruptcy_in_last_7_years': True, 'late_payments_in_last_2_years': 4, 'credit_inquiries_last_2_years': 7,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has_existing_loan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True,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liquid_savings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1000,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loan_amount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40000,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loan_purpose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'Debt Consolidation',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loan_to_value_ratio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0.98,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loan_term_months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72, 'age': 28,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is_citizen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True}</w:t>
      </w:r>
    </w:p>
    <w:p w14:paraId="56127D28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Poor Credit Score</w:t>
      </w:r>
    </w:p>
    <w:p w14:paraId="1E584605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Recent Bankruptcy</w:t>
      </w:r>
    </w:p>
    <w:p w14:paraId="3B82E32A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Multiple Recent Inquiries</w:t>
      </w:r>
    </w:p>
    <w:p w14:paraId="2751A8B0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History of Late Payments</w:t>
      </w:r>
    </w:p>
    <w:p w14:paraId="02C12708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Low Income</w:t>
      </w:r>
    </w:p>
    <w:p w14:paraId="47030F22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New Employment</w:t>
      </w:r>
    </w:p>
    <w:p w14:paraId="5B687227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High DTI Ratio</w:t>
      </w:r>
    </w:p>
    <w:p w14:paraId="50F03B1A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Has Existing Loan</w:t>
      </w:r>
    </w:p>
    <w:p w14:paraId="2B1834BB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Low Savings</w:t>
      </w:r>
    </w:p>
    <w:p w14:paraId="5AABAD11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Debt Consolidation Purpose</w:t>
      </w:r>
    </w:p>
    <w:p w14:paraId="071B5BCB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High Loan-to-Value (Mortgage)</w:t>
      </w:r>
    </w:p>
    <w:p w14:paraId="3F9D1C77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Long Loan Term</w:t>
      </w:r>
    </w:p>
    <w:p w14:paraId="0959D108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Loan Amount Exceeds Income</w:t>
      </w:r>
    </w:p>
    <w:p w14:paraId="55B4E48A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Risk: Low Income &amp; High DTI</w:t>
      </w:r>
    </w:p>
    <w:p w14:paraId="65F897C7" w14:textId="6A296FD1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Risk: Past Bankruptcy &amp; High DTI</w:t>
      </w:r>
    </w:p>
    <w:p w14:paraId="0CE3AAF3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--&gt; Final Score Calculation</w:t>
      </w:r>
    </w:p>
    <w:p w14:paraId="5315784E" w14:textId="4BA6EC23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Total Decision Score: -185</w:t>
      </w:r>
    </w:p>
    <w:p w14:paraId="79B5302F" w14:textId="7541739C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FINAL DECISION: Tasha Blake</w:t>
      </w:r>
      <w:r w:rsidR="0050603F">
        <w:rPr>
          <w:rFonts w:ascii="Courier New" w:eastAsia="Times New Roman" w:hAnsi="Courier New" w:cs="Courier New"/>
          <w:sz w:val="20"/>
          <w:szCs w:val="20"/>
          <w:lang w:val="en-US"/>
        </w:rPr>
        <w:t xml:space="preserve"> has been</w:t>
      </w: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Declined!</w:t>
      </w:r>
    </w:p>
    <w:p w14:paraId="370671D6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Reasons: ['Sorry Tasha Blake! Your profile does not meet the minimum requirements for a loan.']</w:t>
      </w:r>
    </w:p>
    <w:p w14:paraId="0D49F4D7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9428444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7D90C54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--&gt; Starting Loan Application Review</w:t>
      </w:r>
    </w:p>
    <w:p w14:paraId="1CBAD460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Applicant Profile: {'name': 'Sid Par',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credit_score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680,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annual_income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60000,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debt_to_income_ratio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0.42,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years_at_current_job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3,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employment_status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'Self-Employed', 'bankruptcy_in_last_7_years': False, 'late_payments_in_last_2_years': 1, 'credit_inquiries_last_2_years': 2,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has_existing_loan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True,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liquid_savings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12000,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loan_amount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20000,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loan_purpose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'Business',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loan_to_value_ratio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0.85,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loan_term_months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60, 'age': 35, '</w:t>
      </w:r>
      <w:proofErr w:type="spellStart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is_citizen</w:t>
      </w:r>
      <w:proofErr w:type="spellEnd"/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': True}</w:t>
      </w:r>
    </w:p>
    <w:p w14:paraId="467222E4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Good Credit Score</w:t>
      </w:r>
    </w:p>
    <w:p w14:paraId="23B171A0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No Recent Bankruptcy</w:t>
      </w:r>
    </w:p>
    <w:p w14:paraId="6960D712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Moderate Income</w:t>
      </w:r>
    </w:p>
    <w:p w14:paraId="4327C679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Reasonably Stable Employment</w:t>
      </w:r>
    </w:p>
    <w:p w14:paraId="67F5F03D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Self-Employed Low Earner</w:t>
      </w:r>
    </w:p>
    <w:p w14:paraId="610E3DA8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Acceptable DTI Ratio</w:t>
      </w:r>
    </w:p>
    <w:p w14:paraId="7A604CA4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Has Existing Loan</w:t>
      </w:r>
    </w:p>
    <w:p w14:paraId="5B691E05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Moderate Savings</w:t>
      </w:r>
    </w:p>
    <w:p w14:paraId="6AB19C20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Business Loan Purpose</w:t>
      </w:r>
    </w:p>
    <w:p w14:paraId="5D4DFE3B" w14:textId="23A3B6E0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Rule Check: Risk: Self-Employed &amp; High DTI</w:t>
      </w:r>
    </w:p>
    <w:p w14:paraId="141F06F0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--&gt; Final Score Calculation</w:t>
      </w:r>
    </w:p>
    <w:p w14:paraId="6169D3FB" w14:textId="7C9D0F9F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Total Decision Score: 0</w:t>
      </w:r>
    </w:p>
    <w:p w14:paraId="33F63A59" w14:textId="77777777" w:rsidR="002913F4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FINAL DECISION: Sid Par Requires Manual review!</w:t>
      </w:r>
    </w:p>
    <w:p w14:paraId="70767CEC" w14:textId="796F9D79" w:rsidR="00150600" w:rsidRPr="002913F4" w:rsidRDefault="002913F4" w:rsidP="00291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913F4">
        <w:rPr>
          <w:rFonts w:ascii="Courier New" w:eastAsia="Times New Roman" w:hAnsi="Courier New" w:cs="Courier New"/>
          <w:sz w:val="20"/>
          <w:szCs w:val="20"/>
          <w:lang w:val="en-US"/>
        </w:rPr>
        <w:t>Reasons: ['Sorry Sid Par! Your profile is borderline and requires review by a loan officer.']</w:t>
      </w:r>
    </w:p>
    <w:sectPr w:rsidR="00150600" w:rsidRPr="002913F4" w:rsidSect="00C25D78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MediumGap" w:sz="24" w:space="24" w:color="1F497D" w:themeColor="text2"/>
        <w:left w:val="thinThickMediumGap" w:sz="24" w:space="24" w:color="1F497D" w:themeColor="text2"/>
        <w:bottom w:val="thickThinMediumGap" w:sz="24" w:space="24" w:color="1F497D" w:themeColor="text2"/>
        <w:right w:val="thickThinMediumGap" w:sz="24" w:space="24" w:color="1F497D" w:themeColor="text2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20F8FE" w14:textId="77777777" w:rsidR="00B0695B" w:rsidRDefault="00B0695B">
      <w:pPr>
        <w:spacing w:line="240" w:lineRule="auto"/>
      </w:pPr>
      <w:r>
        <w:separator/>
      </w:r>
    </w:p>
  </w:endnote>
  <w:endnote w:type="continuationSeparator" w:id="0">
    <w:p w14:paraId="2E417B7D" w14:textId="77777777" w:rsidR="00B0695B" w:rsidRDefault="00B069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68C5CE" w14:textId="77777777" w:rsidR="00B35985" w:rsidRPr="00B35985" w:rsidRDefault="00B0695B" w:rsidP="00B35985">
    <w:pPr>
      <w:pStyle w:val="Footer"/>
      <w:ind w:right="-846"/>
      <w:jc w:val="center"/>
      <w:rPr>
        <w:rFonts w:ascii="Century Schoolbook" w:hAnsi="Century Schoolbook"/>
        <w:sz w:val="24"/>
        <w:szCs w:val="24"/>
      </w:rPr>
    </w:pPr>
  </w:p>
  <w:p w14:paraId="19793D9D" w14:textId="77777777" w:rsidR="00B35985" w:rsidRPr="00B35985" w:rsidRDefault="00B0695B">
    <w:pPr>
      <w:pStyle w:val="Footer"/>
      <w:rPr>
        <w:rFonts w:ascii="Century Schoolbook" w:hAnsi="Century Schoolbook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71DBA7" w14:textId="77777777" w:rsidR="00B0695B" w:rsidRDefault="00B0695B">
      <w:pPr>
        <w:spacing w:line="240" w:lineRule="auto"/>
      </w:pPr>
      <w:r>
        <w:separator/>
      </w:r>
    </w:p>
  </w:footnote>
  <w:footnote w:type="continuationSeparator" w:id="0">
    <w:p w14:paraId="491DF1A2" w14:textId="77777777" w:rsidR="00B0695B" w:rsidRDefault="00B069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2495B"/>
    <w:multiLevelType w:val="hybridMultilevel"/>
    <w:tmpl w:val="E294F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2E775E"/>
    <w:multiLevelType w:val="hybridMultilevel"/>
    <w:tmpl w:val="618ED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A83E01"/>
    <w:multiLevelType w:val="hybridMultilevel"/>
    <w:tmpl w:val="44C00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80D"/>
    <w:rsid w:val="000F6F13"/>
    <w:rsid w:val="00150600"/>
    <w:rsid w:val="00154F01"/>
    <w:rsid w:val="001568EE"/>
    <w:rsid w:val="00170549"/>
    <w:rsid w:val="001C06A2"/>
    <w:rsid w:val="002913F4"/>
    <w:rsid w:val="00291C87"/>
    <w:rsid w:val="002F7FCD"/>
    <w:rsid w:val="00342F68"/>
    <w:rsid w:val="00371E61"/>
    <w:rsid w:val="00427DD0"/>
    <w:rsid w:val="0045647F"/>
    <w:rsid w:val="004751A0"/>
    <w:rsid w:val="004F27DD"/>
    <w:rsid w:val="004F3A4D"/>
    <w:rsid w:val="005021FE"/>
    <w:rsid w:val="0050603F"/>
    <w:rsid w:val="00534933"/>
    <w:rsid w:val="00573E27"/>
    <w:rsid w:val="00650AA4"/>
    <w:rsid w:val="006645C9"/>
    <w:rsid w:val="006745CB"/>
    <w:rsid w:val="006A01FA"/>
    <w:rsid w:val="006F080D"/>
    <w:rsid w:val="007B1A42"/>
    <w:rsid w:val="008800A1"/>
    <w:rsid w:val="00922A34"/>
    <w:rsid w:val="009344E2"/>
    <w:rsid w:val="00975077"/>
    <w:rsid w:val="009C50C1"/>
    <w:rsid w:val="009D50DC"/>
    <w:rsid w:val="00AC6A49"/>
    <w:rsid w:val="00B0695B"/>
    <w:rsid w:val="00B105FB"/>
    <w:rsid w:val="00B31829"/>
    <w:rsid w:val="00B52F5E"/>
    <w:rsid w:val="00B93D78"/>
    <w:rsid w:val="00BF64AF"/>
    <w:rsid w:val="00C0497B"/>
    <w:rsid w:val="00C25D78"/>
    <w:rsid w:val="00C554EA"/>
    <w:rsid w:val="00D051BC"/>
    <w:rsid w:val="00D278A2"/>
    <w:rsid w:val="00D35673"/>
    <w:rsid w:val="00D37EC9"/>
    <w:rsid w:val="00DF3485"/>
    <w:rsid w:val="00E117E2"/>
    <w:rsid w:val="00EA2547"/>
    <w:rsid w:val="00EA722F"/>
    <w:rsid w:val="00EB4D20"/>
    <w:rsid w:val="00ED7D5D"/>
    <w:rsid w:val="00F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033F3"/>
  <w15:docId w15:val="{0DA21D77-C450-416B-ABBB-E27FA46C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751A0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EA722F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A722F"/>
    <w:rPr>
      <w:rFonts w:asciiTheme="minorHAnsi" w:eastAsiaTheme="minorHAnsi" w:hAnsiTheme="minorHAnsi" w:cstheme="minorBidi"/>
      <w:lang w:val="en-US"/>
    </w:rPr>
  </w:style>
  <w:style w:type="paragraph" w:styleId="ListParagraph">
    <w:name w:val="List Paragraph"/>
    <w:basedOn w:val="Normal"/>
    <w:uiPriority w:val="34"/>
    <w:qFormat/>
    <w:rsid w:val="00E117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2A3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2A34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1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1FE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msonormal0">
    <w:name w:val="msonormal"/>
    <w:basedOn w:val="Normal"/>
    <w:rsid w:val="00456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4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6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K1L8Ddsu6ScSJsYhyh2ZMLoFd6_LXUt5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9</Pages>
  <Words>2550</Words>
  <Characters>14536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Siddhartha Parida</cp:lastModifiedBy>
  <cp:revision>42</cp:revision>
  <dcterms:created xsi:type="dcterms:W3CDTF">2025-08-19T16:29:00Z</dcterms:created>
  <dcterms:modified xsi:type="dcterms:W3CDTF">2025-11-12T19:15:00Z</dcterms:modified>
</cp:coreProperties>
</file>