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51A7" w14:textId="77777777" w:rsidR="00524F0D" w:rsidRDefault="00524F0D" w:rsidP="00524F0D">
      <w:r>
        <w:t>Timestamp, Temperature (°C), Relative Humidity (%), Ambient Pressure (</w:t>
      </w:r>
      <w:proofErr w:type="spellStart"/>
      <w:r>
        <w:t>kPa</w:t>
      </w:r>
      <w:proofErr w:type="spellEnd"/>
      <w:r>
        <w:t>), Wind Speed (m/s), Wind Direction (°), Solar Radiation (W/m^2), Fan Frequency (Hz), BL Thickness (mm), Boundary Layer Type, U (m/s), V (m/s), W (m/s), Lift (N), Drag (N), Pressure (</w:t>
      </w:r>
      <w:proofErr w:type="spellStart"/>
      <w:r>
        <w:t>kPa</w:t>
      </w:r>
      <w:proofErr w:type="spellEnd"/>
      <w:r>
        <w:t>)</w:t>
      </w:r>
    </w:p>
    <w:p w14:paraId="25B5402C" w14:textId="77777777" w:rsidR="00524F0D" w:rsidRDefault="00524F0D" w:rsidP="00524F0D">
      <w:r>
        <w:t>2023-09-01 08:00:00, 20.5, 55, 101.3, 4.5, 230, 250, 40, 2.5, Turbulent, 8.2, 0.3, 0.1, 25.6, 12.8, 98.5</w:t>
      </w:r>
    </w:p>
    <w:p w14:paraId="356B9CEB" w14:textId="77777777" w:rsidR="00524F0D" w:rsidRDefault="00524F0D" w:rsidP="00524F0D">
      <w:r>
        <w:t>2023-09-01 09:00:00, 21.0, 58, 101.2, 5.0, 240, 260, 45, 2.7, Turbulent, 8.5, 0.4, 0.2, 26.3, 13.5, 98.7</w:t>
      </w:r>
    </w:p>
    <w:p w14:paraId="7C6FC167" w14:textId="77777777" w:rsidR="00524F0D" w:rsidRDefault="00524F0D" w:rsidP="00524F0D">
      <w:r>
        <w:t>2023-09-01 10:00:00, 21.5, 60, 101.1, 5.3, 250, 280, 50, 2.9, Turbulent, 8.8, 0.5, 0.3, 27.1, 14.2, 98.9</w:t>
      </w:r>
    </w:p>
    <w:p w14:paraId="665B8B0B" w14:textId="77777777" w:rsidR="00524F0D" w:rsidRDefault="00524F0D" w:rsidP="00524F0D">
      <w:r>
        <w:t>2023-09-01 11:00:00, 22.0, 62, 101.0, 5.6, 260, 300, 55, 3.1, Turbulent, 9.1, 0.6, 0.4, 27.8, 14.9, 99.2</w:t>
      </w:r>
    </w:p>
    <w:p w14:paraId="60F22426" w14:textId="77777777" w:rsidR="00524F0D" w:rsidRDefault="00524F0D" w:rsidP="00524F0D">
      <w:r>
        <w:t>2023-09-01 12:00:00, 22.5, 63, 100.9, 5.8, 270, 320, 60, 3.2, Turbulent, 9.4, 0.7, 0.5, 28.6, 15.6, 99.4</w:t>
      </w:r>
    </w:p>
    <w:p w14:paraId="4461A903" w14:textId="77777777" w:rsidR="00524F0D" w:rsidRDefault="00524F0D" w:rsidP="00524F0D">
      <w:r>
        <w:t>2023-09-01 13:00:00, 23.0, 65, 100.8, 6.0, 280, 350, 65, 3.4, Turbulent, 9.7, 0.8, 0.6, 29.3, 16.3, 99.6</w:t>
      </w:r>
    </w:p>
    <w:p w14:paraId="719D9E72" w14:textId="77777777" w:rsidR="00524F0D" w:rsidRDefault="00524F0D" w:rsidP="00524F0D">
      <w:r>
        <w:t>2023-09-01 14:00:00, 23.5, 67, 100.7, 6.2, 290, 380, 70, 3.6, Turbulent, 10.0, 0.9, 0.7, 30.1, 17.0, 99.8</w:t>
      </w:r>
    </w:p>
    <w:p w14:paraId="46D46AC2" w14:textId="77777777" w:rsidR="00524F0D" w:rsidRDefault="00524F0D" w:rsidP="00524F0D">
      <w:r>
        <w:t>2023-09-01 15:00:00, 20.5, 55, 101.3, 4.5, 230, 250, 40, 2.5, Turbulent, 8.2, 0.3, 0.1, 25.6, 12.8, 98.5</w:t>
      </w:r>
    </w:p>
    <w:p w14:paraId="5E106B2B" w14:textId="77777777" w:rsidR="00524F0D" w:rsidRDefault="00524F0D" w:rsidP="00524F0D">
      <w:r>
        <w:t>2023-09-01 16:00:00, 21.0, 58, 101.2, 5.0, 240, 260, 45, 2.7, Turbulent, 8.5, 0.4, 0.2, 26.3, 13.5, 98.7</w:t>
      </w:r>
    </w:p>
    <w:p w14:paraId="36EC3088" w14:textId="77777777" w:rsidR="00524F0D" w:rsidRDefault="00524F0D" w:rsidP="00524F0D">
      <w:r>
        <w:t>2023-09-01 17:00:00, 21.5, 60, 101.1, 5.3, 250, 280, 50, 2.9, Turbulent, 8.8, 0.5, 0.3, 27.1, 14.2, 98.9</w:t>
      </w:r>
    </w:p>
    <w:p w14:paraId="1E0E9811" w14:textId="77777777" w:rsidR="00524F0D" w:rsidRDefault="00524F0D" w:rsidP="00524F0D">
      <w:r>
        <w:t>2023-09-01 18:00:00, 22.0, 62, 101.0, 5.6, 260, 300, 55, 3.1, Turbulent, 9.1, 0.6, 0.4, 27.8, 14.9, 99.2</w:t>
      </w:r>
    </w:p>
    <w:p w14:paraId="30EC82AB" w14:textId="77777777" w:rsidR="00524F0D" w:rsidRDefault="00524F0D" w:rsidP="00524F0D">
      <w:r>
        <w:t>2023-09-01 19:00:00, 22.5, 63, 100.9, 5.8, 270, 320, 60, 3.2, Turbulent, 9.4, 0.7, 0.5, 28.6, 15.6, 99.4</w:t>
      </w:r>
    </w:p>
    <w:p w14:paraId="7C5DA053" w14:textId="77777777" w:rsidR="00524F0D" w:rsidRDefault="00524F0D" w:rsidP="00524F0D">
      <w:r>
        <w:t>2023-09-01 20:00:00, 23.0, 65, 100.8, 6.0, 280, 350, 65, 3.4, Turbulent, 9.7, 0.8, 0.6, 29.3, 16.3, 99.6</w:t>
      </w:r>
    </w:p>
    <w:p w14:paraId="2EDC97EC" w14:textId="77777777" w:rsidR="00524F0D" w:rsidRDefault="00524F0D">
      <w:r>
        <w:t>2023-09-01 21:00:00, 23.5, 67, 100.7, 6.2, 290, 380, 70, 3.6, Turbulent, 10.0, 0.9, 0.7, 30.1, 17.0, 99.8</w:t>
      </w:r>
    </w:p>
    <w:p w14:paraId="5FBD17AB" w14:textId="77777777" w:rsidR="00524F0D" w:rsidRDefault="00524F0D"/>
    <w:p w14:paraId="5F90F986" w14:textId="77777777" w:rsidR="0078323C" w:rsidRPr="00AE42CB" w:rsidRDefault="0078323C" w:rsidP="00AE42CB">
      <w:r w:rsidRPr="00AE42CB">
        <w:t>Explanation of Columns:</w:t>
      </w:r>
    </w:p>
    <w:p w14:paraId="57C18636" w14:textId="77777777" w:rsidR="0078323C" w:rsidRPr="00AE42CB" w:rsidRDefault="0078323C" w:rsidP="00AE42CB">
      <w:r w:rsidRPr="00AE42CB">
        <w:t>Timestamp: Date and time of the measurement.</w:t>
      </w:r>
    </w:p>
    <w:p w14:paraId="36469B1C" w14:textId="77777777" w:rsidR="0078323C" w:rsidRPr="00AE42CB" w:rsidRDefault="0078323C" w:rsidP="00AE42CB">
      <w:r w:rsidRPr="00AE42CB">
        <w:t>Temperature (°C): Ambient air temperature.</w:t>
      </w:r>
    </w:p>
    <w:p w14:paraId="4DB964AD" w14:textId="77777777" w:rsidR="0078323C" w:rsidRPr="00AE42CB" w:rsidRDefault="0078323C" w:rsidP="00AE42CB">
      <w:r w:rsidRPr="00AE42CB">
        <w:t>Relative Humidity (%): Relative humidity of the air.</w:t>
      </w:r>
    </w:p>
    <w:p w14:paraId="5C582314" w14:textId="77777777" w:rsidR="0078323C" w:rsidRPr="00AE42CB" w:rsidRDefault="0078323C" w:rsidP="00AE42CB">
      <w:r w:rsidRPr="00AE42CB">
        <w:t>Ambient Pressure (</w:t>
      </w:r>
      <w:proofErr w:type="spellStart"/>
      <w:r w:rsidRPr="00AE42CB">
        <w:t>kPa</w:t>
      </w:r>
      <w:proofErr w:type="spellEnd"/>
      <w:r w:rsidRPr="00AE42CB">
        <w:t>): Atmospheric pressure.</w:t>
      </w:r>
    </w:p>
    <w:p w14:paraId="3C469520" w14:textId="77777777" w:rsidR="0078323C" w:rsidRPr="00AE42CB" w:rsidRDefault="0078323C" w:rsidP="00AE42CB">
      <w:r w:rsidRPr="00AE42CB">
        <w:t>Wind Speed (m/s): Wind speed within the tunnel.</w:t>
      </w:r>
    </w:p>
    <w:p w14:paraId="7AD3C4D0" w14:textId="77777777" w:rsidR="0078323C" w:rsidRPr="00AE42CB" w:rsidRDefault="0078323C" w:rsidP="00AE42CB">
      <w:r w:rsidRPr="00AE42CB">
        <w:t>Wind Direction (°): Wind direction within the tunnel.</w:t>
      </w:r>
    </w:p>
    <w:p w14:paraId="293257C0" w14:textId="77777777" w:rsidR="0078323C" w:rsidRPr="00AE42CB" w:rsidRDefault="0078323C" w:rsidP="00AE42CB">
      <w:r w:rsidRPr="00AE42CB">
        <w:t>Solar Radiation (W/m^2): Solar radiation level, if applicable.</w:t>
      </w:r>
    </w:p>
    <w:p w14:paraId="0B5D21B7" w14:textId="77777777" w:rsidR="0078323C" w:rsidRPr="00AE42CB" w:rsidRDefault="0078323C" w:rsidP="00AE42CB">
      <w:r w:rsidRPr="00AE42CB">
        <w:t>Fan Frequency (Hz): Frequency of the wind tunnel fan.</w:t>
      </w:r>
    </w:p>
    <w:p w14:paraId="0EE32F78" w14:textId="77777777" w:rsidR="0078323C" w:rsidRPr="00AE42CB" w:rsidRDefault="0078323C" w:rsidP="00AE42CB">
      <w:r w:rsidRPr="00AE42CB">
        <w:t>BL Thickness (mm): Boundary layer thickness.</w:t>
      </w:r>
    </w:p>
    <w:p w14:paraId="3CA0B4BC" w14:textId="77777777" w:rsidR="0078323C" w:rsidRPr="00AE42CB" w:rsidRDefault="0078323C" w:rsidP="00AE42CB">
      <w:r w:rsidRPr="00AE42CB">
        <w:t>Boundary Layer Type: Type of boundary layer observed (e.g., laminar, turbulent).</w:t>
      </w:r>
    </w:p>
    <w:p w14:paraId="7C42553A" w14:textId="77777777" w:rsidR="0078323C" w:rsidRPr="00AE42CB" w:rsidRDefault="0078323C" w:rsidP="00AE42CB">
      <w:r w:rsidRPr="00AE42CB">
        <w:lastRenderedPageBreak/>
        <w:t>U (m/s): Velocity component U.</w:t>
      </w:r>
    </w:p>
    <w:p w14:paraId="17CC9679" w14:textId="77777777" w:rsidR="0078323C" w:rsidRPr="00AE42CB" w:rsidRDefault="0078323C" w:rsidP="00AE42CB">
      <w:r w:rsidRPr="00AE42CB">
        <w:t>V (m/s): Velocity component V.</w:t>
      </w:r>
    </w:p>
    <w:p w14:paraId="1EB551F0" w14:textId="77777777" w:rsidR="0078323C" w:rsidRPr="00AE42CB" w:rsidRDefault="0078323C" w:rsidP="00AE42CB">
      <w:r w:rsidRPr="00AE42CB">
        <w:t>W (m/s): Velocity component W.</w:t>
      </w:r>
    </w:p>
    <w:p w14:paraId="2D151D96" w14:textId="77777777" w:rsidR="0078323C" w:rsidRPr="00AE42CB" w:rsidRDefault="0078323C" w:rsidP="00AE42CB">
      <w:r w:rsidRPr="00AE42CB">
        <w:t>Lift (N): Lift force measured in the experiment.</w:t>
      </w:r>
    </w:p>
    <w:p w14:paraId="1E1CBC37" w14:textId="77777777" w:rsidR="0078323C" w:rsidRPr="00AE42CB" w:rsidRDefault="0078323C" w:rsidP="00AE42CB">
      <w:r w:rsidRPr="00AE42CB">
        <w:t>Drag (N): Drag force measured in the experiment.</w:t>
      </w:r>
    </w:p>
    <w:p w14:paraId="4F6D50B6" w14:textId="77777777" w:rsidR="0078323C" w:rsidRPr="00AE42CB" w:rsidRDefault="0078323C" w:rsidP="00AE42CB">
      <w:r w:rsidRPr="00AE42CB">
        <w:t>Pressure (</w:t>
      </w:r>
      <w:proofErr w:type="spellStart"/>
      <w:r w:rsidRPr="00AE42CB">
        <w:t>kPa</w:t>
      </w:r>
      <w:proofErr w:type="spellEnd"/>
      <w:r w:rsidRPr="00AE42CB">
        <w:t>): Pressure measurements at specific points.</w:t>
      </w:r>
    </w:p>
    <w:p w14:paraId="2FBE41F1" w14:textId="77777777" w:rsidR="0078323C" w:rsidRPr="00AE42CB" w:rsidRDefault="0078323C" w:rsidP="00AE42CB">
      <w:r w:rsidRPr="00AE42CB">
        <w:t>This dataset includes typical data points from a wind tunnel experiment, including environmental conditions, wind tunnel settings, boundary layer parameters, and experimental results.</w:t>
      </w:r>
    </w:p>
    <w:p w14:paraId="5C04A184" w14:textId="77777777" w:rsidR="0078323C" w:rsidRDefault="0078323C"/>
    <w:p w14:paraId="7441DA47" w14:textId="77777777" w:rsidR="00524F0D" w:rsidRDefault="00524F0D"/>
    <w:sectPr w:rsidR="00524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4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30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0D"/>
    <w:rsid w:val="00524F0D"/>
    <w:rsid w:val="0078323C"/>
    <w:rsid w:val="00AE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5B2AD"/>
  <w15:chartTrackingRefBased/>
  <w15:docId w15:val="{CE113EC2-AA4B-2640-8EE0-989FFB12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23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3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Jena</dc:creator>
  <cp:keywords/>
  <dc:description/>
  <cp:lastModifiedBy>Siddharth Jena</cp:lastModifiedBy>
  <cp:revision>2</cp:revision>
  <dcterms:created xsi:type="dcterms:W3CDTF">2023-09-11T05:41:00Z</dcterms:created>
  <dcterms:modified xsi:type="dcterms:W3CDTF">2023-09-11T05:41:00Z</dcterms:modified>
</cp:coreProperties>
</file>