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F269" w14:textId="77777777" w:rsidR="00267D81" w:rsidRDefault="00267D81" w:rsidP="00267D81">
      <w:r>
        <w:t>Wind Tunnel Setting (Hz),Air Temperature (degree C),</w:t>
      </w:r>
      <w:proofErr w:type="spellStart"/>
      <w:r>
        <w:t>Manonometer</w:t>
      </w:r>
      <w:proofErr w:type="spellEnd"/>
      <w:r>
        <w:t xml:space="preserve"> (in. of H20),Pressure Transducer (V),</w:t>
      </w:r>
      <w:proofErr w:type="spellStart"/>
      <w:r>
        <w:t>Scannivalve</w:t>
      </w:r>
      <w:proofErr w:type="spellEnd"/>
      <w:r>
        <w:t xml:space="preserve"> Reading (V),</w:t>
      </w:r>
      <w:proofErr w:type="spellStart"/>
      <w:r>
        <w:t>Scannivalve</w:t>
      </w:r>
      <w:proofErr w:type="spellEnd"/>
      <w:r>
        <w:t xml:space="preserve"> Port #,Ambient Pressure (</w:t>
      </w:r>
      <w:proofErr w:type="spellStart"/>
      <w:r>
        <w:t>kPa</w:t>
      </w:r>
      <w:proofErr w:type="spellEnd"/>
      <w:r>
        <w:t>),Velocity (m/s)</w:t>
      </w:r>
    </w:p>
    <w:p w14:paraId="39328E12" w14:textId="77777777" w:rsidR="00267D81" w:rsidRDefault="00267D81" w:rsidP="00267D81">
      <w:r>
        <w:t>18.5,30.5,0.42,0.085,-0.15,1,96.2,12.2</w:t>
      </w:r>
    </w:p>
    <w:p w14:paraId="63811FE7" w14:textId="77777777" w:rsidR="00267D81" w:rsidRDefault="00267D81" w:rsidP="00267D81">
      <w:r>
        <w:t>21.3,29.7,0.57,0.108,-0.23,1,96.1,13.6</w:t>
      </w:r>
    </w:p>
    <w:p w14:paraId="6BB1D92D" w14:textId="77777777" w:rsidR="00267D81" w:rsidRDefault="00267D81" w:rsidP="00267D81">
      <w:r>
        <w:t>25.8,28.9,0.78,0.135,-0.35,1,96.0,16.7</w:t>
      </w:r>
    </w:p>
    <w:p w14:paraId="20E581A5" w14:textId="77777777" w:rsidR="00267D81" w:rsidRDefault="00267D81" w:rsidP="00267D81">
      <w:r>
        <w:t>29.1,27.3,1.03,0.165,-0.47,1,96.0,19.5</w:t>
      </w:r>
    </w:p>
    <w:p w14:paraId="1FAB58CE" w14:textId="77777777" w:rsidR="00267D81" w:rsidRDefault="00267D81" w:rsidP="00267D81">
      <w:r>
        <w:t>33.2,26.8,1.32,0.202,-0.59,1,95.9,23.0</w:t>
      </w:r>
    </w:p>
    <w:p w14:paraId="0B7AA3B7" w14:textId="77777777" w:rsidR="00267D81" w:rsidRDefault="00267D81" w:rsidP="00267D81">
      <w:r>
        <w:t>36.9,26.1,1.61,0.238,-0.68,1,95.8,26.4</w:t>
      </w:r>
    </w:p>
    <w:p w14:paraId="7AE764E4" w14:textId="77777777" w:rsidR="00267D81" w:rsidRDefault="00267D81" w:rsidP="00267D81">
      <w:r>
        <w:t>40.2,24.7,1.87,0.276,-0.76,1,95.7,30.1</w:t>
      </w:r>
    </w:p>
    <w:p w14:paraId="1A166EA0" w14:textId="77777777" w:rsidR="00267D81" w:rsidRDefault="00267D81">
      <w:r>
        <w:t>44.5,24.2,2.12,0.314,-0.85,1,95.6,34.2</w:t>
      </w:r>
    </w:p>
    <w:p w14:paraId="699EA3E6" w14:textId="77777777" w:rsidR="00267D81" w:rsidRDefault="00267D81"/>
    <w:sectPr w:rsidR="00267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81"/>
    <w:rsid w:val="0026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E32E6"/>
  <w15:chartTrackingRefBased/>
  <w15:docId w15:val="{A3F5178E-B8C8-7F47-A127-7A839A57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Jena</dc:creator>
  <cp:keywords/>
  <dc:description/>
  <cp:lastModifiedBy>Siddharth Jena</cp:lastModifiedBy>
  <cp:revision>2</cp:revision>
  <dcterms:created xsi:type="dcterms:W3CDTF">2023-09-11T05:42:00Z</dcterms:created>
  <dcterms:modified xsi:type="dcterms:W3CDTF">2023-09-11T05:42:00Z</dcterms:modified>
</cp:coreProperties>
</file>