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b1 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 Transaction 1 has begun and an entry has been created in the transaction table with state as Active and timestamp as 1.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r1(Y) 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 The transaction state for transaction 1 is Active so transaction 1 has acquired Read Lock on it and entry for data item Y has been created in the lock table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proofErr w:type="gramStart"/>
      <w:r w:rsidRPr="00633F9B">
        <w:rPr>
          <w:rFonts w:ascii="Courier New" w:hAnsi="Courier New" w:cs="Courier New"/>
          <w:sz w:val="20"/>
          <w:szCs w:val="20"/>
        </w:rPr>
        <w:t>r1(</w:t>
      </w:r>
      <w:proofErr w:type="gramEnd"/>
      <w:r w:rsidRPr="00633F9B">
        <w:rPr>
          <w:rFonts w:ascii="Courier New" w:hAnsi="Courier New" w:cs="Courier New"/>
          <w:sz w:val="20"/>
          <w:szCs w:val="20"/>
        </w:rPr>
        <w:t xml:space="preserve">Z) 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The transaction state for transaction 1 is Active so transaction 1 has acquired Read Lock on it and entry for data item Z has been created in the lock table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b2 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Transaction 2 has begun and an entry has been created in the transaction table with state as Active and timestamp as 2.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r2(Y) 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 Transaction 2 has also acquired Read Lock on Y and it is added to the read transaction id list for item Y in lock table.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b3 - Transaction 3 has begun and an entry has been created in the transaction table with state as Active and timestamp as 3.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r3(Y) 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 Transaction 3 has also acquired Read Lock on Y and it is added to the read transaction id list for item Y in lock table.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proofErr w:type="gramStart"/>
      <w:r w:rsidRPr="00633F9B">
        <w:rPr>
          <w:rFonts w:ascii="Courier New" w:hAnsi="Courier New" w:cs="Courier New"/>
          <w:sz w:val="20"/>
          <w:szCs w:val="20"/>
        </w:rPr>
        <w:t>w1(</w:t>
      </w:r>
      <w:proofErr w:type="gramEnd"/>
      <w:r w:rsidRPr="00633F9B">
        <w:rPr>
          <w:rFonts w:ascii="Courier New" w:hAnsi="Courier New" w:cs="Courier New"/>
          <w:sz w:val="20"/>
          <w:szCs w:val="20"/>
        </w:rPr>
        <w:t xml:space="preserve">Z) 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 The read lock on data item Z by Transaction ID 1 has been upgraded to Write Lock.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w3(Y) - Transaction 3 is in blocked state and write operation on </w:t>
      </w:r>
      <w:proofErr w:type="spellStart"/>
      <w:r w:rsidRPr="00633F9B">
        <w:rPr>
          <w:rFonts w:ascii="Courier New" w:hAnsi="Courier New" w:cs="Courier New"/>
          <w:sz w:val="20"/>
          <w:szCs w:val="20"/>
        </w:rPr>
        <w:t>dataitem</w:t>
      </w:r>
      <w:proofErr w:type="spellEnd"/>
      <w:r w:rsidRPr="00633F9B">
        <w:rPr>
          <w:rFonts w:ascii="Courier New" w:hAnsi="Courier New" w:cs="Courier New"/>
          <w:sz w:val="20"/>
          <w:szCs w:val="20"/>
        </w:rPr>
        <w:t xml:space="preserve"> Y has been added to the waiting operation queue of transaction table and the Transaction3 has been added to the waiting list queue of lock table.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w3(Y) - Transaction 3 has been blocked because timestamp of T3 &gt; T1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w2(Y) - Transaction 2 is in blocked state and write operation on </w:t>
      </w:r>
      <w:proofErr w:type="spellStart"/>
      <w:r w:rsidRPr="00633F9B">
        <w:rPr>
          <w:rFonts w:ascii="Courier New" w:hAnsi="Courier New" w:cs="Courier New"/>
          <w:sz w:val="20"/>
          <w:szCs w:val="20"/>
        </w:rPr>
        <w:t>dataitem</w:t>
      </w:r>
      <w:proofErr w:type="spellEnd"/>
      <w:r w:rsidRPr="00633F9B">
        <w:rPr>
          <w:rFonts w:ascii="Courier New" w:hAnsi="Courier New" w:cs="Courier New"/>
          <w:sz w:val="20"/>
          <w:szCs w:val="20"/>
        </w:rPr>
        <w:t xml:space="preserve"> Y has been added to the waiting operation queue of transaction table and the Transaction2 has been added to the waiting list queue of lock table.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</w:p>
    <w:p w:rsidR="00633F9B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lastRenderedPageBreak/>
        <w:t>Releasing locks acquired by Transaction 3.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Transaction 3 has released read lock on Y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Aborting Transaction 3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r2(X)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 Transaction 2 is in blocked state and Read operation on </w:t>
      </w:r>
      <w:proofErr w:type="spellStart"/>
      <w:r w:rsidRPr="00633F9B">
        <w:rPr>
          <w:rFonts w:ascii="Courier New" w:hAnsi="Courier New" w:cs="Courier New"/>
          <w:sz w:val="20"/>
          <w:szCs w:val="20"/>
        </w:rPr>
        <w:t>dataitem</w:t>
      </w:r>
      <w:proofErr w:type="spellEnd"/>
      <w:r w:rsidRPr="00633F9B">
        <w:rPr>
          <w:rFonts w:ascii="Courier New" w:hAnsi="Courier New" w:cs="Courier New"/>
          <w:sz w:val="20"/>
          <w:szCs w:val="20"/>
        </w:rPr>
        <w:t xml:space="preserve"> X has been added to the waiting operation queue of transaction table and the Transaction2 has been added to the waiting list queue of lock table.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e1 </w:t>
      </w:r>
    </w:p>
    <w:p w:rsid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Transaction 2 state has been changed from Block to Active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Running its waiting operations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r2(X) - The transaction state for transaction 2 is Active so transaction 2 has acquired Read Lock on it and entry for data item X has been created in the lock table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Transaction 1 has released write lock on Z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Transaction 1 has been committed and locks have been released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e3 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 Transaction 3 cannot be committed because it has already been aborted.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>w2(X) - The read lock on data item X by Transaction ID 2 has been upgraded to Write Lock.</w:t>
      </w: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</w:p>
    <w:p w:rsidR="00F268FF" w:rsidRPr="00633F9B" w:rsidRDefault="00F268FF" w:rsidP="00F268FF">
      <w:pPr>
        <w:rPr>
          <w:rFonts w:ascii="Courier New" w:hAnsi="Courier New" w:cs="Courier New"/>
          <w:sz w:val="20"/>
          <w:szCs w:val="20"/>
        </w:rPr>
      </w:pPr>
      <w:r w:rsidRPr="00633F9B">
        <w:rPr>
          <w:rFonts w:ascii="Courier New" w:hAnsi="Courier New" w:cs="Courier New"/>
          <w:sz w:val="20"/>
          <w:szCs w:val="20"/>
        </w:rPr>
        <w:t xml:space="preserve">e2  </w:t>
      </w:r>
    </w:p>
    <w:p w:rsidR="006D3BEA" w:rsidRPr="00FF6430" w:rsidRDefault="00F268FF" w:rsidP="006D3BEA">
      <w:pPr>
        <w:rPr>
          <w:rFonts w:ascii="Courier New" w:hAnsi="Courier New" w:cs="Courier New"/>
          <w:sz w:val="20"/>
          <w:szCs w:val="20"/>
        </w:rPr>
      </w:pPr>
      <w:r w:rsidRPr="00FF6430">
        <w:rPr>
          <w:rFonts w:ascii="Courier New" w:hAnsi="Courier New" w:cs="Courier New"/>
          <w:sz w:val="20"/>
          <w:szCs w:val="20"/>
        </w:rPr>
        <w:t>Transaction 2 has released read lock on Y</w:t>
      </w:r>
    </w:p>
    <w:p w:rsidR="00F268FF" w:rsidRPr="00FF6430" w:rsidRDefault="00F268FF" w:rsidP="006D3BEA">
      <w:pPr>
        <w:rPr>
          <w:rFonts w:ascii="Courier New" w:hAnsi="Courier New" w:cs="Courier New"/>
          <w:sz w:val="20"/>
          <w:szCs w:val="20"/>
        </w:rPr>
      </w:pPr>
      <w:r w:rsidRPr="00FF6430">
        <w:rPr>
          <w:rFonts w:ascii="Courier New" w:hAnsi="Courier New" w:cs="Courier New"/>
          <w:sz w:val="20"/>
          <w:szCs w:val="20"/>
        </w:rPr>
        <w:t>Transaction 3 state has been changed from Block to Active</w:t>
      </w:r>
    </w:p>
    <w:p w:rsidR="00F268FF" w:rsidRPr="00FF6430" w:rsidRDefault="00F268FF" w:rsidP="006D3BEA">
      <w:pPr>
        <w:rPr>
          <w:rFonts w:ascii="Courier New" w:hAnsi="Courier New" w:cs="Courier New"/>
          <w:sz w:val="20"/>
          <w:szCs w:val="20"/>
        </w:rPr>
      </w:pPr>
      <w:r w:rsidRPr="00FF6430">
        <w:rPr>
          <w:rFonts w:ascii="Courier New" w:hAnsi="Courier New" w:cs="Courier New"/>
          <w:sz w:val="20"/>
          <w:szCs w:val="20"/>
        </w:rPr>
        <w:t>Running its waiting operations</w:t>
      </w:r>
    </w:p>
    <w:p w:rsidR="00F268FF" w:rsidRPr="00FF6430" w:rsidRDefault="00F268FF" w:rsidP="006D3BEA">
      <w:pPr>
        <w:rPr>
          <w:rFonts w:ascii="Courier New" w:hAnsi="Courier New" w:cs="Courier New"/>
          <w:sz w:val="20"/>
          <w:szCs w:val="20"/>
        </w:rPr>
      </w:pPr>
      <w:r w:rsidRPr="00FF6430">
        <w:rPr>
          <w:rFonts w:ascii="Courier New" w:hAnsi="Courier New" w:cs="Courier New"/>
          <w:sz w:val="20"/>
          <w:szCs w:val="20"/>
        </w:rPr>
        <w:t>Transaction 2 has released write lock on X</w:t>
      </w:r>
    </w:p>
    <w:p w:rsidR="0074352A" w:rsidRPr="00FF6430" w:rsidRDefault="00F268FF" w:rsidP="006D3BEA">
      <w:pPr>
        <w:rPr>
          <w:rFonts w:ascii="Courier New" w:hAnsi="Courier New" w:cs="Courier New"/>
          <w:sz w:val="20"/>
          <w:szCs w:val="20"/>
        </w:rPr>
      </w:pPr>
      <w:r w:rsidRPr="00FF6430">
        <w:rPr>
          <w:rFonts w:ascii="Courier New" w:hAnsi="Courier New" w:cs="Courier New"/>
          <w:sz w:val="20"/>
          <w:szCs w:val="20"/>
        </w:rPr>
        <w:t>Transaction 2 has been com</w:t>
      </w:r>
      <w:bookmarkStart w:id="0" w:name="_GoBack"/>
      <w:bookmarkEnd w:id="0"/>
      <w:r w:rsidRPr="00FF6430">
        <w:rPr>
          <w:rFonts w:ascii="Courier New" w:hAnsi="Courier New" w:cs="Courier New"/>
          <w:sz w:val="20"/>
          <w:szCs w:val="20"/>
        </w:rPr>
        <w:t>mitted and locks have been released</w:t>
      </w:r>
    </w:p>
    <w:sectPr w:rsidR="0074352A" w:rsidRPr="00FF6430" w:rsidSect="00DE52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9A"/>
    <w:rsid w:val="00192D2C"/>
    <w:rsid w:val="0032089F"/>
    <w:rsid w:val="004C7603"/>
    <w:rsid w:val="005339B4"/>
    <w:rsid w:val="00633F9B"/>
    <w:rsid w:val="006D3BEA"/>
    <w:rsid w:val="0074352A"/>
    <w:rsid w:val="008C6F76"/>
    <w:rsid w:val="00A73599"/>
    <w:rsid w:val="00CA7DF9"/>
    <w:rsid w:val="00D30A9A"/>
    <w:rsid w:val="00F268FF"/>
    <w:rsid w:val="00F726BC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2019-07-27T02:10:00Z</dcterms:created>
  <dcterms:modified xsi:type="dcterms:W3CDTF">2019-07-27T03:20:00Z</dcterms:modified>
</cp:coreProperties>
</file>