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22BC5" w14:textId="2403C0C3" w:rsidR="00F01E5B" w:rsidRDefault="000C39BD">
      <w:r>
        <w:t>Group 9</w:t>
      </w:r>
    </w:p>
    <w:p w14:paraId="3F06BD66" w14:textId="6B1BCBF1" w:rsidR="000C39BD" w:rsidRDefault="000C39BD">
      <w:r>
        <w:t>A Metric Measuring world happiness by country, compared with those countries’:</w:t>
      </w:r>
    </w:p>
    <w:p w14:paraId="246BD8C9" w14:textId="5CD24CD3" w:rsidR="000C39BD" w:rsidRDefault="000C39BD">
      <w:r>
        <w:t>GDP, unemployment rates, population, economic freedom, etc.</w:t>
      </w:r>
    </w:p>
    <w:p w14:paraId="0ADA1C83" w14:textId="6CDBDEA5" w:rsidR="000C39BD" w:rsidRDefault="000C39BD">
      <w:r>
        <w:t xml:space="preserve">Sources: </w:t>
      </w:r>
      <w:hyperlink r:id="rId4" w:history="1">
        <w:r>
          <w:rPr>
            <w:rStyle w:val="Hyperlink"/>
          </w:rPr>
          <w:t>https://www.kaggle.com/unsdsn/world-happiness</w:t>
        </w:r>
      </w:hyperlink>
    </w:p>
    <w:p w14:paraId="49F963D1" w14:textId="7F70F599" w:rsidR="000C39BD" w:rsidRDefault="000C39BD">
      <w:hyperlink r:id="rId5" w:history="1">
        <w:r>
          <w:rPr>
            <w:rStyle w:val="Hyperlink"/>
          </w:rPr>
          <w:t>https://www.kaggle.com/theworldbank/world-bank-gdp-ranking</w:t>
        </w:r>
      </w:hyperlink>
    </w:p>
    <w:p w14:paraId="2B8AE259" w14:textId="63983352" w:rsidR="000C39BD" w:rsidRDefault="000C39BD">
      <w:hyperlink r:id="rId6" w:history="1">
        <w:r>
          <w:rPr>
            <w:rStyle w:val="Hyperlink"/>
          </w:rPr>
          <w:t>https://www.kaggle.com/gsutters/economic-freedom</w:t>
        </w:r>
      </w:hyperlink>
    </w:p>
    <w:p w14:paraId="60F5AAB4" w14:textId="19D8D17B" w:rsidR="000C39BD" w:rsidRDefault="000C39BD">
      <w:hyperlink r:id="rId7" w:history="1">
        <w:r>
          <w:rPr>
            <w:rStyle w:val="Hyperlink"/>
          </w:rPr>
          <w:t>https://www.kaggle.com/danevans/world-bank-wdi-212-health-systems</w:t>
        </w:r>
      </w:hyperlink>
    </w:p>
    <w:p w14:paraId="2DE909C5" w14:textId="2CB5DFBA" w:rsidR="000C39BD" w:rsidRDefault="000C39BD">
      <w:hyperlink r:id="rId8" w:history="1">
        <w:r>
          <w:rPr>
            <w:rStyle w:val="Hyperlink"/>
          </w:rPr>
          <w:t>https://www.kaggle.com/tanuprabhu/population-by-country-2020</w:t>
        </w:r>
      </w:hyperlink>
    </w:p>
    <w:sectPr w:rsidR="000C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D"/>
    <w:rsid w:val="000C39BD"/>
    <w:rsid w:val="001E69CB"/>
    <w:rsid w:val="003C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1347"/>
  <w15:chartTrackingRefBased/>
  <w15:docId w15:val="{89DBA953-A3E2-41AE-8609-3070ADD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anuprabhu/population-by-country-2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nevans/world-bank-wdi-212-health-syste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gsutters/economic-freedom" TargetMode="External"/><Relationship Id="rId5" Type="http://schemas.openxmlformats.org/officeDocument/2006/relationships/hyperlink" Target="https://www.kaggle.com/theworldbank/world-bank-gdp-rank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unsdsn/world-happine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Kona</dc:creator>
  <cp:keywords/>
  <dc:description/>
  <cp:lastModifiedBy>Siddharth Kona</cp:lastModifiedBy>
  <cp:revision>1</cp:revision>
  <dcterms:created xsi:type="dcterms:W3CDTF">2020-07-21T00:03:00Z</dcterms:created>
  <dcterms:modified xsi:type="dcterms:W3CDTF">2020-07-21T00:05:00Z</dcterms:modified>
</cp:coreProperties>
</file>