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Files that were generated with or modified by Claude Code: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neural_tokenizers/evaluation/eval_dinov2.py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ml-4m/cfgs/neural/4m/modal/alphas_mixture/rgb-dinov2-bidirectional-all2all.yaml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ml-4m/cfgs/neural/4m/modal/data/rgb-depth-dinov2-a0.5.yaml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ml-4m/cfgs/neural/4m/modal/data/rgb-depth-dinov2-a0.5-tiny.yaml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ml-4m/cfgs/neural/4m/modal/model/4m-neural-2e-2d-scaling-dinov2.yaml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ml-4m/cfgs/neural/4m/modal/model/4m-neural-3e-3d-scaling-dinov2.yaml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4m_training/modal_train.py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4m_training/modal_inference.py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4m_training/tests/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4m_training/lib/train_4m.py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4m_training/lib/fourm_dataloader.py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4m_training/validate_4m.py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4m_training/lib/config_validate.py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4m_training/lib/fourm_neural_embeddings.py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4m_training/lib/token_accounting.py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4m_training/overfit_smoke.py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4m_training/GETTING_STARTED.md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4m_training/modal/modal_verify_token_count.py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4m_training/modal/modal_train.py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4m_training/modal/modal_smoke_train.py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ml-4m/run_things_inference.py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ml-4m/run_scaling_experiment_2.py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ml-4m/plot_training.py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neural_tokenizers/eeg/data.py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neural_tokenizers/eeg/eeg_config.py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neural_tokenizers/eeg/labram_adapter.py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neural_tokenizers/eeg/modal/eval_labram_avg_probe.py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neural_tokenizers/eeg/modal/modal_eeg_eval.py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neural_tokenizers/eeg/eeg_quantizer.py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neural_tokenizers/eeg/evals/ — 13 eval JSON files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neural_tokenizers/eeg/evals/v2/ — 9 eval JSON files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neural_tokenizers/evaluation/protocol.py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neural_tokenizers/evaluation/retrieval.py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notes/eeg_tokenization.md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notes/eeg_tokenization_v2.md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neural_tokenizers/eeg/README.md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neural_tokenizers/eeg/init.py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neural_tokenizers/eeg/eeg_decoder.py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neural_tokenizers/eeg/eeg_encoder.py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neural_tokenizers/eeg/eeg_quantizer.py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neural_tokenizers/eeg/eeg_tokenizer.py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neural_tokenizers/eeg/labram_tokenizer.py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neural_tokenizers/eeg/modal/init.py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neural_tokenizers/eeg/modal/_app.py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neural_tokenizers/eeg/modal/check_image_coverage.py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neural_tokenizers/eeg/modal/convert_eeg1_to_labram_hdf5.py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neural_tokenizers/eeg/modal/convert_eeg_to_labram_hdf5.py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neural_tokenizers/eeg/modal/download_eeg2_image_metadata.py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neural_tokenizers/eeg/modal/eval_labram_tokenizer.py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neural_tokenizers/eeg/modal/finetune_labram_tokenizer.py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neural_tokenizers/eeg/modal/modal_eeg_produce_tokens.py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neural_tokenizers/eeg/modal/modal_eeg_write_coverage_json.py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neural_tokenizers/eeg/modal/run_eval_harness.py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neural_tokenizers/eeg/modal/train_stage1.py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modal/download_things_eeg.py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