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258F6" w14:textId="68D038E2" w:rsidR="1D18F3CC" w:rsidRDefault="1D18F3CC" w:rsidP="1D18F3CC">
      <w:pPr>
        <w:pStyle w:val="Heading1"/>
        <w:rPr>
          <w:rFonts w:ascii="Constant width" w:eastAsia="Constant width" w:hAnsi="Constant width" w:cs="Constant width"/>
          <w:color w:val="111111"/>
          <w:sz w:val="39"/>
          <w:szCs w:val="39"/>
        </w:rPr>
      </w:pPr>
      <w:bookmarkStart w:id="0" w:name="_GoBack"/>
      <w:r w:rsidRPr="1D18F3CC">
        <w:rPr>
          <w:rFonts w:ascii="Constant width" w:eastAsia="Constant width" w:hAnsi="Constant width" w:cs="Constant width"/>
          <w:color w:val="111111"/>
          <w:sz w:val="39"/>
          <w:szCs w:val="39"/>
        </w:rPr>
        <w:t xml:space="preserve">MQ2 Gas Sensor </w:t>
      </w:r>
    </w:p>
    <w:bookmarkEnd w:id="0"/>
    <w:p w14:paraId="29D7F19D" w14:textId="250735EE" w:rsidR="1D18F3CC" w:rsidRDefault="1D18F3CC" w:rsidP="1D18F3CC">
      <w:pPr>
        <w:rPr>
          <w:rFonts w:ascii="Constant width" w:eastAsia="Constant width" w:hAnsi="Constant width" w:cs="Constant width"/>
        </w:rPr>
      </w:pPr>
      <w:r>
        <w:rPr>
          <w:noProof/>
          <w:lang w:val="en-IN" w:eastAsia="en-IN"/>
        </w:rPr>
        <w:drawing>
          <wp:inline distT="0" distB="0" distL="0" distR="0" wp14:anchorId="11DE695D" wp14:editId="5C6A8E92">
            <wp:extent cx="2786196" cy="1784046"/>
            <wp:effectExtent l="0" t="0" r="0" b="0"/>
            <wp:docPr id="1215948536" name="Picture 1215948536" descr="MQ2 Gas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86196" cy="1784046"/>
                    </a:xfrm>
                    <a:prstGeom prst="rect">
                      <a:avLst/>
                    </a:prstGeom>
                  </pic:spPr>
                </pic:pic>
              </a:graphicData>
            </a:graphic>
          </wp:inline>
        </w:drawing>
      </w:r>
      <w:r>
        <w:rPr>
          <w:noProof/>
          <w:lang w:val="en-IN" w:eastAsia="en-IN"/>
        </w:rPr>
        <w:drawing>
          <wp:inline distT="0" distB="0" distL="0" distR="0" wp14:anchorId="7D0D8D74" wp14:editId="17730C7A">
            <wp:extent cx="3117609" cy="1573573"/>
            <wp:effectExtent l="0" t="0" r="0" b="0"/>
            <wp:docPr id="877982073" name="Picture 877982073" descr="MQ2 Gas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17609" cy="1573573"/>
                    </a:xfrm>
                    <a:prstGeom prst="rect">
                      <a:avLst/>
                    </a:prstGeom>
                  </pic:spPr>
                </pic:pic>
              </a:graphicData>
            </a:graphic>
          </wp:inline>
        </w:drawing>
      </w:r>
    </w:p>
    <w:p w14:paraId="6AAF4332" w14:textId="2D13F8CD" w:rsidR="1D18F3CC" w:rsidRDefault="0A57E14B" w:rsidP="0A57E14B">
      <w:pPr>
        <w:rPr>
          <w:rFonts w:ascii="Constant width" w:eastAsia="Constant width" w:hAnsi="Constant width" w:cs="Constant width"/>
          <w:b/>
          <w:bCs/>
          <w:color w:val="303030"/>
          <w:sz w:val="24"/>
          <w:szCs w:val="24"/>
        </w:rPr>
      </w:pPr>
      <w:r w:rsidRPr="0A57E14B">
        <w:rPr>
          <w:rFonts w:ascii="Constant width" w:eastAsia="Constant width" w:hAnsi="Constant width" w:cs="Constant width"/>
          <w:b/>
          <w:bCs/>
          <w:color w:val="303030"/>
          <w:sz w:val="24"/>
          <w:szCs w:val="24"/>
        </w:rPr>
        <w:t>MQ2 Gas sensor                                        MQ2 Gas sensor Pinout</w:t>
      </w:r>
    </w:p>
    <w:p w14:paraId="2F8EADF1" w14:textId="6D77524B" w:rsidR="1D18F3CC" w:rsidRDefault="0A57E14B" w:rsidP="0A57E14B">
      <w:pPr>
        <w:pStyle w:val="Heading3"/>
        <w:rPr>
          <w:rFonts w:ascii="Constant width" w:eastAsia="Constant width" w:hAnsi="Constant width" w:cs="Constant width"/>
          <w:b/>
          <w:bCs/>
          <w:color w:val="111111"/>
          <w:sz w:val="32"/>
          <w:szCs w:val="32"/>
        </w:rPr>
      </w:pPr>
      <w:r w:rsidRPr="0A57E14B">
        <w:rPr>
          <w:rFonts w:ascii="Constant width" w:eastAsia="Constant width" w:hAnsi="Constant width" w:cs="Constant width"/>
          <w:b/>
          <w:bCs/>
          <w:color w:val="111111"/>
          <w:sz w:val="32"/>
          <w:szCs w:val="32"/>
        </w:rPr>
        <w:t>Pin Configuration:</w:t>
      </w:r>
    </w:p>
    <w:tbl>
      <w:tblPr>
        <w:tblStyle w:val="TableGrid"/>
        <w:tblW w:w="0" w:type="auto"/>
        <w:tblLayout w:type="fixed"/>
        <w:tblLook w:val="06A0" w:firstRow="1" w:lastRow="0" w:firstColumn="1" w:lastColumn="0" w:noHBand="1" w:noVBand="1"/>
      </w:tblPr>
      <w:tblGrid>
        <w:gridCol w:w="3485"/>
        <w:gridCol w:w="3485"/>
        <w:gridCol w:w="3485"/>
      </w:tblGrid>
      <w:tr w:rsidR="1D18F3CC" w14:paraId="24719680" w14:textId="77777777" w:rsidTr="0A57E14B">
        <w:tc>
          <w:tcPr>
            <w:tcW w:w="3485" w:type="dxa"/>
          </w:tcPr>
          <w:p w14:paraId="565F739D" w14:textId="7C558D11" w:rsidR="1D18F3CC" w:rsidRDefault="0A57E14B" w:rsidP="0A57E14B">
            <w:pPr>
              <w:jc w:val="both"/>
              <w:rPr>
                <w:rFonts w:ascii="Constant width" w:eastAsia="Constant width" w:hAnsi="Constant width" w:cs="Constant width"/>
                <w:b/>
                <w:bCs/>
                <w:sz w:val="28"/>
                <w:szCs w:val="28"/>
              </w:rPr>
            </w:pPr>
            <w:r w:rsidRPr="0A57E14B">
              <w:rPr>
                <w:rFonts w:ascii="Constant width" w:eastAsia="Constant width" w:hAnsi="Constant width" w:cs="Constant width"/>
                <w:b/>
                <w:bCs/>
                <w:sz w:val="28"/>
                <w:szCs w:val="28"/>
              </w:rPr>
              <w:t>Pin No:</w:t>
            </w:r>
          </w:p>
        </w:tc>
        <w:tc>
          <w:tcPr>
            <w:tcW w:w="3485" w:type="dxa"/>
          </w:tcPr>
          <w:p w14:paraId="1EE91B94" w14:textId="19CD9592" w:rsidR="1D18F3CC" w:rsidRDefault="0A57E14B" w:rsidP="0A57E14B">
            <w:pPr>
              <w:jc w:val="both"/>
              <w:rPr>
                <w:rFonts w:ascii="Constant width" w:eastAsia="Constant width" w:hAnsi="Constant width" w:cs="Constant width"/>
                <w:b/>
                <w:bCs/>
                <w:sz w:val="28"/>
                <w:szCs w:val="28"/>
              </w:rPr>
            </w:pPr>
            <w:r w:rsidRPr="0A57E14B">
              <w:rPr>
                <w:rFonts w:ascii="Constant width" w:eastAsia="Constant width" w:hAnsi="Constant width" w:cs="Constant width"/>
                <w:b/>
                <w:bCs/>
                <w:sz w:val="28"/>
                <w:szCs w:val="28"/>
              </w:rPr>
              <w:t>Pin Name:</w:t>
            </w:r>
          </w:p>
        </w:tc>
        <w:tc>
          <w:tcPr>
            <w:tcW w:w="3485" w:type="dxa"/>
          </w:tcPr>
          <w:p w14:paraId="673E6A89" w14:textId="1CF7AB9D" w:rsidR="1D18F3CC" w:rsidRDefault="0A57E14B" w:rsidP="0A57E14B">
            <w:pPr>
              <w:jc w:val="both"/>
              <w:rPr>
                <w:rFonts w:ascii="Constant width" w:eastAsia="Constant width" w:hAnsi="Constant width" w:cs="Constant width"/>
                <w:b/>
                <w:bCs/>
                <w:sz w:val="28"/>
                <w:szCs w:val="28"/>
              </w:rPr>
            </w:pPr>
            <w:r w:rsidRPr="0A57E14B">
              <w:rPr>
                <w:rFonts w:ascii="Constant width" w:eastAsia="Constant width" w:hAnsi="Constant width" w:cs="Constant width"/>
                <w:b/>
                <w:bCs/>
                <w:sz w:val="28"/>
                <w:szCs w:val="28"/>
              </w:rPr>
              <w:t>Description</w:t>
            </w:r>
          </w:p>
        </w:tc>
      </w:tr>
      <w:tr w:rsidR="1D18F3CC" w14:paraId="270608DC" w14:textId="77777777" w:rsidTr="0A57E14B">
        <w:tc>
          <w:tcPr>
            <w:tcW w:w="3485" w:type="dxa"/>
          </w:tcPr>
          <w:p w14:paraId="5409BA01" w14:textId="72968F66" w:rsidR="1D18F3CC" w:rsidRDefault="0A57E14B" w:rsidP="0A57E14B">
            <w:pPr>
              <w:jc w:val="both"/>
              <w:rPr>
                <w:rFonts w:ascii="Constant width" w:eastAsia="Constant width" w:hAnsi="Constant width" w:cs="Constant width"/>
                <w:b/>
                <w:bCs/>
                <w:sz w:val="28"/>
                <w:szCs w:val="28"/>
              </w:rPr>
            </w:pPr>
            <w:r w:rsidRPr="0A57E14B">
              <w:rPr>
                <w:rFonts w:ascii="Constant width" w:eastAsia="Constant width" w:hAnsi="Constant width" w:cs="Constant width"/>
                <w:b/>
                <w:bCs/>
                <w:sz w:val="28"/>
                <w:szCs w:val="28"/>
              </w:rPr>
              <w:t>For Module</w:t>
            </w:r>
          </w:p>
        </w:tc>
        <w:tc>
          <w:tcPr>
            <w:tcW w:w="3485" w:type="dxa"/>
          </w:tcPr>
          <w:p w14:paraId="1AA4E8C9" w14:textId="39AA1C60" w:rsidR="1D18F3CC" w:rsidRDefault="1D18F3CC" w:rsidP="0A57E14B">
            <w:pPr>
              <w:rPr>
                <w:rFonts w:ascii="Constant width" w:eastAsia="Constant width" w:hAnsi="Constant width" w:cs="Constant width"/>
                <w:sz w:val="28"/>
                <w:szCs w:val="28"/>
              </w:rPr>
            </w:pPr>
          </w:p>
        </w:tc>
        <w:tc>
          <w:tcPr>
            <w:tcW w:w="3485" w:type="dxa"/>
          </w:tcPr>
          <w:p w14:paraId="30800085" w14:textId="219B3CB5" w:rsidR="1D18F3CC" w:rsidRDefault="1D18F3CC" w:rsidP="0A57E14B">
            <w:pPr>
              <w:rPr>
                <w:rFonts w:ascii="Constant width" w:eastAsia="Constant width" w:hAnsi="Constant width" w:cs="Constant width"/>
                <w:sz w:val="28"/>
                <w:szCs w:val="28"/>
              </w:rPr>
            </w:pPr>
          </w:p>
        </w:tc>
      </w:tr>
      <w:tr w:rsidR="1D18F3CC" w14:paraId="1A291F33" w14:textId="77777777" w:rsidTr="0A57E14B">
        <w:tc>
          <w:tcPr>
            <w:tcW w:w="3485" w:type="dxa"/>
          </w:tcPr>
          <w:p w14:paraId="69E55DB7" w14:textId="3F6A4CF3"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1</w:t>
            </w:r>
          </w:p>
        </w:tc>
        <w:tc>
          <w:tcPr>
            <w:tcW w:w="3485" w:type="dxa"/>
          </w:tcPr>
          <w:p w14:paraId="22224332" w14:textId="67803DCE" w:rsidR="1D18F3CC" w:rsidRDefault="0A57E14B" w:rsidP="0A57E14B">
            <w:pPr>
              <w:jc w:val="both"/>
              <w:rPr>
                <w:rFonts w:ascii="Constant width" w:eastAsia="Constant width" w:hAnsi="Constant width" w:cs="Constant width"/>
                <w:sz w:val="28"/>
                <w:szCs w:val="28"/>
              </w:rPr>
            </w:pPr>
            <w:proofErr w:type="spellStart"/>
            <w:r w:rsidRPr="0A57E14B">
              <w:rPr>
                <w:rFonts w:ascii="Constant width" w:eastAsia="Constant width" w:hAnsi="Constant width" w:cs="Constant width"/>
                <w:sz w:val="28"/>
                <w:szCs w:val="28"/>
              </w:rPr>
              <w:t>Vcc</w:t>
            </w:r>
            <w:proofErr w:type="spellEnd"/>
          </w:p>
        </w:tc>
        <w:tc>
          <w:tcPr>
            <w:tcW w:w="3485" w:type="dxa"/>
          </w:tcPr>
          <w:p w14:paraId="364EFA9A" w14:textId="75307180"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This pin powers the module, typically the operating voltage is +5V</w:t>
            </w:r>
          </w:p>
        </w:tc>
      </w:tr>
      <w:tr w:rsidR="1D18F3CC" w14:paraId="277E1D35" w14:textId="77777777" w:rsidTr="0A57E14B">
        <w:tc>
          <w:tcPr>
            <w:tcW w:w="3485" w:type="dxa"/>
          </w:tcPr>
          <w:p w14:paraId="4D9D4F8F" w14:textId="762EC207"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2</w:t>
            </w:r>
          </w:p>
        </w:tc>
        <w:tc>
          <w:tcPr>
            <w:tcW w:w="3485" w:type="dxa"/>
          </w:tcPr>
          <w:p w14:paraId="5ED658E0" w14:textId="5B338AF1"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Ground</w:t>
            </w:r>
          </w:p>
        </w:tc>
        <w:tc>
          <w:tcPr>
            <w:tcW w:w="3485" w:type="dxa"/>
          </w:tcPr>
          <w:p w14:paraId="5DD79DCA" w14:textId="0B574FB1"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Used to connect the module to system ground</w:t>
            </w:r>
          </w:p>
        </w:tc>
      </w:tr>
      <w:tr w:rsidR="1D18F3CC" w14:paraId="01DBA27A" w14:textId="77777777" w:rsidTr="0A57E14B">
        <w:tc>
          <w:tcPr>
            <w:tcW w:w="3485" w:type="dxa"/>
          </w:tcPr>
          <w:p w14:paraId="3F1C101C" w14:textId="162244B9"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3</w:t>
            </w:r>
          </w:p>
        </w:tc>
        <w:tc>
          <w:tcPr>
            <w:tcW w:w="3485" w:type="dxa"/>
          </w:tcPr>
          <w:p w14:paraId="450DB9AD" w14:textId="3B267B85"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Digital Out</w:t>
            </w:r>
          </w:p>
        </w:tc>
        <w:tc>
          <w:tcPr>
            <w:tcW w:w="3485" w:type="dxa"/>
          </w:tcPr>
          <w:p w14:paraId="30922886" w14:textId="06BC6165"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You can also use this sensor to get digital output from this pin, by setting a threshold value using the potentiometer</w:t>
            </w:r>
          </w:p>
        </w:tc>
      </w:tr>
      <w:tr w:rsidR="1D18F3CC" w14:paraId="26EC7501" w14:textId="77777777" w:rsidTr="0A57E14B">
        <w:tc>
          <w:tcPr>
            <w:tcW w:w="3485" w:type="dxa"/>
          </w:tcPr>
          <w:p w14:paraId="61815844" w14:textId="2BB0DE11"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4</w:t>
            </w:r>
          </w:p>
        </w:tc>
        <w:tc>
          <w:tcPr>
            <w:tcW w:w="3485" w:type="dxa"/>
          </w:tcPr>
          <w:p w14:paraId="1DB2838B" w14:textId="0B70D06A"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Analog Out</w:t>
            </w:r>
          </w:p>
        </w:tc>
        <w:tc>
          <w:tcPr>
            <w:tcW w:w="3485" w:type="dxa"/>
          </w:tcPr>
          <w:p w14:paraId="6C5DDB52" w14:textId="2FD91B2C"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 xml:space="preserve">This pin outputs 0-5V analog voltage based on the intensity of the gas </w:t>
            </w:r>
          </w:p>
        </w:tc>
      </w:tr>
      <w:tr w:rsidR="1D18F3CC" w14:paraId="19CC177E" w14:textId="77777777" w:rsidTr="0A57E14B">
        <w:tc>
          <w:tcPr>
            <w:tcW w:w="3485" w:type="dxa"/>
          </w:tcPr>
          <w:p w14:paraId="0F98931B" w14:textId="0C2AEBFA" w:rsidR="1D18F3CC" w:rsidRDefault="0A57E14B" w:rsidP="0A57E14B">
            <w:pPr>
              <w:jc w:val="both"/>
              <w:rPr>
                <w:rFonts w:ascii="Constant width" w:eastAsia="Constant width" w:hAnsi="Constant width" w:cs="Constant width"/>
                <w:b/>
                <w:bCs/>
                <w:sz w:val="28"/>
                <w:szCs w:val="28"/>
              </w:rPr>
            </w:pPr>
            <w:r w:rsidRPr="0A57E14B">
              <w:rPr>
                <w:rFonts w:ascii="Constant width" w:eastAsia="Constant width" w:hAnsi="Constant width" w:cs="Constant width"/>
                <w:b/>
                <w:bCs/>
                <w:sz w:val="28"/>
                <w:szCs w:val="28"/>
              </w:rPr>
              <w:t>For Sensor</w:t>
            </w:r>
          </w:p>
        </w:tc>
        <w:tc>
          <w:tcPr>
            <w:tcW w:w="3485" w:type="dxa"/>
          </w:tcPr>
          <w:p w14:paraId="6A8825D9" w14:textId="3BF28964" w:rsidR="1D18F3CC" w:rsidRDefault="1D18F3CC" w:rsidP="0A57E14B">
            <w:pPr>
              <w:rPr>
                <w:rFonts w:ascii="Constant width" w:eastAsia="Constant width" w:hAnsi="Constant width" w:cs="Constant width"/>
                <w:sz w:val="28"/>
                <w:szCs w:val="28"/>
              </w:rPr>
            </w:pPr>
          </w:p>
        </w:tc>
        <w:tc>
          <w:tcPr>
            <w:tcW w:w="3485" w:type="dxa"/>
          </w:tcPr>
          <w:p w14:paraId="23B6501A" w14:textId="67ADC0A1" w:rsidR="1D18F3CC" w:rsidRDefault="1D18F3CC" w:rsidP="0A57E14B">
            <w:pPr>
              <w:rPr>
                <w:rFonts w:ascii="Constant width" w:eastAsia="Constant width" w:hAnsi="Constant width" w:cs="Constant width"/>
                <w:sz w:val="28"/>
                <w:szCs w:val="28"/>
              </w:rPr>
            </w:pPr>
          </w:p>
        </w:tc>
      </w:tr>
      <w:tr w:rsidR="1D18F3CC" w14:paraId="1C814F48" w14:textId="77777777" w:rsidTr="0A57E14B">
        <w:tc>
          <w:tcPr>
            <w:tcW w:w="3485" w:type="dxa"/>
          </w:tcPr>
          <w:p w14:paraId="134C94FF" w14:textId="3BA367EC"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1</w:t>
            </w:r>
          </w:p>
        </w:tc>
        <w:tc>
          <w:tcPr>
            <w:tcW w:w="3485" w:type="dxa"/>
          </w:tcPr>
          <w:p w14:paraId="52365195" w14:textId="42B39828"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H -Pins</w:t>
            </w:r>
          </w:p>
        </w:tc>
        <w:tc>
          <w:tcPr>
            <w:tcW w:w="3485" w:type="dxa"/>
          </w:tcPr>
          <w:p w14:paraId="7C76CDAE" w14:textId="279FD22E"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Out of the two H pins, one pin is connected to supply and the other to ground</w:t>
            </w:r>
          </w:p>
        </w:tc>
      </w:tr>
      <w:tr w:rsidR="1D18F3CC" w14:paraId="46995488" w14:textId="77777777" w:rsidTr="0A57E14B">
        <w:tc>
          <w:tcPr>
            <w:tcW w:w="3485" w:type="dxa"/>
          </w:tcPr>
          <w:p w14:paraId="15162F33" w14:textId="7F301745"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2</w:t>
            </w:r>
          </w:p>
        </w:tc>
        <w:tc>
          <w:tcPr>
            <w:tcW w:w="3485" w:type="dxa"/>
          </w:tcPr>
          <w:p w14:paraId="6F6EB816" w14:textId="22C25610"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A-Pins</w:t>
            </w:r>
          </w:p>
        </w:tc>
        <w:tc>
          <w:tcPr>
            <w:tcW w:w="3485" w:type="dxa"/>
          </w:tcPr>
          <w:p w14:paraId="28C5F1F2" w14:textId="3E72B999"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The A pins and B pins are interchangeable. These pins will be tied to the Supply voltage.</w:t>
            </w:r>
          </w:p>
        </w:tc>
      </w:tr>
      <w:tr w:rsidR="1D18F3CC" w14:paraId="0E5CF7A9" w14:textId="77777777" w:rsidTr="0A57E14B">
        <w:tc>
          <w:tcPr>
            <w:tcW w:w="3485" w:type="dxa"/>
          </w:tcPr>
          <w:p w14:paraId="27DED61A" w14:textId="3B3C35BA"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3</w:t>
            </w:r>
          </w:p>
        </w:tc>
        <w:tc>
          <w:tcPr>
            <w:tcW w:w="3485" w:type="dxa"/>
          </w:tcPr>
          <w:p w14:paraId="58CEDF48" w14:textId="232B0AEE"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B-Pins</w:t>
            </w:r>
          </w:p>
        </w:tc>
        <w:tc>
          <w:tcPr>
            <w:tcW w:w="3485" w:type="dxa"/>
          </w:tcPr>
          <w:p w14:paraId="067B47DC" w14:textId="13EC4ED4"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The A pins and B pins are interchangeable.   One pin will act as output while the other will be pulled to ground.</w:t>
            </w:r>
          </w:p>
        </w:tc>
      </w:tr>
    </w:tbl>
    <w:p w14:paraId="7ED220FF" w14:textId="309B686F" w:rsidR="1D18F3CC" w:rsidRDefault="1D18F3CC" w:rsidP="0A57E14B">
      <w:pPr>
        <w:pStyle w:val="Heading3"/>
        <w:rPr>
          <w:rFonts w:ascii="Constant width" w:eastAsia="Constant width" w:hAnsi="Constant width" w:cs="Constant width"/>
          <w:color w:val="111111"/>
          <w:sz w:val="32"/>
          <w:szCs w:val="32"/>
        </w:rPr>
      </w:pPr>
      <w:r>
        <w:br/>
      </w:r>
      <w:r w:rsidR="0A57E14B" w:rsidRPr="0A57E14B">
        <w:rPr>
          <w:rFonts w:ascii="Constant width" w:eastAsia="Constant width" w:hAnsi="Constant width" w:cs="Constant width"/>
          <w:color w:val="111111"/>
          <w:sz w:val="32"/>
          <w:szCs w:val="32"/>
        </w:rPr>
        <w:t>Features:</w:t>
      </w:r>
    </w:p>
    <w:p w14:paraId="2F48035E" w14:textId="21653644"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Operating Voltage is +5V</w:t>
      </w:r>
    </w:p>
    <w:p w14:paraId="3BBF4FB9" w14:textId="368149C2"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Can be used to Measure or detect LPG, Alcohol, Propane, Hydrogen, CO and even methane</w:t>
      </w:r>
    </w:p>
    <w:p w14:paraId="1040FAFC" w14:textId="604FAB68"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Analog output voltage: 0V to 5V</w:t>
      </w:r>
    </w:p>
    <w:p w14:paraId="3531CC5C" w14:textId="23BCD490"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Digital Output Voltage: 0V or 5V (TTL Logic)</w:t>
      </w:r>
    </w:p>
    <w:p w14:paraId="542F1AF4" w14:textId="3790E5EA"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lastRenderedPageBreak/>
        <w:t>Preheat duration 20 seconds</w:t>
      </w:r>
    </w:p>
    <w:p w14:paraId="35EC9CE4" w14:textId="794981D8"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Can be used as a Digital or analog sensor</w:t>
      </w:r>
    </w:p>
    <w:p w14:paraId="477687FE" w14:textId="003AD5D7"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The Sensitivity of Digital pin can be varied using the potentiometer</w:t>
      </w:r>
    </w:p>
    <w:p w14:paraId="41848411" w14:textId="15610AE3" w:rsidR="1D18F3CC" w:rsidRDefault="1D18F3CC" w:rsidP="0A57E14B">
      <w:pPr>
        <w:rPr>
          <w:rFonts w:ascii="Constant width" w:eastAsia="Constant width" w:hAnsi="Constant width" w:cs="Constant width"/>
          <w:color w:val="303030"/>
          <w:sz w:val="24"/>
          <w:szCs w:val="24"/>
        </w:rPr>
      </w:pPr>
    </w:p>
    <w:p w14:paraId="512D5057" w14:textId="7B09DB76" w:rsidR="1D18F3CC" w:rsidRDefault="0A57E14B" w:rsidP="0A57E14B">
      <w:pPr>
        <w:pStyle w:val="Heading3"/>
        <w:rPr>
          <w:rFonts w:ascii="Constant width" w:eastAsia="Constant width" w:hAnsi="Constant width" w:cs="Constant width"/>
          <w:color w:val="111111"/>
          <w:sz w:val="32"/>
          <w:szCs w:val="32"/>
        </w:rPr>
      </w:pPr>
      <w:r w:rsidRPr="0A57E14B">
        <w:rPr>
          <w:rFonts w:ascii="Constant width" w:eastAsia="Constant width" w:hAnsi="Constant width" w:cs="Constant width"/>
          <w:color w:val="111111"/>
          <w:sz w:val="32"/>
          <w:szCs w:val="32"/>
        </w:rPr>
        <w:t>Alternative MQ Gas sensors:</w:t>
      </w:r>
    </w:p>
    <w:tbl>
      <w:tblPr>
        <w:tblStyle w:val="TableGrid"/>
        <w:tblW w:w="0" w:type="auto"/>
        <w:tblLayout w:type="fixed"/>
        <w:tblLook w:val="06A0" w:firstRow="1" w:lastRow="0" w:firstColumn="1" w:lastColumn="0" w:noHBand="1" w:noVBand="1"/>
      </w:tblPr>
      <w:tblGrid>
        <w:gridCol w:w="5228"/>
        <w:gridCol w:w="5228"/>
      </w:tblGrid>
      <w:tr w:rsidR="1D18F3CC" w14:paraId="100C71A9" w14:textId="77777777" w:rsidTr="0A57E14B">
        <w:tc>
          <w:tcPr>
            <w:tcW w:w="5228" w:type="dxa"/>
          </w:tcPr>
          <w:p w14:paraId="2E0D9C76" w14:textId="53473161"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Sensor Name</w:t>
            </w:r>
          </w:p>
        </w:tc>
        <w:tc>
          <w:tcPr>
            <w:tcW w:w="5228" w:type="dxa"/>
          </w:tcPr>
          <w:p w14:paraId="16DF7E02" w14:textId="5E3F794E"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Gas to measure</w:t>
            </w:r>
          </w:p>
        </w:tc>
      </w:tr>
      <w:tr w:rsidR="1D18F3CC" w14:paraId="0180BBD6" w14:textId="77777777" w:rsidTr="0A57E14B">
        <w:tc>
          <w:tcPr>
            <w:tcW w:w="5228" w:type="dxa"/>
          </w:tcPr>
          <w:p w14:paraId="508B8CC4" w14:textId="175F187C"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MQ-2</w:t>
            </w:r>
          </w:p>
        </w:tc>
        <w:tc>
          <w:tcPr>
            <w:tcW w:w="5228" w:type="dxa"/>
          </w:tcPr>
          <w:p w14:paraId="0383D69A" w14:textId="52EE0242"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Methane, Butane, LPG, Smoke</w:t>
            </w:r>
          </w:p>
        </w:tc>
      </w:tr>
      <w:tr w:rsidR="1D18F3CC" w14:paraId="2485216A" w14:textId="77777777" w:rsidTr="0A57E14B">
        <w:tc>
          <w:tcPr>
            <w:tcW w:w="5228" w:type="dxa"/>
          </w:tcPr>
          <w:p w14:paraId="04706B81" w14:textId="22606CB8"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MQ-3</w:t>
            </w:r>
          </w:p>
        </w:tc>
        <w:tc>
          <w:tcPr>
            <w:tcW w:w="5228" w:type="dxa"/>
          </w:tcPr>
          <w:p w14:paraId="19A08A67" w14:textId="515DDBFF"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Alcohol, Ethanol, Smoke</w:t>
            </w:r>
          </w:p>
        </w:tc>
      </w:tr>
      <w:tr w:rsidR="1D18F3CC" w14:paraId="187B467B" w14:textId="77777777" w:rsidTr="0A57E14B">
        <w:tc>
          <w:tcPr>
            <w:tcW w:w="5228" w:type="dxa"/>
          </w:tcPr>
          <w:p w14:paraId="1BFF4498" w14:textId="1C3F4F19"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MQ-4</w:t>
            </w:r>
          </w:p>
        </w:tc>
        <w:tc>
          <w:tcPr>
            <w:tcW w:w="5228" w:type="dxa"/>
          </w:tcPr>
          <w:p w14:paraId="7D49586D" w14:textId="3CD15CFF"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Methane, CNG Gas</w:t>
            </w:r>
          </w:p>
        </w:tc>
      </w:tr>
      <w:tr w:rsidR="1D18F3CC" w14:paraId="19E8A64A" w14:textId="77777777" w:rsidTr="0A57E14B">
        <w:tc>
          <w:tcPr>
            <w:tcW w:w="5228" w:type="dxa"/>
          </w:tcPr>
          <w:p w14:paraId="5980FC9C" w14:textId="3C3F35BF"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MQ-5</w:t>
            </w:r>
          </w:p>
        </w:tc>
        <w:tc>
          <w:tcPr>
            <w:tcW w:w="5228" w:type="dxa"/>
          </w:tcPr>
          <w:p w14:paraId="416CCA32" w14:textId="2453629B"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Natural gas, LPG</w:t>
            </w:r>
          </w:p>
        </w:tc>
      </w:tr>
      <w:tr w:rsidR="1D18F3CC" w14:paraId="4722FA8D" w14:textId="77777777" w:rsidTr="0A57E14B">
        <w:tc>
          <w:tcPr>
            <w:tcW w:w="5228" w:type="dxa"/>
          </w:tcPr>
          <w:p w14:paraId="5A93C982" w14:textId="0DE482BF"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MQ-6</w:t>
            </w:r>
          </w:p>
        </w:tc>
        <w:tc>
          <w:tcPr>
            <w:tcW w:w="5228" w:type="dxa"/>
          </w:tcPr>
          <w:p w14:paraId="3539DE80" w14:textId="594E548D"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LPG, butane</w:t>
            </w:r>
          </w:p>
        </w:tc>
      </w:tr>
      <w:tr w:rsidR="1D18F3CC" w14:paraId="70F2655C" w14:textId="77777777" w:rsidTr="0A57E14B">
        <w:tc>
          <w:tcPr>
            <w:tcW w:w="5228" w:type="dxa"/>
          </w:tcPr>
          <w:p w14:paraId="4262DEAB" w14:textId="3810C59E"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MQ-7</w:t>
            </w:r>
          </w:p>
        </w:tc>
        <w:tc>
          <w:tcPr>
            <w:tcW w:w="5228" w:type="dxa"/>
          </w:tcPr>
          <w:p w14:paraId="4D5DBF1A" w14:textId="305EE17B"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Carbon Monoxide</w:t>
            </w:r>
          </w:p>
        </w:tc>
      </w:tr>
      <w:tr w:rsidR="1D18F3CC" w14:paraId="13C8CD49" w14:textId="77777777" w:rsidTr="0A57E14B">
        <w:tc>
          <w:tcPr>
            <w:tcW w:w="5228" w:type="dxa"/>
          </w:tcPr>
          <w:p w14:paraId="15C6D891" w14:textId="02246CFB"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MQ-8</w:t>
            </w:r>
          </w:p>
        </w:tc>
        <w:tc>
          <w:tcPr>
            <w:tcW w:w="5228" w:type="dxa"/>
          </w:tcPr>
          <w:p w14:paraId="58B8650A" w14:textId="0C9E8743"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Hydrogen Gas</w:t>
            </w:r>
          </w:p>
        </w:tc>
      </w:tr>
      <w:tr w:rsidR="1D18F3CC" w14:paraId="0FC69CDA" w14:textId="77777777" w:rsidTr="0A57E14B">
        <w:tc>
          <w:tcPr>
            <w:tcW w:w="5228" w:type="dxa"/>
          </w:tcPr>
          <w:p w14:paraId="4A00A53F" w14:textId="76D1E1AC"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MQ-9</w:t>
            </w:r>
          </w:p>
        </w:tc>
        <w:tc>
          <w:tcPr>
            <w:tcW w:w="5228" w:type="dxa"/>
          </w:tcPr>
          <w:p w14:paraId="2647F5B4" w14:textId="716A2B8C"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Carbon Monoxide, flammable gasses</w:t>
            </w:r>
          </w:p>
        </w:tc>
      </w:tr>
      <w:tr w:rsidR="1D18F3CC" w14:paraId="25692573" w14:textId="77777777" w:rsidTr="0A57E14B">
        <w:tc>
          <w:tcPr>
            <w:tcW w:w="5228" w:type="dxa"/>
          </w:tcPr>
          <w:p w14:paraId="634F089A" w14:textId="109E9FC0"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MQ131</w:t>
            </w:r>
          </w:p>
        </w:tc>
        <w:tc>
          <w:tcPr>
            <w:tcW w:w="5228" w:type="dxa"/>
          </w:tcPr>
          <w:p w14:paraId="315CD196" w14:textId="299A897C"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Ozone</w:t>
            </w:r>
          </w:p>
        </w:tc>
      </w:tr>
      <w:tr w:rsidR="1D18F3CC" w14:paraId="69E88A86" w14:textId="77777777" w:rsidTr="0A57E14B">
        <w:tc>
          <w:tcPr>
            <w:tcW w:w="5228" w:type="dxa"/>
          </w:tcPr>
          <w:p w14:paraId="194BF9A7" w14:textId="44AE3FE6" w:rsidR="1D18F3CC" w:rsidRDefault="004C3140" w:rsidP="0A57E14B">
            <w:pPr>
              <w:jc w:val="both"/>
              <w:rPr>
                <w:rFonts w:ascii="Constant width" w:eastAsia="Constant width" w:hAnsi="Constant width" w:cs="Constant width"/>
                <w:sz w:val="28"/>
                <w:szCs w:val="28"/>
              </w:rPr>
            </w:pPr>
            <w:hyperlink r:id="rId7">
              <w:r w:rsidR="0A57E14B" w:rsidRPr="0A57E14B">
                <w:rPr>
                  <w:rStyle w:val="Hyperlink"/>
                  <w:rFonts w:ascii="Constant width" w:eastAsia="Constant width" w:hAnsi="Constant width" w:cs="Constant width"/>
                  <w:color w:val="C62020"/>
                  <w:sz w:val="28"/>
                  <w:szCs w:val="28"/>
                  <w:u w:val="none"/>
                </w:rPr>
                <w:t>MQ135</w:t>
              </w:r>
            </w:hyperlink>
          </w:p>
        </w:tc>
        <w:tc>
          <w:tcPr>
            <w:tcW w:w="5228" w:type="dxa"/>
          </w:tcPr>
          <w:p w14:paraId="5026CF6C" w14:textId="1B60BD3E"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Air Quality</w:t>
            </w:r>
          </w:p>
        </w:tc>
      </w:tr>
      <w:tr w:rsidR="1D18F3CC" w14:paraId="26298FD6" w14:textId="77777777" w:rsidTr="0A57E14B">
        <w:tc>
          <w:tcPr>
            <w:tcW w:w="5228" w:type="dxa"/>
          </w:tcPr>
          <w:p w14:paraId="0CAD64F9" w14:textId="22B608C2"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MQ136</w:t>
            </w:r>
          </w:p>
        </w:tc>
        <w:tc>
          <w:tcPr>
            <w:tcW w:w="5228" w:type="dxa"/>
          </w:tcPr>
          <w:p w14:paraId="40DB86A7" w14:textId="3E3DBC66"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 xml:space="preserve">Hydrogen </w:t>
            </w:r>
            <w:proofErr w:type="spellStart"/>
            <w:r w:rsidRPr="0A57E14B">
              <w:rPr>
                <w:rFonts w:ascii="Constant width" w:eastAsia="Constant width" w:hAnsi="Constant width" w:cs="Constant width"/>
                <w:sz w:val="28"/>
                <w:szCs w:val="28"/>
              </w:rPr>
              <w:t>Sulphide</w:t>
            </w:r>
            <w:proofErr w:type="spellEnd"/>
            <w:r w:rsidRPr="0A57E14B">
              <w:rPr>
                <w:rFonts w:ascii="Constant width" w:eastAsia="Constant width" w:hAnsi="Constant width" w:cs="Constant width"/>
                <w:sz w:val="28"/>
                <w:szCs w:val="28"/>
              </w:rPr>
              <w:t xml:space="preserve"> gas</w:t>
            </w:r>
          </w:p>
        </w:tc>
      </w:tr>
      <w:tr w:rsidR="1D18F3CC" w14:paraId="33143DFA" w14:textId="77777777" w:rsidTr="0A57E14B">
        <w:tc>
          <w:tcPr>
            <w:tcW w:w="5228" w:type="dxa"/>
          </w:tcPr>
          <w:p w14:paraId="2B8E3685" w14:textId="1FBCFAC8" w:rsidR="1D18F3CC" w:rsidRDefault="004C3140" w:rsidP="0A57E14B">
            <w:pPr>
              <w:jc w:val="both"/>
              <w:rPr>
                <w:rFonts w:ascii="Constant width" w:eastAsia="Constant width" w:hAnsi="Constant width" w:cs="Constant width"/>
                <w:sz w:val="28"/>
                <w:szCs w:val="28"/>
              </w:rPr>
            </w:pPr>
            <w:hyperlink r:id="rId8">
              <w:r w:rsidR="0A57E14B" w:rsidRPr="0A57E14B">
                <w:rPr>
                  <w:rStyle w:val="Hyperlink"/>
                  <w:rFonts w:ascii="Constant width" w:eastAsia="Constant width" w:hAnsi="Constant width" w:cs="Constant width"/>
                  <w:color w:val="C62020"/>
                  <w:sz w:val="28"/>
                  <w:szCs w:val="28"/>
                  <w:u w:val="none"/>
                </w:rPr>
                <w:t>MQ137</w:t>
              </w:r>
            </w:hyperlink>
          </w:p>
        </w:tc>
        <w:tc>
          <w:tcPr>
            <w:tcW w:w="5228" w:type="dxa"/>
          </w:tcPr>
          <w:p w14:paraId="3B34E284" w14:textId="3E3F8BE9"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Ammonia</w:t>
            </w:r>
          </w:p>
        </w:tc>
      </w:tr>
      <w:tr w:rsidR="1D18F3CC" w:rsidRPr="004C3140" w14:paraId="55DA6982" w14:textId="77777777" w:rsidTr="0A57E14B">
        <w:tc>
          <w:tcPr>
            <w:tcW w:w="5228" w:type="dxa"/>
          </w:tcPr>
          <w:p w14:paraId="43BFEC0C" w14:textId="0ABAA75E"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MQ138</w:t>
            </w:r>
          </w:p>
        </w:tc>
        <w:tc>
          <w:tcPr>
            <w:tcW w:w="5228" w:type="dxa"/>
          </w:tcPr>
          <w:p w14:paraId="78F18325" w14:textId="6A733799" w:rsidR="1D18F3CC" w:rsidRPr="004C3140" w:rsidRDefault="0A57E14B" w:rsidP="0A57E14B">
            <w:pPr>
              <w:jc w:val="both"/>
              <w:rPr>
                <w:rFonts w:ascii="Constant width" w:eastAsia="Constant width" w:hAnsi="Constant width" w:cs="Constant width"/>
                <w:sz w:val="28"/>
                <w:szCs w:val="28"/>
                <w:lang w:val="de-DE"/>
              </w:rPr>
            </w:pPr>
            <w:r w:rsidRPr="004C3140">
              <w:rPr>
                <w:rFonts w:ascii="Constant width" w:eastAsia="Constant width" w:hAnsi="Constant width" w:cs="Constant width"/>
                <w:sz w:val="28"/>
                <w:szCs w:val="28"/>
                <w:lang w:val="de-DE"/>
              </w:rPr>
              <w:t>Benzene,Toluene,Alcohol, Propane, Formaldehyde gas, Hydrogen</w:t>
            </w:r>
          </w:p>
        </w:tc>
      </w:tr>
      <w:tr w:rsidR="1D18F3CC" w14:paraId="01F366CF" w14:textId="77777777" w:rsidTr="0A57E14B">
        <w:tc>
          <w:tcPr>
            <w:tcW w:w="5228" w:type="dxa"/>
          </w:tcPr>
          <w:p w14:paraId="4059EFD4" w14:textId="57882690"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MQ214</w:t>
            </w:r>
          </w:p>
        </w:tc>
        <w:tc>
          <w:tcPr>
            <w:tcW w:w="5228" w:type="dxa"/>
          </w:tcPr>
          <w:p w14:paraId="24CB8D21" w14:textId="236589EA"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Methane, Natural Gas</w:t>
            </w:r>
          </w:p>
        </w:tc>
      </w:tr>
      <w:tr w:rsidR="1D18F3CC" w14:paraId="03A2EFB0" w14:textId="77777777" w:rsidTr="0A57E14B">
        <w:tc>
          <w:tcPr>
            <w:tcW w:w="5228" w:type="dxa"/>
          </w:tcPr>
          <w:p w14:paraId="638E4995" w14:textId="04B21D9F"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MQ216</w:t>
            </w:r>
          </w:p>
        </w:tc>
        <w:tc>
          <w:tcPr>
            <w:tcW w:w="5228" w:type="dxa"/>
          </w:tcPr>
          <w:p w14:paraId="190D8AFD" w14:textId="434537CC"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Natural gas, Coal Gas</w:t>
            </w:r>
          </w:p>
        </w:tc>
      </w:tr>
      <w:tr w:rsidR="1D18F3CC" w14:paraId="6C2A2CDD" w14:textId="77777777" w:rsidTr="0A57E14B">
        <w:tc>
          <w:tcPr>
            <w:tcW w:w="5228" w:type="dxa"/>
          </w:tcPr>
          <w:p w14:paraId="3257C2FF" w14:textId="2B4CE819"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MQ303A</w:t>
            </w:r>
          </w:p>
        </w:tc>
        <w:tc>
          <w:tcPr>
            <w:tcW w:w="5228" w:type="dxa"/>
          </w:tcPr>
          <w:p w14:paraId="0DE2257E" w14:textId="31FA3BAB"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Alcohol, Ethanol, smoke</w:t>
            </w:r>
          </w:p>
        </w:tc>
      </w:tr>
      <w:tr w:rsidR="1D18F3CC" w14:paraId="56F2B473" w14:textId="77777777" w:rsidTr="0A57E14B">
        <w:tc>
          <w:tcPr>
            <w:tcW w:w="5228" w:type="dxa"/>
          </w:tcPr>
          <w:p w14:paraId="5540E26C" w14:textId="016BD346"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MQ306A</w:t>
            </w:r>
          </w:p>
        </w:tc>
        <w:tc>
          <w:tcPr>
            <w:tcW w:w="5228" w:type="dxa"/>
          </w:tcPr>
          <w:p w14:paraId="6C169B96" w14:textId="399973AC"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LPG, butane</w:t>
            </w:r>
          </w:p>
        </w:tc>
      </w:tr>
      <w:tr w:rsidR="1D18F3CC" w14:paraId="4C51A2ED" w14:textId="77777777" w:rsidTr="0A57E14B">
        <w:tc>
          <w:tcPr>
            <w:tcW w:w="5228" w:type="dxa"/>
          </w:tcPr>
          <w:p w14:paraId="5AAF6A4D" w14:textId="48503865"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MQ307A</w:t>
            </w:r>
          </w:p>
        </w:tc>
        <w:tc>
          <w:tcPr>
            <w:tcW w:w="5228" w:type="dxa"/>
          </w:tcPr>
          <w:p w14:paraId="26CB47E4" w14:textId="33B73500"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Carbon Monoxide</w:t>
            </w:r>
          </w:p>
        </w:tc>
      </w:tr>
      <w:tr w:rsidR="1D18F3CC" w14:paraId="07611F3C" w14:textId="77777777" w:rsidTr="0A57E14B">
        <w:tc>
          <w:tcPr>
            <w:tcW w:w="5228" w:type="dxa"/>
          </w:tcPr>
          <w:p w14:paraId="71E35425" w14:textId="7CA57369"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MQ309A</w:t>
            </w:r>
          </w:p>
        </w:tc>
        <w:tc>
          <w:tcPr>
            <w:tcW w:w="5228" w:type="dxa"/>
          </w:tcPr>
          <w:p w14:paraId="3BF4E3C9" w14:textId="3F07947A"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sz w:val="28"/>
                <w:szCs w:val="28"/>
              </w:rPr>
              <w:t>Carbon Monoxide, flammable gas</w:t>
            </w:r>
          </w:p>
        </w:tc>
      </w:tr>
    </w:tbl>
    <w:p w14:paraId="3BF31B54" w14:textId="473A3CD8" w:rsidR="1D18F3CC" w:rsidRDefault="0A57E14B" w:rsidP="0A57E14B">
      <w:pPr>
        <w:pStyle w:val="Heading3"/>
        <w:rPr>
          <w:rFonts w:ascii="Constant width" w:eastAsia="Constant width" w:hAnsi="Constant width" w:cs="Constant width"/>
          <w:color w:val="111111"/>
          <w:sz w:val="32"/>
          <w:szCs w:val="32"/>
        </w:rPr>
      </w:pPr>
      <w:r w:rsidRPr="0A57E14B">
        <w:rPr>
          <w:rFonts w:ascii="Constant width" w:eastAsia="Constant width" w:hAnsi="Constant width" w:cs="Constant width"/>
          <w:color w:val="111111"/>
          <w:sz w:val="32"/>
          <w:szCs w:val="32"/>
        </w:rPr>
        <w:t xml:space="preserve"> </w:t>
      </w:r>
    </w:p>
    <w:p w14:paraId="20C8DC74" w14:textId="362A456F" w:rsidR="1D18F3CC" w:rsidRDefault="0A57E14B" w:rsidP="0A57E14B">
      <w:pPr>
        <w:pStyle w:val="Heading3"/>
        <w:rPr>
          <w:rFonts w:ascii="Constant width" w:eastAsia="Constant width" w:hAnsi="Constant width" w:cs="Constant width"/>
          <w:color w:val="111111"/>
          <w:sz w:val="32"/>
          <w:szCs w:val="32"/>
        </w:rPr>
      </w:pPr>
      <w:r w:rsidRPr="0A57E14B">
        <w:rPr>
          <w:rFonts w:ascii="Constant width" w:eastAsia="Constant width" w:hAnsi="Constant width" w:cs="Constant width"/>
          <w:color w:val="111111"/>
          <w:sz w:val="32"/>
          <w:szCs w:val="32"/>
        </w:rPr>
        <w:t>MQ2 Equivalent sensors:</w:t>
      </w:r>
    </w:p>
    <w:p w14:paraId="1ECE3978" w14:textId="70064691"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MQ-6, AQ-2, MQ-306A, AQ-3</w:t>
      </w:r>
    </w:p>
    <w:p w14:paraId="0FBFDA1C" w14:textId="4459C383"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 xml:space="preserve"> </w:t>
      </w:r>
    </w:p>
    <w:p w14:paraId="3EF7ACDB" w14:textId="0815EB16" w:rsidR="1D18F3CC" w:rsidRDefault="0A57E14B" w:rsidP="0A57E14B">
      <w:pPr>
        <w:pStyle w:val="Heading3"/>
        <w:rPr>
          <w:rFonts w:ascii="Constant width" w:eastAsia="Constant width" w:hAnsi="Constant width" w:cs="Constant width"/>
          <w:color w:val="111111"/>
          <w:sz w:val="32"/>
          <w:szCs w:val="32"/>
        </w:rPr>
      </w:pPr>
      <w:r w:rsidRPr="0A57E14B">
        <w:rPr>
          <w:rFonts w:ascii="Constant width" w:eastAsia="Constant width" w:hAnsi="Constant width" w:cs="Constant width"/>
          <w:color w:val="111111"/>
          <w:sz w:val="32"/>
          <w:szCs w:val="32"/>
        </w:rPr>
        <w:t>Selecting between Sensor type and module type</w:t>
      </w:r>
    </w:p>
    <w:p w14:paraId="3398B47B" w14:textId="4C760A5B"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 xml:space="preserve">When it comes to measuring or detecting a particular Gas the </w:t>
      </w:r>
      <w:r w:rsidRPr="0A57E14B">
        <w:rPr>
          <w:rFonts w:ascii="Constant width" w:eastAsia="Constant width" w:hAnsi="Constant width" w:cs="Constant width"/>
          <w:b/>
          <w:bCs/>
          <w:color w:val="303030"/>
          <w:sz w:val="24"/>
          <w:szCs w:val="24"/>
        </w:rPr>
        <w:t>MQ series Gas sensors</w:t>
      </w:r>
      <w:r w:rsidRPr="0A57E14B">
        <w:rPr>
          <w:rFonts w:ascii="Constant width" w:eastAsia="Constant width" w:hAnsi="Constant width" w:cs="Constant width"/>
          <w:color w:val="303030"/>
          <w:sz w:val="24"/>
          <w:szCs w:val="24"/>
        </w:rPr>
        <w:t xml:space="preserve"> are the most commonly used ones. These sensors can either be purchased as a module or as just the sensor alone. If you are trying to only detect (not measuring ppm) the presence of a gas then you can buy it as a module since it comes with an op-amp comparator and a digital out pin. But if you planning to measure the ppm of a gas it is recommended to buy the sensor alone (without module).</w:t>
      </w:r>
    </w:p>
    <w:p w14:paraId="65ED55F8" w14:textId="4B447A9D"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 xml:space="preserve"> </w:t>
      </w:r>
    </w:p>
    <w:p w14:paraId="3DBD8DE1" w14:textId="26FE77E2" w:rsidR="1D18F3CC" w:rsidRDefault="0A57E14B" w:rsidP="0A57E14B">
      <w:pPr>
        <w:pStyle w:val="Heading3"/>
        <w:rPr>
          <w:rFonts w:ascii="Constant width" w:eastAsia="Constant width" w:hAnsi="Constant width" w:cs="Constant width"/>
          <w:color w:val="111111"/>
          <w:sz w:val="32"/>
          <w:szCs w:val="32"/>
        </w:rPr>
      </w:pPr>
      <w:r w:rsidRPr="0A57E14B">
        <w:rPr>
          <w:rFonts w:ascii="Constant width" w:eastAsia="Constant width" w:hAnsi="Constant width" w:cs="Constant width"/>
          <w:color w:val="111111"/>
          <w:sz w:val="32"/>
          <w:szCs w:val="32"/>
        </w:rPr>
        <w:t>Where to use MQ-2 Gas sensor:</w:t>
      </w:r>
    </w:p>
    <w:p w14:paraId="213A80C6" w14:textId="163211DF"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 xml:space="preserve">The </w:t>
      </w:r>
      <w:r w:rsidRPr="0A57E14B">
        <w:rPr>
          <w:rFonts w:ascii="Constant width" w:eastAsia="Constant width" w:hAnsi="Constant width" w:cs="Constant width"/>
          <w:b/>
          <w:bCs/>
          <w:color w:val="303030"/>
          <w:sz w:val="24"/>
          <w:szCs w:val="24"/>
        </w:rPr>
        <w:t>MQ-2 Gas sensor</w:t>
      </w:r>
      <w:r w:rsidRPr="0A57E14B">
        <w:rPr>
          <w:rFonts w:ascii="Constant width" w:eastAsia="Constant width" w:hAnsi="Constant width" w:cs="Constant width"/>
          <w:color w:val="303030"/>
          <w:sz w:val="24"/>
          <w:szCs w:val="24"/>
        </w:rPr>
        <w:t xml:space="preserve"> can detect or measure gasses like LPG, Alcohol, Propane, Hydrogen, CO and even methane. The module version of this sensor comes with a Digital Pin which makes this sensor to operate even without a microcontroller and that comes in handy when you are only trying to detect one particular gas. When it comes to measuring the gas in ppm the analog pin has to be used, the analog pin also TTL driven and works on 5V and hence can be used with most common microcontrollers.</w:t>
      </w:r>
    </w:p>
    <w:p w14:paraId="30A37AD1" w14:textId="643581E0"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lastRenderedPageBreak/>
        <w:t>So, if you are looking for a sensor to detect or measure gasses like LPG, Alcohol, Propane, Hydrogen, CO and even methane with or without a microcontroller then this sensor might be the right choice for you.</w:t>
      </w:r>
    </w:p>
    <w:p w14:paraId="0637A83E" w14:textId="4AA8067A" w:rsidR="1D18F3CC" w:rsidRDefault="0A57E14B" w:rsidP="0A57E14B">
      <w:pPr>
        <w:jc w:val="both"/>
        <w:rPr>
          <w:rFonts w:ascii="Constant width" w:eastAsia="Constant width" w:hAnsi="Constant width" w:cs="Constant width"/>
          <w:sz w:val="28"/>
          <w:szCs w:val="28"/>
        </w:rPr>
      </w:pPr>
      <w:r w:rsidRPr="0A57E14B">
        <w:rPr>
          <w:rFonts w:ascii="Constant width" w:eastAsia="Constant width" w:hAnsi="Constant width" w:cs="Constant width"/>
          <w:color w:val="303030"/>
          <w:sz w:val="24"/>
          <w:szCs w:val="24"/>
        </w:rPr>
        <w:t xml:space="preserve"> </w:t>
      </w:r>
    </w:p>
    <w:p w14:paraId="0DCA481D" w14:textId="36875A3B" w:rsidR="1D18F3CC" w:rsidRDefault="0A57E14B" w:rsidP="0A57E14B">
      <w:pPr>
        <w:pStyle w:val="Heading3"/>
        <w:rPr>
          <w:rFonts w:ascii="Constant width" w:eastAsia="Constant width" w:hAnsi="Constant width" w:cs="Constant width"/>
          <w:color w:val="111111"/>
          <w:sz w:val="32"/>
          <w:szCs w:val="32"/>
        </w:rPr>
      </w:pPr>
      <w:r w:rsidRPr="0A57E14B">
        <w:rPr>
          <w:rFonts w:ascii="Constant width" w:eastAsia="Constant width" w:hAnsi="Constant width" w:cs="Constant width"/>
          <w:color w:val="111111"/>
          <w:sz w:val="32"/>
          <w:szCs w:val="32"/>
        </w:rPr>
        <w:t>How to use MQ-2 Sensors to detect gas:</w:t>
      </w:r>
    </w:p>
    <w:p w14:paraId="16414DE3" w14:textId="1DF569CD"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Using an MQ sensor it detects a gas is very easy. You can either use the digital pin or the analog pin to accomplish this. Simply power the module with 5V and you should notice the power LED on the module to glow and when no gas it detected the output LED will remain turned off meaning the digital output pin will be 0V. Remember that these sensors have to be kept on for pre-heating time (mentioned in features above) before you can actually work with it. Now, introduce the sensor to the gas you want to detect and you should see the output LED to go high along with the digital pin, if not use the potentiometer until the output gets high. Now every time your sensor gets introduced to this gas at this particular concentration the digital pin will go high (5V) else will remain low (0V).</w:t>
      </w:r>
    </w:p>
    <w:p w14:paraId="7474817D" w14:textId="308C0336"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You can also use the analog pin to achieve the same thing. Read the analog values (0-5V) using a microcontroller, this value will be directly proportional to the concentration of the gas to which the sensor detects. You can experiment with this value and check how the sensor reacts to different concentration of gas and develop your program accordingly.</w:t>
      </w:r>
    </w:p>
    <w:p w14:paraId="40E07125" w14:textId="7BA71C0E"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 xml:space="preserve"> </w:t>
      </w:r>
    </w:p>
    <w:p w14:paraId="5AACB645" w14:textId="1B01BE35" w:rsidR="1D18F3CC" w:rsidRDefault="0A57E14B" w:rsidP="0A57E14B">
      <w:pPr>
        <w:pStyle w:val="Heading3"/>
        <w:rPr>
          <w:rFonts w:ascii="Constant width" w:eastAsia="Constant width" w:hAnsi="Constant width" w:cs="Constant width"/>
          <w:color w:val="111111"/>
          <w:sz w:val="32"/>
          <w:szCs w:val="32"/>
        </w:rPr>
      </w:pPr>
      <w:r w:rsidRPr="0A57E14B">
        <w:rPr>
          <w:rFonts w:ascii="Constant width" w:eastAsia="Constant width" w:hAnsi="Constant width" w:cs="Constant width"/>
          <w:color w:val="111111"/>
          <w:sz w:val="32"/>
          <w:szCs w:val="32"/>
        </w:rPr>
        <w:t>How to use the MQ-2 sensor to measure PPM:</w:t>
      </w:r>
    </w:p>
    <w:p w14:paraId="69A1484B" w14:textId="1E3EA5A2"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If you are looking for some accuracy with your readings then measuring the PPM would be the best way to go with it. It can also help you to distinguish one gas from another. So, to measure PPM you can directly use a module. A basic wiring for the sensor from datasheet is shown below.</w:t>
      </w:r>
    </w:p>
    <w:p w14:paraId="356A2C2D" w14:textId="01300690" w:rsidR="1D18F3CC" w:rsidRDefault="1D18F3CC" w:rsidP="1D18F3CC">
      <w:pPr>
        <w:jc w:val="both"/>
        <w:rPr>
          <w:rFonts w:ascii="Constant width" w:eastAsia="Constant width" w:hAnsi="Constant width" w:cs="Constant width"/>
        </w:rPr>
      </w:pPr>
      <w:r>
        <w:rPr>
          <w:noProof/>
          <w:lang w:val="en-IN" w:eastAsia="en-IN"/>
        </w:rPr>
        <w:drawing>
          <wp:inline distT="0" distB="0" distL="0" distR="0" wp14:anchorId="05256497" wp14:editId="5C6BF3F7">
            <wp:extent cx="3609975" cy="1762125"/>
            <wp:effectExtent l="0" t="0" r="0" b="0"/>
            <wp:docPr id="984064253" name="Picture 984064253" descr=" MQ2 Gas sensor basic wir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09975" cy="1762125"/>
                    </a:xfrm>
                    <a:prstGeom prst="rect">
                      <a:avLst/>
                    </a:prstGeom>
                  </pic:spPr>
                </pic:pic>
              </a:graphicData>
            </a:graphic>
          </wp:inline>
        </w:drawing>
      </w:r>
    </w:p>
    <w:p w14:paraId="36D70866" w14:textId="370046D9"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The procedure to measure PPM using MQ sensor is the same but few constant values will vary based on the type of MQ sensor used. Basically, we need to look into the (</w:t>
      </w:r>
      <w:proofErr w:type="spellStart"/>
      <w:r w:rsidRPr="0A57E14B">
        <w:rPr>
          <w:rFonts w:ascii="Constant width" w:eastAsia="Constant width" w:hAnsi="Constant width" w:cs="Constant width"/>
          <w:color w:val="303030"/>
          <w:sz w:val="24"/>
          <w:szCs w:val="24"/>
        </w:rPr>
        <w:t>Rs</w:t>
      </w:r>
      <w:proofErr w:type="spellEnd"/>
      <w:r w:rsidRPr="0A57E14B">
        <w:rPr>
          <w:rFonts w:ascii="Constant width" w:eastAsia="Constant width" w:hAnsi="Constant width" w:cs="Constant width"/>
          <w:color w:val="303030"/>
          <w:sz w:val="24"/>
          <w:szCs w:val="24"/>
        </w:rPr>
        <w:t>/Ro) VS PPM graph given in the datasheet (also shown below).</w:t>
      </w:r>
    </w:p>
    <w:p w14:paraId="1AC66176" w14:textId="3BE5671E" w:rsidR="1D18F3CC" w:rsidRDefault="1D18F3CC" w:rsidP="1D18F3CC">
      <w:pPr>
        <w:jc w:val="both"/>
        <w:rPr>
          <w:rFonts w:ascii="Constant width" w:eastAsia="Constant width" w:hAnsi="Constant width" w:cs="Constant width"/>
        </w:rPr>
      </w:pPr>
      <w:r>
        <w:rPr>
          <w:noProof/>
          <w:lang w:val="en-IN" w:eastAsia="en-IN"/>
        </w:rPr>
        <w:lastRenderedPageBreak/>
        <w:drawing>
          <wp:inline distT="0" distB="0" distL="0" distR="0" wp14:anchorId="1759E958" wp14:editId="7DAC76EC">
            <wp:extent cx="3388794" cy="2809875"/>
            <wp:effectExtent l="0" t="0" r="0" b="0"/>
            <wp:docPr id="2033988849" name="Picture 2033988849" descr=" Measuring PPM through MQ2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88794" cy="2809875"/>
                    </a:xfrm>
                    <a:prstGeom prst="rect">
                      <a:avLst/>
                    </a:prstGeom>
                  </pic:spPr>
                </pic:pic>
              </a:graphicData>
            </a:graphic>
          </wp:inline>
        </w:drawing>
      </w:r>
    </w:p>
    <w:p w14:paraId="532607FF" w14:textId="0F26B66F"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 xml:space="preserve">The value of Ro is the value of resistance in fresh air and the value of </w:t>
      </w:r>
      <w:proofErr w:type="spellStart"/>
      <w:r w:rsidRPr="0A57E14B">
        <w:rPr>
          <w:rFonts w:ascii="Constant width" w:eastAsia="Constant width" w:hAnsi="Constant width" w:cs="Constant width"/>
          <w:color w:val="303030"/>
          <w:sz w:val="24"/>
          <w:szCs w:val="24"/>
        </w:rPr>
        <w:t>Rs</w:t>
      </w:r>
      <w:proofErr w:type="spellEnd"/>
      <w:r w:rsidRPr="0A57E14B">
        <w:rPr>
          <w:rFonts w:ascii="Constant width" w:eastAsia="Constant width" w:hAnsi="Constant width" w:cs="Constant width"/>
          <w:color w:val="303030"/>
          <w:sz w:val="24"/>
          <w:szCs w:val="24"/>
        </w:rPr>
        <w:t xml:space="preserve"> is the value of resistance in Gas concentration. First, you should calibrate the sensor by finding the values of Ro in fresh air and then use that value to find </w:t>
      </w:r>
      <w:proofErr w:type="spellStart"/>
      <w:r w:rsidRPr="0A57E14B">
        <w:rPr>
          <w:rFonts w:ascii="Constant width" w:eastAsia="Constant width" w:hAnsi="Constant width" w:cs="Constant width"/>
          <w:color w:val="303030"/>
          <w:sz w:val="24"/>
          <w:szCs w:val="24"/>
        </w:rPr>
        <w:t>Rs</w:t>
      </w:r>
      <w:proofErr w:type="spellEnd"/>
      <w:r w:rsidRPr="0A57E14B">
        <w:rPr>
          <w:rFonts w:ascii="Constant width" w:eastAsia="Constant width" w:hAnsi="Constant width" w:cs="Constant width"/>
          <w:color w:val="303030"/>
          <w:sz w:val="24"/>
          <w:szCs w:val="24"/>
        </w:rPr>
        <w:t xml:space="preserve"> using the formulae</w:t>
      </w:r>
    </w:p>
    <w:p w14:paraId="0E39724A" w14:textId="75CD8FC6" w:rsidR="1D18F3CC" w:rsidRDefault="1D18F3CC" w:rsidP="1D18F3CC">
      <w:pPr>
        <w:jc w:val="both"/>
        <w:rPr>
          <w:rFonts w:ascii="Constant width" w:eastAsia="Constant width" w:hAnsi="Constant width" w:cs="Constant width"/>
        </w:rPr>
      </w:pPr>
      <w:r>
        <w:rPr>
          <w:noProof/>
          <w:lang w:val="en-IN" w:eastAsia="en-IN"/>
        </w:rPr>
        <w:drawing>
          <wp:inline distT="0" distB="0" distL="0" distR="0" wp14:anchorId="7A75D4F0" wp14:editId="5D58A4D1">
            <wp:extent cx="4276725" cy="542925"/>
            <wp:effectExtent l="0" t="0" r="0" b="0"/>
            <wp:docPr id="768409486" name="Picture 768409486" descr=" Formula for finding resistance of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76725" cy="542925"/>
                    </a:xfrm>
                    <a:prstGeom prst="rect">
                      <a:avLst/>
                    </a:prstGeom>
                  </pic:spPr>
                </pic:pic>
              </a:graphicData>
            </a:graphic>
          </wp:inline>
        </w:drawing>
      </w:r>
    </w:p>
    <w:p w14:paraId="6CE70BC4" w14:textId="0F42E308"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 xml:space="preserve">Once we calculate </w:t>
      </w:r>
      <w:proofErr w:type="spellStart"/>
      <w:r w:rsidRPr="0A57E14B">
        <w:rPr>
          <w:rFonts w:ascii="Constant width" w:eastAsia="Constant width" w:hAnsi="Constant width" w:cs="Constant width"/>
          <w:color w:val="303030"/>
          <w:sz w:val="24"/>
          <w:szCs w:val="24"/>
        </w:rPr>
        <w:t>Rs</w:t>
      </w:r>
      <w:proofErr w:type="spellEnd"/>
      <w:r w:rsidRPr="0A57E14B">
        <w:rPr>
          <w:rFonts w:ascii="Constant width" w:eastAsia="Constant width" w:hAnsi="Constant width" w:cs="Constant width"/>
          <w:color w:val="303030"/>
          <w:sz w:val="24"/>
          <w:szCs w:val="24"/>
        </w:rPr>
        <w:t xml:space="preserve"> and Ro we can find the ratio and then use the graph shown above we can calculate the equivalent value of PPM for that particular gas.</w:t>
      </w:r>
    </w:p>
    <w:p w14:paraId="022008F7" w14:textId="6CAE5E5A" w:rsidR="1D18F3CC" w:rsidRDefault="1D18F3CC" w:rsidP="0A57E14B">
      <w:pPr>
        <w:jc w:val="both"/>
        <w:rPr>
          <w:rFonts w:ascii="Constant width" w:eastAsia="Constant width" w:hAnsi="Constant width" w:cs="Constant width"/>
          <w:color w:val="303030"/>
          <w:sz w:val="24"/>
          <w:szCs w:val="24"/>
        </w:rPr>
      </w:pPr>
    </w:p>
    <w:p w14:paraId="7934A020" w14:textId="52495CE9" w:rsidR="1D18F3CC" w:rsidRDefault="0A57E14B" w:rsidP="0A57E14B">
      <w:pPr>
        <w:pStyle w:val="Heading3"/>
        <w:rPr>
          <w:rFonts w:ascii="Constant width" w:eastAsia="Constant width" w:hAnsi="Constant width" w:cs="Constant width"/>
          <w:b/>
          <w:bCs/>
          <w:color w:val="111111"/>
          <w:sz w:val="32"/>
          <w:szCs w:val="32"/>
        </w:rPr>
      </w:pPr>
      <w:r w:rsidRPr="0A57E14B">
        <w:rPr>
          <w:rFonts w:ascii="Constant width" w:eastAsia="Constant width" w:hAnsi="Constant width" w:cs="Constant width"/>
          <w:b/>
          <w:bCs/>
          <w:color w:val="111111"/>
          <w:sz w:val="32"/>
          <w:szCs w:val="32"/>
        </w:rPr>
        <w:t>Applications:</w:t>
      </w:r>
    </w:p>
    <w:p w14:paraId="33A834FF" w14:textId="65DA22D6"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Detects or measure Gases like LPG, Alcohol, Propane, Hydrogen, CO and even methane</w:t>
      </w:r>
    </w:p>
    <w:p w14:paraId="1E0FA9C2" w14:textId="7A365A8B"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Air quality monitor</w:t>
      </w:r>
    </w:p>
    <w:p w14:paraId="6584A70D" w14:textId="02B0954B"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Gas leak alarm</w:t>
      </w:r>
    </w:p>
    <w:p w14:paraId="36A481F0" w14:textId="5F5E95FA"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Safety standard maintenance</w:t>
      </w:r>
    </w:p>
    <w:p w14:paraId="4B9ACA6C" w14:textId="433E4D8F" w:rsidR="1D18F3CC" w:rsidRDefault="0A57E14B" w:rsidP="0A57E14B">
      <w:pPr>
        <w:pStyle w:val="ListParagraph"/>
        <w:numPr>
          <w:ilvl w:val="0"/>
          <w:numId w:val="1"/>
        </w:numPr>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 xml:space="preserve">Maintaining environment standards in hospitals </w:t>
      </w:r>
    </w:p>
    <w:p w14:paraId="0629A53B" w14:textId="009D2980"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 xml:space="preserve"> </w:t>
      </w:r>
    </w:p>
    <w:p w14:paraId="2ACEC0DE" w14:textId="2B3472F0" w:rsidR="1D18F3CC" w:rsidRDefault="0A57E14B" w:rsidP="0A57E14B">
      <w:pPr>
        <w:pStyle w:val="Heading3"/>
        <w:rPr>
          <w:rFonts w:ascii="Constant width" w:eastAsia="Constant width" w:hAnsi="Constant width" w:cs="Constant width"/>
          <w:b/>
          <w:bCs/>
          <w:color w:val="111111"/>
          <w:sz w:val="32"/>
          <w:szCs w:val="32"/>
        </w:rPr>
      </w:pPr>
      <w:r w:rsidRPr="0A57E14B">
        <w:rPr>
          <w:rFonts w:ascii="Constant width" w:eastAsia="Constant width" w:hAnsi="Constant width" w:cs="Constant width"/>
          <w:b/>
          <w:bCs/>
          <w:color w:val="111111"/>
          <w:sz w:val="32"/>
          <w:szCs w:val="32"/>
        </w:rPr>
        <w:t>2D model of MQ-2 Gas sensor:</w:t>
      </w:r>
    </w:p>
    <w:p w14:paraId="77D8925E" w14:textId="452A6D10" w:rsidR="1D18F3CC" w:rsidRDefault="0A57E14B" w:rsidP="0A57E14B">
      <w:pPr>
        <w:jc w:val="both"/>
        <w:rPr>
          <w:rFonts w:ascii="Constant width" w:eastAsia="Constant width" w:hAnsi="Constant width" w:cs="Constant width"/>
          <w:color w:val="303030"/>
          <w:sz w:val="24"/>
          <w:szCs w:val="24"/>
        </w:rPr>
      </w:pPr>
      <w:r w:rsidRPr="0A57E14B">
        <w:rPr>
          <w:rFonts w:ascii="Constant width" w:eastAsia="Constant width" w:hAnsi="Constant width" w:cs="Constant width"/>
          <w:color w:val="303030"/>
          <w:sz w:val="24"/>
          <w:szCs w:val="24"/>
        </w:rPr>
        <w:t>If you purchased sensor then you can use the following dimensions to create your own PCB for your application</w:t>
      </w:r>
    </w:p>
    <w:p w14:paraId="017D13EB" w14:textId="7BD61702" w:rsidR="1D18F3CC" w:rsidRDefault="1D18F3CC" w:rsidP="1D18F3CC">
      <w:pPr>
        <w:jc w:val="both"/>
      </w:pPr>
      <w:r>
        <w:rPr>
          <w:noProof/>
          <w:lang w:val="en-IN" w:eastAsia="en-IN"/>
        </w:rPr>
        <w:drawing>
          <wp:inline distT="0" distB="0" distL="0" distR="0" wp14:anchorId="7309D8B0" wp14:editId="23DBC8AD">
            <wp:extent cx="2695575" cy="2111534"/>
            <wp:effectExtent l="0" t="0" r="0" b="0"/>
            <wp:docPr id="397232424" name="Picture 397232424" descr=" MQ2 Gas sensor 2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95575" cy="2111534"/>
                    </a:xfrm>
                    <a:prstGeom prst="rect">
                      <a:avLst/>
                    </a:prstGeom>
                  </pic:spPr>
                </pic:pic>
              </a:graphicData>
            </a:graphic>
          </wp:inline>
        </w:drawing>
      </w:r>
    </w:p>
    <w:p w14:paraId="67A0FF31" w14:textId="144A5901" w:rsidR="1D18F3CC" w:rsidRDefault="1D18F3CC" w:rsidP="1D18F3CC">
      <w:pPr>
        <w:jc w:val="both"/>
      </w:pPr>
    </w:p>
    <w:p w14:paraId="556F60A7" w14:textId="020A3979" w:rsidR="1D18F3CC" w:rsidRDefault="0A57E14B" w:rsidP="0A57E14B">
      <w:pPr>
        <w:pStyle w:val="Heading3"/>
        <w:rPr>
          <w:rFonts w:ascii="Constant width" w:eastAsia="Constant width" w:hAnsi="Constant width" w:cs="Constant width"/>
          <w:b/>
          <w:bCs/>
          <w:color w:val="171E21"/>
          <w:sz w:val="48"/>
          <w:szCs w:val="48"/>
        </w:rPr>
      </w:pPr>
      <w:r w:rsidRPr="0A57E14B">
        <w:rPr>
          <w:rFonts w:ascii="Constant width" w:eastAsia="Constant width" w:hAnsi="Constant width" w:cs="Constant width"/>
          <w:b/>
          <w:bCs/>
          <w:color w:val="171E21"/>
          <w:sz w:val="48"/>
          <w:szCs w:val="48"/>
        </w:rPr>
        <w:t>How does it Work with Arduino?</w:t>
      </w:r>
    </w:p>
    <w:p w14:paraId="75ED9206" w14:textId="68D45572" w:rsidR="1D18F3CC" w:rsidRDefault="0A57E14B" w:rsidP="0A57E14B">
      <w:pPr>
        <w:rPr>
          <w:rFonts w:ascii="Constant width" w:eastAsia="Constant width" w:hAnsi="Constant width" w:cs="Constant width"/>
          <w:color w:val="000000" w:themeColor="text1"/>
          <w:sz w:val="24"/>
          <w:szCs w:val="24"/>
        </w:rPr>
      </w:pPr>
      <w:r w:rsidRPr="0A57E14B">
        <w:rPr>
          <w:rFonts w:ascii="Constant width" w:eastAsia="Constant width" w:hAnsi="Constant width" w:cs="Constant width"/>
          <w:color w:val="000000" w:themeColor="text1"/>
          <w:sz w:val="24"/>
          <w:szCs w:val="24"/>
        </w:rPr>
        <w:t>The voltage that the sensor outputs change accordingly to the smoke/gas level that exists in the atmosphere. The sensor outputs a voltage that is proportional to the concentration of smoke/gas.</w:t>
      </w:r>
    </w:p>
    <w:p w14:paraId="38D9A493" w14:textId="0BCB98D4" w:rsidR="1D18F3CC" w:rsidRDefault="0A57E14B" w:rsidP="0A57E14B">
      <w:pPr>
        <w:rPr>
          <w:rFonts w:ascii="Constant width" w:eastAsia="Constant width" w:hAnsi="Constant width" w:cs="Constant width"/>
          <w:color w:val="000000" w:themeColor="text1"/>
          <w:sz w:val="24"/>
          <w:szCs w:val="24"/>
        </w:rPr>
      </w:pPr>
      <w:r w:rsidRPr="0A57E14B">
        <w:rPr>
          <w:rFonts w:ascii="Constant width" w:eastAsia="Constant width" w:hAnsi="Constant width" w:cs="Constant width"/>
          <w:color w:val="000000" w:themeColor="text1"/>
          <w:sz w:val="24"/>
          <w:szCs w:val="24"/>
        </w:rPr>
        <w:t>In other words, the relationship between voltage and gas concentration is the following:</w:t>
      </w:r>
    </w:p>
    <w:p w14:paraId="3867FCBE" w14:textId="3FA3FE84" w:rsidR="1D18F3CC" w:rsidRDefault="1D18F3CC" w:rsidP="0A57E14B">
      <w:pPr>
        <w:rPr>
          <w:rFonts w:ascii="Constant width" w:eastAsia="Constant width" w:hAnsi="Constant width" w:cs="Constant width"/>
          <w:color w:val="000000" w:themeColor="text1"/>
          <w:sz w:val="24"/>
          <w:szCs w:val="24"/>
        </w:rPr>
      </w:pPr>
    </w:p>
    <w:p w14:paraId="72865530" w14:textId="727463A1" w:rsidR="1D18F3CC" w:rsidRDefault="0A57E14B" w:rsidP="0A57E14B">
      <w:pPr>
        <w:pStyle w:val="ListParagraph"/>
        <w:numPr>
          <w:ilvl w:val="0"/>
          <w:numId w:val="1"/>
        </w:numPr>
        <w:rPr>
          <w:rFonts w:ascii="Constant width" w:eastAsia="Constant width" w:hAnsi="Constant width" w:cs="Constant width"/>
          <w:color w:val="000000" w:themeColor="text1"/>
          <w:sz w:val="24"/>
          <w:szCs w:val="24"/>
        </w:rPr>
      </w:pPr>
      <w:r w:rsidRPr="0A57E14B">
        <w:rPr>
          <w:rFonts w:ascii="Constant width" w:eastAsia="Constant width" w:hAnsi="Constant width" w:cs="Constant width"/>
          <w:color w:val="000000" w:themeColor="text1"/>
          <w:sz w:val="24"/>
          <w:szCs w:val="24"/>
        </w:rPr>
        <w:t>The greater the gas concentration, the greater the output voltage</w:t>
      </w:r>
    </w:p>
    <w:p w14:paraId="14816C0B" w14:textId="2F8A2068" w:rsidR="1D18F3CC" w:rsidRDefault="0A57E14B" w:rsidP="0A57E14B">
      <w:pPr>
        <w:pStyle w:val="ListParagraph"/>
        <w:numPr>
          <w:ilvl w:val="0"/>
          <w:numId w:val="1"/>
        </w:numPr>
        <w:rPr>
          <w:rFonts w:ascii="Constant width" w:eastAsia="Constant width" w:hAnsi="Constant width" w:cs="Constant width"/>
          <w:color w:val="000000" w:themeColor="text1"/>
          <w:sz w:val="24"/>
          <w:szCs w:val="24"/>
        </w:rPr>
      </w:pPr>
      <w:r w:rsidRPr="0A57E14B">
        <w:rPr>
          <w:rFonts w:ascii="Constant width" w:eastAsia="Constant width" w:hAnsi="Constant width" w:cs="Constant width"/>
          <w:color w:val="000000" w:themeColor="text1"/>
          <w:sz w:val="24"/>
          <w:szCs w:val="24"/>
        </w:rPr>
        <w:t>The lower the gas concentration, the lower the output voltage</w:t>
      </w:r>
    </w:p>
    <w:p w14:paraId="289D2928" w14:textId="5C4FBEF7" w:rsidR="1D18F3CC" w:rsidRDefault="1D18F3CC" w:rsidP="1D18F3CC">
      <w:pPr>
        <w:jc w:val="center"/>
      </w:pPr>
      <w:r>
        <w:rPr>
          <w:noProof/>
          <w:lang w:val="en-IN" w:eastAsia="en-IN"/>
        </w:rPr>
        <w:drawing>
          <wp:inline distT="0" distB="0" distL="0" distR="0" wp14:anchorId="11D95EFD" wp14:editId="2A1F7C2D">
            <wp:extent cx="4594146" cy="2603350"/>
            <wp:effectExtent l="0" t="0" r="0" b="0"/>
            <wp:docPr id="651184541" name="Picture 651184541" descr="Work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94146" cy="2603350"/>
                    </a:xfrm>
                    <a:prstGeom prst="rect">
                      <a:avLst/>
                    </a:prstGeom>
                  </pic:spPr>
                </pic:pic>
              </a:graphicData>
            </a:graphic>
          </wp:inline>
        </w:drawing>
      </w:r>
    </w:p>
    <w:p w14:paraId="6559C220" w14:textId="0F1B9584" w:rsidR="1D18F3CC" w:rsidRDefault="1DC59048" w:rsidP="1DC59048">
      <w:pPr>
        <w:jc w:val="center"/>
        <w:rPr>
          <w:rFonts w:ascii="Constant width" w:eastAsia="Constant width" w:hAnsi="Constant width" w:cs="Constant width"/>
          <w:i/>
          <w:iCs/>
          <w:color w:val="888888"/>
          <w:sz w:val="21"/>
          <w:szCs w:val="21"/>
        </w:rPr>
      </w:pPr>
      <w:r w:rsidRPr="1DC59048">
        <w:rPr>
          <w:rFonts w:ascii="Constant width" w:eastAsia="Constant width" w:hAnsi="Constant width" w:cs="Constant width"/>
          <w:i/>
          <w:iCs/>
          <w:color w:val="000000" w:themeColor="text1"/>
          <w:sz w:val="21"/>
          <w:szCs w:val="21"/>
        </w:rPr>
        <w:t>Working Mechanism</w:t>
      </w:r>
    </w:p>
    <w:p w14:paraId="564913D0" w14:textId="3898E6CE" w:rsidR="1D18F3CC" w:rsidRDefault="0A57E14B" w:rsidP="0A57E14B">
      <w:pPr>
        <w:rPr>
          <w:rFonts w:ascii="Constant width" w:eastAsia="Constant width" w:hAnsi="Constant width" w:cs="Constant width"/>
          <w:color w:val="000000" w:themeColor="text1"/>
          <w:sz w:val="24"/>
          <w:szCs w:val="24"/>
        </w:rPr>
      </w:pPr>
      <w:r w:rsidRPr="0A57E14B">
        <w:rPr>
          <w:rFonts w:ascii="Constant width" w:eastAsia="Constant width" w:hAnsi="Constant width" w:cs="Constant width"/>
          <w:color w:val="000000" w:themeColor="text1"/>
          <w:sz w:val="24"/>
          <w:szCs w:val="24"/>
        </w:rPr>
        <w:t>The output can be an analog signal (A0) that can be read with an analog input of the Arduino or a digital output (D0) that can be read with a digital input of the Arduino.</w:t>
      </w:r>
    </w:p>
    <w:p w14:paraId="6A88630F" w14:textId="1C63CA0D" w:rsidR="1D18F3CC" w:rsidRDefault="0A57E14B" w:rsidP="0A57E14B">
      <w:pPr>
        <w:rPr>
          <w:rFonts w:ascii="Constant width" w:eastAsia="Constant width" w:hAnsi="Constant width" w:cs="Constant width"/>
          <w:color w:val="000000" w:themeColor="text1"/>
          <w:sz w:val="24"/>
          <w:szCs w:val="24"/>
        </w:rPr>
      </w:pPr>
      <w:r w:rsidRPr="0A57E14B">
        <w:rPr>
          <w:rFonts w:ascii="Constant width" w:eastAsia="Constant width" w:hAnsi="Constant width" w:cs="Constant width"/>
          <w:color w:val="000000" w:themeColor="text1"/>
          <w:sz w:val="24"/>
          <w:szCs w:val="24"/>
        </w:rPr>
        <w:t>So, before jumping into the coding part, let's check whether we've assembled all the necessary hardware components.</w:t>
      </w:r>
    </w:p>
    <w:p w14:paraId="11532173" w14:textId="12ACF5D7" w:rsidR="1D18F3CC" w:rsidRDefault="0A57E14B" w:rsidP="1D18F3CC">
      <w:pPr>
        <w:rPr>
          <w:rFonts w:ascii="Constant width" w:eastAsia="Constant width" w:hAnsi="Constant width" w:cs="Constant width"/>
          <w:sz w:val="21"/>
          <w:szCs w:val="21"/>
        </w:rPr>
      </w:pPr>
      <w:r w:rsidRPr="0A57E14B">
        <w:rPr>
          <w:rFonts w:ascii="Constant width" w:eastAsia="Constant width" w:hAnsi="Constant width" w:cs="Constant width"/>
          <w:sz w:val="21"/>
          <w:szCs w:val="21"/>
        </w:rPr>
        <w:t xml:space="preserve">                          </w:t>
      </w:r>
      <w:r w:rsidR="1D18F3CC">
        <w:rPr>
          <w:noProof/>
          <w:lang w:val="en-IN" w:eastAsia="en-IN"/>
        </w:rPr>
        <w:drawing>
          <wp:inline distT="0" distB="0" distL="0" distR="0" wp14:anchorId="0B920A7F" wp14:editId="5E2A7D3D">
            <wp:extent cx="4572000" cy="3000375"/>
            <wp:effectExtent l="0" t="0" r="0" b="0"/>
            <wp:docPr id="1446494043" name="Picture 1446494043" descr="Hardwa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0591AF14" w14:textId="32AC5D60" w:rsidR="1D18F3CC" w:rsidRDefault="1D18F3CC" w:rsidP="1D18F3CC">
      <w:pPr>
        <w:jc w:val="center"/>
        <w:rPr>
          <w:rFonts w:ascii="Constant width" w:eastAsia="Constant width" w:hAnsi="Constant width" w:cs="Constant width"/>
          <w:i/>
          <w:iCs/>
          <w:color w:val="888888"/>
          <w:sz w:val="21"/>
          <w:szCs w:val="21"/>
        </w:rPr>
      </w:pPr>
      <w:r w:rsidRPr="1D18F3CC">
        <w:rPr>
          <w:rFonts w:ascii="Constant width" w:eastAsia="Constant width" w:hAnsi="Constant width" w:cs="Constant width"/>
          <w:i/>
          <w:iCs/>
          <w:color w:val="888888"/>
          <w:sz w:val="21"/>
          <w:szCs w:val="21"/>
        </w:rPr>
        <w:t xml:space="preserve"> </w:t>
      </w:r>
      <w:r w:rsidRPr="1D18F3CC">
        <w:rPr>
          <w:rFonts w:ascii="Constant width" w:eastAsia="Constant width" w:hAnsi="Constant width" w:cs="Constant width"/>
          <w:i/>
          <w:iCs/>
          <w:color w:val="000000" w:themeColor="text1"/>
          <w:sz w:val="21"/>
          <w:szCs w:val="21"/>
        </w:rPr>
        <w:t>Hardware Components</w:t>
      </w:r>
    </w:p>
    <w:p w14:paraId="284233BD" w14:textId="20CE517E" w:rsidR="1D18F3CC" w:rsidRDefault="0A57E14B" w:rsidP="0A57E14B">
      <w:pPr>
        <w:rPr>
          <w:rFonts w:ascii="Constant width" w:eastAsia="Constant width" w:hAnsi="Constant width" w:cs="Constant width"/>
          <w:color w:val="000000" w:themeColor="text1"/>
          <w:sz w:val="24"/>
          <w:szCs w:val="24"/>
        </w:rPr>
      </w:pPr>
      <w:r w:rsidRPr="0A57E14B">
        <w:rPr>
          <w:rFonts w:ascii="Constant width" w:eastAsia="Constant width" w:hAnsi="Constant width" w:cs="Constant width"/>
          <w:color w:val="000000" w:themeColor="text1"/>
          <w:sz w:val="24"/>
          <w:szCs w:val="24"/>
        </w:rPr>
        <w:lastRenderedPageBreak/>
        <w:t>Kindly refer to the connection schematic attached below. After you've wired all the components properly, it's time to upload the necessary code.</w:t>
      </w:r>
    </w:p>
    <w:p w14:paraId="404BE296" w14:textId="028F42F0" w:rsidR="1D18F3CC" w:rsidRDefault="1D18F3CC" w:rsidP="0A57E14B">
      <w:pPr>
        <w:rPr>
          <w:rFonts w:ascii="Constant width" w:eastAsia="Constant width" w:hAnsi="Constant width" w:cs="Constant width"/>
          <w:sz w:val="24"/>
          <w:szCs w:val="24"/>
        </w:rPr>
      </w:pPr>
    </w:p>
    <w:p w14:paraId="0F61242B" w14:textId="0565FEA2" w:rsidR="1D18F3CC" w:rsidRDefault="0A57E14B" w:rsidP="0A57E14B">
      <w:pPr>
        <w:pStyle w:val="Heading5"/>
        <w:rPr>
          <w:rFonts w:ascii="Constant width" w:eastAsia="Constant width" w:hAnsi="Constant width" w:cs="Constant width"/>
          <w:color w:val="000000" w:themeColor="text1"/>
          <w:sz w:val="32"/>
          <w:szCs w:val="32"/>
        </w:rPr>
      </w:pPr>
      <w:r w:rsidRPr="0A57E14B">
        <w:rPr>
          <w:rFonts w:ascii="Constant width" w:eastAsia="Constant width" w:hAnsi="Constant width" w:cs="Constant width"/>
          <w:color w:val="000000" w:themeColor="text1"/>
          <w:sz w:val="36"/>
          <w:szCs w:val="36"/>
        </w:rPr>
        <w:t>MQ-2 sensor code Arduino</w:t>
      </w:r>
    </w:p>
    <w:p w14:paraId="06C3A120" w14:textId="19E0D806" w:rsidR="1D18F3CC" w:rsidRDefault="0A57E14B" w:rsidP="0A57E14B">
      <w:pPr>
        <w:rPr>
          <w:rFonts w:ascii="Constant width" w:eastAsia="Constant width" w:hAnsi="Constant width" w:cs="Constant width"/>
          <w:color w:val="000000" w:themeColor="text1"/>
          <w:sz w:val="28"/>
          <w:szCs w:val="28"/>
        </w:rPr>
      </w:pPr>
      <w:r w:rsidRPr="0A57E14B">
        <w:rPr>
          <w:rFonts w:ascii="Constant width" w:eastAsia="Constant width" w:hAnsi="Constant width" w:cs="Constant width"/>
          <w:color w:val="000000" w:themeColor="text1"/>
          <w:sz w:val="24"/>
          <w:szCs w:val="24"/>
        </w:rPr>
        <w:t>After setting up the hardware components properly, flash this code into your Arduino.</w:t>
      </w:r>
      <w:r w:rsidR="1D18F3CC">
        <w:br/>
      </w:r>
      <w:r w:rsidRPr="0A57E14B">
        <w:rPr>
          <w:rFonts w:ascii="Constant width" w:eastAsia="Constant width" w:hAnsi="Constant width" w:cs="Constant width"/>
          <w:color w:val="000000" w:themeColor="text1"/>
          <w:sz w:val="24"/>
          <w:szCs w:val="24"/>
        </w:rPr>
        <w:t xml:space="preserve">Feel free to adjust the variable </w:t>
      </w:r>
      <w:proofErr w:type="gramStart"/>
      <w:r w:rsidRPr="0A57E14B">
        <w:rPr>
          <w:rFonts w:ascii="Constant width" w:eastAsia="Constant width" w:hAnsi="Constant width" w:cs="Constant width"/>
          <w:color w:val="000000" w:themeColor="text1"/>
          <w:sz w:val="24"/>
          <w:szCs w:val="24"/>
        </w:rPr>
        <w:t>" sensorThres</w:t>
      </w:r>
      <w:proofErr w:type="gramEnd"/>
      <w:r w:rsidRPr="0A57E14B">
        <w:rPr>
          <w:rFonts w:ascii="Constant width" w:eastAsia="Constant width" w:hAnsi="Constant width" w:cs="Constant width"/>
          <w:color w:val="000000" w:themeColor="text1"/>
          <w:sz w:val="24"/>
          <w:szCs w:val="24"/>
        </w:rPr>
        <w:t xml:space="preserve"> " with a different threshold value.</w:t>
      </w:r>
    </w:p>
    <w:p w14:paraId="775CF2FE" w14:textId="7729DFC1" w:rsidR="1D18F3CC" w:rsidRDefault="1D18F3CC" w:rsidP="1D18F3CC">
      <w:pPr>
        <w:rPr>
          <w:rFonts w:ascii="Constant width" w:eastAsia="Constant width" w:hAnsi="Constant width" w:cs="Constant width"/>
          <w:sz w:val="21"/>
          <w:szCs w:val="21"/>
        </w:rPr>
      </w:pPr>
    </w:p>
    <w:p w14:paraId="188FC032" w14:textId="308F799F" w:rsidR="1D18F3CC" w:rsidRDefault="0A57E14B" w:rsidP="0A57E14B">
      <w:pPr>
        <w:rPr>
          <w:rFonts w:ascii="Consolas" w:eastAsia="Consolas" w:hAnsi="Consolas" w:cs="Consolas"/>
          <w:sz w:val="20"/>
          <w:szCs w:val="20"/>
        </w:rPr>
      </w:pPr>
      <w:proofErr w:type="spellStart"/>
      <w:proofErr w:type="gramStart"/>
      <w:r w:rsidRPr="0A57E14B">
        <w:rPr>
          <w:rFonts w:ascii="Consolas" w:eastAsia="Consolas" w:hAnsi="Consolas" w:cs="Consolas"/>
          <w:sz w:val="20"/>
          <w:szCs w:val="20"/>
        </w:rPr>
        <w:t>int</w:t>
      </w:r>
      <w:proofErr w:type="spellEnd"/>
      <w:proofErr w:type="gramEnd"/>
      <w:r w:rsidRPr="0A57E14B">
        <w:rPr>
          <w:rFonts w:ascii="Consolas" w:eastAsia="Consolas" w:hAnsi="Consolas" w:cs="Consolas"/>
          <w:sz w:val="20"/>
          <w:szCs w:val="20"/>
        </w:rPr>
        <w:t xml:space="preserve"> </w:t>
      </w:r>
      <w:proofErr w:type="spellStart"/>
      <w:r w:rsidRPr="0A57E14B">
        <w:rPr>
          <w:rFonts w:ascii="Consolas" w:eastAsia="Consolas" w:hAnsi="Consolas" w:cs="Consolas"/>
          <w:sz w:val="20"/>
          <w:szCs w:val="20"/>
        </w:rPr>
        <w:t>redLed</w:t>
      </w:r>
      <w:proofErr w:type="spellEnd"/>
      <w:r w:rsidRPr="0A57E14B">
        <w:rPr>
          <w:rFonts w:ascii="Consolas" w:eastAsia="Consolas" w:hAnsi="Consolas" w:cs="Consolas"/>
          <w:sz w:val="20"/>
          <w:szCs w:val="20"/>
        </w:rPr>
        <w:t xml:space="preserve"> = 12;</w:t>
      </w:r>
    </w:p>
    <w:p w14:paraId="61809EB6" w14:textId="09C2B2C3" w:rsidR="1D18F3CC" w:rsidRDefault="0A57E14B" w:rsidP="0A57E14B">
      <w:pPr>
        <w:rPr>
          <w:rFonts w:ascii="Consolas" w:eastAsia="Consolas" w:hAnsi="Consolas" w:cs="Consolas"/>
          <w:sz w:val="20"/>
          <w:szCs w:val="20"/>
        </w:rPr>
      </w:pPr>
      <w:proofErr w:type="spellStart"/>
      <w:proofErr w:type="gramStart"/>
      <w:r w:rsidRPr="0A57E14B">
        <w:rPr>
          <w:rFonts w:ascii="Consolas" w:eastAsia="Consolas" w:hAnsi="Consolas" w:cs="Consolas"/>
          <w:sz w:val="20"/>
          <w:szCs w:val="20"/>
        </w:rPr>
        <w:t>int</w:t>
      </w:r>
      <w:proofErr w:type="spellEnd"/>
      <w:proofErr w:type="gramEnd"/>
      <w:r w:rsidRPr="0A57E14B">
        <w:rPr>
          <w:rFonts w:ascii="Consolas" w:eastAsia="Consolas" w:hAnsi="Consolas" w:cs="Consolas"/>
          <w:sz w:val="20"/>
          <w:szCs w:val="20"/>
        </w:rPr>
        <w:t xml:space="preserve"> </w:t>
      </w:r>
      <w:proofErr w:type="spellStart"/>
      <w:r w:rsidRPr="0A57E14B">
        <w:rPr>
          <w:rFonts w:ascii="Consolas" w:eastAsia="Consolas" w:hAnsi="Consolas" w:cs="Consolas"/>
          <w:sz w:val="20"/>
          <w:szCs w:val="20"/>
        </w:rPr>
        <w:t>greenLed</w:t>
      </w:r>
      <w:proofErr w:type="spellEnd"/>
      <w:r w:rsidRPr="0A57E14B">
        <w:rPr>
          <w:rFonts w:ascii="Consolas" w:eastAsia="Consolas" w:hAnsi="Consolas" w:cs="Consolas"/>
          <w:sz w:val="20"/>
          <w:szCs w:val="20"/>
        </w:rPr>
        <w:t xml:space="preserve"> = 11;</w:t>
      </w:r>
    </w:p>
    <w:p w14:paraId="720B18FF" w14:textId="7067A9B9" w:rsidR="1D18F3CC" w:rsidRDefault="0A57E14B" w:rsidP="0A57E14B">
      <w:pPr>
        <w:rPr>
          <w:rFonts w:ascii="Consolas" w:eastAsia="Consolas" w:hAnsi="Consolas" w:cs="Consolas"/>
          <w:sz w:val="20"/>
          <w:szCs w:val="20"/>
        </w:rPr>
      </w:pPr>
      <w:proofErr w:type="spellStart"/>
      <w:proofErr w:type="gramStart"/>
      <w:r w:rsidRPr="0A57E14B">
        <w:rPr>
          <w:rFonts w:ascii="Consolas" w:eastAsia="Consolas" w:hAnsi="Consolas" w:cs="Consolas"/>
          <w:sz w:val="20"/>
          <w:szCs w:val="20"/>
        </w:rPr>
        <w:t>int</w:t>
      </w:r>
      <w:proofErr w:type="spellEnd"/>
      <w:proofErr w:type="gramEnd"/>
      <w:r w:rsidRPr="0A57E14B">
        <w:rPr>
          <w:rFonts w:ascii="Consolas" w:eastAsia="Consolas" w:hAnsi="Consolas" w:cs="Consolas"/>
          <w:sz w:val="20"/>
          <w:szCs w:val="20"/>
        </w:rPr>
        <w:t xml:space="preserve"> buzzer = 10;</w:t>
      </w:r>
    </w:p>
    <w:p w14:paraId="7F9EF11A" w14:textId="4B23ECC2" w:rsidR="1D18F3CC" w:rsidRDefault="0A57E14B" w:rsidP="0A57E14B">
      <w:pPr>
        <w:rPr>
          <w:rFonts w:ascii="Consolas" w:eastAsia="Consolas" w:hAnsi="Consolas" w:cs="Consolas"/>
          <w:sz w:val="20"/>
          <w:szCs w:val="20"/>
        </w:rPr>
      </w:pPr>
      <w:proofErr w:type="spellStart"/>
      <w:proofErr w:type="gramStart"/>
      <w:r w:rsidRPr="0A57E14B">
        <w:rPr>
          <w:rFonts w:ascii="Consolas" w:eastAsia="Consolas" w:hAnsi="Consolas" w:cs="Consolas"/>
          <w:sz w:val="20"/>
          <w:szCs w:val="20"/>
        </w:rPr>
        <w:t>int</w:t>
      </w:r>
      <w:proofErr w:type="spellEnd"/>
      <w:proofErr w:type="gramEnd"/>
      <w:r w:rsidRPr="0A57E14B">
        <w:rPr>
          <w:rFonts w:ascii="Consolas" w:eastAsia="Consolas" w:hAnsi="Consolas" w:cs="Consolas"/>
          <w:sz w:val="20"/>
          <w:szCs w:val="20"/>
        </w:rPr>
        <w:t xml:space="preserve"> smokeA0 = A5;</w:t>
      </w:r>
    </w:p>
    <w:p w14:paraId="4E688FF9" w14:textId="40B4B8FD" w:rsidR="1D18F3CC" w:rsidRDefault="0A57E14B" w:rsidP="0A57E14B">
      <w:pPr>
        <w:rPr>
          <w:rFonts w:ascii="Consolas" w:eastAsia="Consolas" w:hAnsi="Consolas" w:cs="Consolas"/>
          <w:sz w:val="20"/>
          <w:szCs w:val="20"/>
        </w:rPr>
      </w:pPr>
      <w:proofErr w:type="spellStart"/>
      <w:proofErr w:type="gramStart"/>
      <w:r w:rsidRPr="0A57E14B">
        <w:rPr>
          <w:rFonts w:ascii="Consolas" w:eastAsia="Consolas" w:hAnsi="Consolas" w:cs="Consolas"/>
          <w:sz w:val="20"/>
          <w:szCs w:val="20"/>
        </w:rPr>
        <w:t>int</w:t>
      </w:r>
      <w:proofErr w:type="spellEnd"/>
      <w:proofErr w:type="gramEnd"/>
      <w:r w:rsidRPr="0A57E14B">
        <w:rPr>
          <w:rFonts w:ascii="Consolas" w:eastAsia="Consolas" w:hAnsi="Consolas" w:cs="Consolas"/>
          <w:sz w:val="20"/>
          <w:szCs w:val="20"/>
        </w:rPr>
        <w:t xml:space="preserve"> sensorThres = 400; // Your threshold value</w:t>
      </w:r>
    </w:p>
    <w:p w14:paraId="40176F97" w14:textId="736B9CB5"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
    <w:p w14:paraId="542DBA1F" w14:textId="7506E5A2" w:rsidR="1D18F3CC" w:rsidRDefault="0A57E14B" w:rsidP="0A57E14B">
      <w:pPr>
        <w:rPr>
          <w:rFonts w:ascii="Consolas" w:eastAsia="Consolas" w:hAnsi="Consolas" w:cs="Consolas"/>
          <w:sz w:val="20"/>
          <w:szCs w:val="20"/>
        </w:rPr>
      </w:pPr>
      <w:proofErr w:type="gramStart"/>
      <w:r w:rsidRPr="0A57E14B">
        <w:rPr>
          <w:rFonts w:ascii="Consolas" w:eastAsia="Consolas" w:hAnsi="Consolas" w:cs="Consolas"/>
          <w:sz w:val="20"/>
          <w:szCs w:val="20"/>
        </w:rPr>
        <w:t>void</w:t>
      </w:r>
      <w:proofErr w:type="gramEnd"/>
      <w:r w:rsidRPr="0A57E14B">
        <w:rPr>
          <w:rFonts w:ascii="Consolas" w:eastAsia="Consolas" w:hAnsi="Consolas" w:cs="Consolas"/>
          <w:sz w:val="20"/>
          <w:szCs w:val="20"/>
        </w:rPr>
        <w:t xml:space="preserve"> setup() {</w:t>
      </w:r>
    </w:p>
    <w:p w14:paraId="79EE9930" w14:textId="7D686329"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pinMode(</w:t>
      </w:r>
      <w:proofErr w:type="spellStart"/>
      <w:proofErr w:type="gramEnd"/>
      <w:r w:rsidRPr="0A57E14B">
        <w:rPr>
          <w:rFonts w:ascii="Consolas" w:eastAsia="Consolas" w:hAnsi="Consolas" w:cs="Consolas"/>
          <w:sz w:val="20"/>
          <w:szCs w:val="20"/>
        </w:rPr>
        <w:t>redLed</w:t>
      </w:r>
      <w:proofErr w:type="spellEnd"/>
      <w:r w:rsidRPr="0A57E14B">
        <w:rPr>
          <w:rFonts w:ascii="Consolas" w:eastAsia="Consolas" w:hAnsi="Consolas" w:cs="Consolas"/>
          <w:sz w:val="20"/>
          <w:szCs w:val="20"/>
        </w:rPr>
        <w:t>, OUTPUT);</w:t>
      </w:r>
    </w:p>
    <w:p w14:paraId="16CD2622" w14:textId="664594B3"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pinMode(</w:t>
      </w:r>
      <w:proofErr w:type="spellStart"/>
      <w:proofErr w:type="gramEnd"/>
      <w:r w:rsidRPr="0A57E14B">
        <w:rPr>
          <w:rFonts w:ascii="Consolas" w:eastAsia="Consolas" w:hAnsi="Consolas" w:cs="Consolas"/>
          <w:sz w:val="20"/>
          <w:szCs w:val="20"/>
        </w:rPr>
        <w:t>greenLed</w:t>
      </w:r>
      <w:proofErr w:type="spellEnd"/>
      <w:r w:rsidRPr="0A57E14B">
        <w:rPr>
          <w:rFonts w:ascii="Consolas" w:eastAsia="Consolas" w:hAnsi="Consolas" w:cs="Consolas"/>
          <w:sz w:val="20"/>
          <w:szCs w:val="20"/>
        </w:rPr>
        <w:t>, OUTPUT);</w:t>
      </w:r>
    </w:p>
    <w:p w14:paraId="4919FCE1" w14:textId="5ABBDF22"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pinMode(</w:t>
      </w:r>
      <w:proofErr w:type="gramEnd"/>
      <w:r w:rsidRPr="0A57E14B">
        <w:rPr>
          <w:rFonts w:ascii="Consolas" w:eastAsia="Consolas" w:hAnsi="Consolas" w:cs="Consolas"/>
          <w:sz w:val="20"/>
          <w:szCs w:val="20"/>
        </w:rPr>
        <w:t>buzzer, OUTPUT);</w:t>
      </w:r>
    </w:p>
    <w:p w14:paraId="0A7A1752" w14:textId="30F63D92"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pinMode(</w:t>
      </w:r>
      <w:proofErr w:type="gramEnd"/>
      <w:r w:rsidRPr="0A57E14B">
        <w:rPr>
          <w:rFonts w:ascii="Consolas" w:eastAsia="Consolas" w:hAnsi="Consolas" w:cs="Consolas"/>
          <w:sz w:val="20"/>
          <w:szCs w:val="20"/>
        </w:rPr>
        <w:t>smokeA0, INPUT);</w:t>
      </w:r>
    </w:p>
    <w:p w14:paraId="4622EEDC" w14:textId="72559928"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spellStart"/>
      <w:proofErr w:type="gramStart"/>
      <w:r w:rsidRPr="0A57E14B">
        <w:rPr>
          <w:rFonts w:ascii="Consolas" w:eastAsia="Consolas" w:hAnsi="Consolas" w:cs="Consolas"/>
          <w:sz w:val="20"/>
          <w:szCs w:val="20"/>
        </w:rPr>
        <w:t>Serial.begin</w:t>
      </w:r>
      <w:proofErr w:type="spellEnd"/>
      <w:r w:rsidRPr="0A57E14B">
        <w:rPr>
          <w:rFonts w:ascii="Consolas" w:eastAsia="Consolas" w:hAnsi="Consolas" w:cs="Consolas"/>
          <w:sz w:val="20"/>
          <w:szCs w:val="20"/>
        </w:rPr>
        <w:t>(</w:t>
      </w:r>
      <w:proofErr w:type="gramEnd"/>
      <w:r w:rsidRPr="0A57E14B">
        <w:rPr>
          <w:rFonts w:ascii="Consolas" w:eastAsia="Consolas" w:hAnsi="Consolas" w:cs="Consolas"/>
          <w:sz w:val="20"/>
          <w:szCs w:val="20"/>
        </w:rPr>
        <w:t>9600);</w:t>
      </w:r>
    </w:p>
    <w:p w14:paraId="4B0D379D" w14:textId="550D6E53"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w:t>
      </w:r>
    </w:p>
    <w:p w14:paraId="76AE59E6" w14:textId="00424BC0"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
    <w:p w14:paraId="284B70C8" w14:textId="1A089D60" w:rsidR="1D18F3CC" w:rsidRDefault="0A57E14B" w:rsidP="0A57E14B">
      <w:pPr>
        <w:rPr>
          <w:rFonts w:ascii="Consolas" w:eastAsia="Consolas" w:hAnsi="Consolas" w:cs="Consolas"/>
          <w:sz w:val="20"/>
          <w:szCs w:val="20"/>
        </w:rPr>
      </w:pPr>
      <w:proofErr w:type="gramStart"/>
      <w:r w:rsidRPr="0A57E14B">
        <w:rPr>
          <w:rFonts w:ascii="Consolas" w:eastAsia="Consolas" w:hAnsi="Consolas" w:cs="Consolas"/>
          <w:sz w:val="20"/>
          <w:szCs w:val="20"/>
        </w:rPr>
        <w:t>void</w:t>
      </w:r>
      <w:proofErr w:type="gramEnd"/>
      <w:r w:rsidRPr="0A57E14B">
        <w:rPr>
          <w:rFonts w:ascii="Consolas" w:eastAsia="Consolas" w:hAnsi="Consolas" w:cs="Consolas"/>
          <w:sz w:val="20"/>
          <w:szCs w:val="20"/>
        </w:rPr>
        <w:t xml:space="preserve"> loop() {</w:t>
      </w:r>
    </w:p>
    <w:p w14:paraId="3D483A0B" w14:textId="53FC4FFD"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spellStart"/>
      <w:proofErr w:type="gramStart"/>
      <w:r w:rsidRPr="0A57E14B">
        <w:rPr>
          <w:rFonts w:ascii="Consolas" w:eastAsia="Consolas" w:hAnsi="Consolas" w:cs="Consolas"/>
          <w:sz w:val="20"/>
          <w:szCs w:val="20"/>
        </w:rPr>
        <w:t>int</w:t>
      </w:r>
      <w:proofErr w:type="spellEnd"/>
      <w:proofErr w:type="gramEnd"/>
      <w:r w:rsidRPr="0A57E14B">
        <w:rPr>
          <w:rFonts w:ascii="Consolas" w:eastAsia="Consolas" w:hAnsi="Consolas" w:cs="Consolas"/>
          <w:sz w:val="20"/>
          <w:szCs w:val="20"/>
        </w:rPr>
        <w:t xml:space="preserve"> </w:t>
      </w:r>
      <w:proofErr w:type="spellStart"/>
      <w:r w:rsidRPr="0A57E14B">
        <w:rPr>
          <w:rFonts w:ascii="Consolas" w:eastAsia="Consolas" w:hAnsi="Consolas" w:cs="Consolas"/>
          <w:sz w:val="20"/>
          <w:szCs w:val="20"/>
        </w:rPr>
        <w:t>analogSensor</w:t>
      </w:r>
      <w:proofErr w:type="spellEnd"/>
      <w:r w:rsidRPr="0A57E14B">
        <w:rPr>
          <w:rFonts w:ascii="Consolas" w:eastAsia="Consolas" w:hAnsi="Consolas" w:cs="Consolas"/>
          <w:sz w:val="20"/>
          <w:szCs w:val="20"/>
        </w:rPr>
        <w:t xml:space="preserve"> = </w:t>
      </w:r>
      <w:proofErr w:type="spellStart"/>
      <w:r w:rsidRPr="0A57E14B">
        <w:rPr>
          <w:rFonts w:ascii="Consolas" w:eastAsia="Consolas" w:hAnsi="Consolas" w:cs="Consolas"/>
          <w:sz w:val="20"/>
          <w:szCs w:val="20"/>
        </w:rPr>
        <w:t>analogRead</w:t>
      </w:r>
      <w:proofErr w:type="spellEnd"/>
      <w:r w:rsidRPr="0A57E14B">
        <w:rPr>
          <w:rFonts w:ascii="Consolas" w:eastAsia="Consolas" w:hAnsi="Consolas" w:cs="Consolas"/>
          <w:sz w:val="20"/>
          <w:szCs w:val="20"/>
        </w:rPr>
        <w:t>(smokeA0);</w:t>
      </w:r>
    </w:p>
    <w:p w14:paraId="5510C8BA" w14:textId="2A698A99"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
    <w:p w14:paraId="5E387EB7" w14:textId="7C51D7FA"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spellStart"/>
      <w:proofErr w:type="gramStart"/>
      <w:r w:rsidRPr="0A57E14B">
        <w:rPr>
          <w:rFonts w:ascii="Consolas" w:eastAsia="Consolas" w:hAnsi="Consolas" w:cs="Consolas"/>
          <w:sz w:val="20"/>
          <w:szCs w:val="20"/>
        </w:rPr>
        <w:t>Serial.print</w:t>
      </w:r>
      <w:proofErr w:type="spellEnd"/>
      <w:r w:rsidRPr="0A57E14B">
        <w:rPr>
          <w:rFonts w:ascii="Consolas" w:eastAsia="Consolas" w:hAnsi="Consolas" w:cs="Consolas"/>
          <w:sz w:val="20"/>
          <w:szCs w:val="20"/>
        </w:rPr>
        <w:t>(</w:t>
      </w:r>
      <w:proofErr w:type="gramEnd"/>
      <w:r w:rsidRPr="0A57E14B">
        <w:rPr>
          <w:rFonts w:ascii="Consolas" w:eastAsia="Consolas" w:hAnsi="Consolas" w:cs="Consolas"/>
          <w:sz w:val="20"/>
          <w:szCs w:val="20"/>
        </w:rPr>
        <w:t>"Pin A0: ");</w:t>
      </w:r>
    </w:p>
    <w:p w14:paraId="5865DEBF" w14:textId="5C2CC291"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spellStart"/>
      <w:proofErr w:type="gramStart"/>
      <w:r w:rsidRPr="0A57E14B">
        <w:rPr>
          <w:rFonts w:ascii="Consolas" w:eastAsia="Consolas" w:hAnsi="Consolas" w:cs="Consolas"/>
          <w:sz w:val="20"/>
          <w:szCs w:val="20"/>
        </w:rPr>
        <w:t>Serial.println</w:t>
      </w:r>
      <w:proofErr w:type="spellEnd"/>
      <w:r w:rsidRPr="0A57E14B">
        <w:rPr>
          <w:rFonts w:ascii="Consolas" w:eastAsia="Consolas" w:hAnsi="Consolas" w:cs="Consolas"/>
          <w:sz w:val="20"/>
          <w:szCs w:val="20"/>
        </w:rPr>
        <w:t>(</w:t>
      </w:r>
      <w:proofErr w:type="spellStart"/>
      <w:proofErr w:type="gramEnd"/>
      <w:r w:rsidRPr="0A57E14B">
        <w:rPr>
          <w:rFonts w:ascii="Consolas" w:eastAsia="Consolas" w:hAnsi="Consolas" w:cs="Consolas"/>
          <w:sz w:val="20"/>
          <w:szCs w:val="20"/>
        </w:rPr>
        <w:t>analogSensor</w:t>
      </w:r>
      <w:proofErr w:type="spellEnd"/>
      <w:r w:rsidRPr="0A57E14B">
        <w:rPr>
          <w:rFonts w:ascii="Consolas" w:eastAsia="Consolas" w:hAnsi="Consolas" w:cs="Consolas"/>
          <w:sz w:val="20"/>
          <w:szCs w:val="20"/>
        </w:rPr>
        <w:t>);</w:t>
      </w:r>
    </w:p>
    <w:p w14:paraId="64250C33" w14:textId="68765D79"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 Checks if it has reached the threshold value</w:t>
      </w:r>
    </w:p>
    <w:p w14:paraId="0A913957" w14:textId="0133759C"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if</w:t>
      </w:r>
      <w:proofErr w:type="gramEnd"/>
      <w:r w:rsidRPr="0A57E14B">
        <w:rPr>
          <w:rFonts w:ascii="Consolas" w:eastAsia="Consolas" w:hAnsi="Consolas" w:cs="Consolas"/>
          <w:sz w:val="20"/>
          <w:szCs w:val="20"/>
        </w:rPr>
        <w:t xml:space="preserve"> (</w:t>
      </w:r>
      <w:proofErr w:type="spellStart"/>
      <w:r w:rsidRPr="0A57E14B">
        <w:rPr>
          <w:rFonts w:ascii="Consolas" w:eastAsia="Consolas" w:hAnsi="Consolas" w:cs="Consolas"/>
          <w:sz w:val="20"/>
          <w:szCs w:val="20"/>
        </w:rPr>
        <w:t>analogSensor</w:t>
      </w:r>
      <w:proofErr w:type="spellEnd"/>
      <w:r w:rsidRPr="0A57E14B">
        <w:rPr>
          <w:rFonts w:ascii="Consolas" w:eastAsia="Consolas" w:hAnsi="Consolas" w:cs="Consolas"/>
          <w:sz w:val="20"/>
          <w:szCs w:val="20"/>
        </w:rPr>
        <w:t xml:space="preserve"> &gt; sensorThres)</w:t>
      </w:r>
    </w:p>
    <w:p w14:paraId="3458E067" w14:textId="3519345A"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
    <w:p w14:paraId="0400B0C6" w14:textId="3384F56A"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digitalWrite(</w:t>
      </w:r>
      <w:proofErr w:type="spellStart"/>
      <w:proofErr w:type="gramEnd"/>
      <w:r w:rsidRPr="0A57E14B">
        <w:rPr>
          <w:rFonts w:ascii="Consolas" w:eastAsia="Consolas" w:hAnsi="Consolas" w:cs="Consolas"/>
          <w:sz w:val="20"/>
          <w:szCs w:val="20"/>
        </w:rPr>
        <w:t>redLed</w:t>
      </w:r>
      <w:proofErr w:type="spellEnd"/>
      <w:r w:rsidRPr="0A57E14B">
        <w:rPr>
          <w:rFonts w:ascii="Consolas" w:eastAsia="Consolas" w:hAnsi="Consolas" w:cs="Consolas"/>
          <w:sz w:val="20"/>
          <w:szCs w:val="20"/>
        </w:rPr>
        <w:t>, HIGH);</w:t>
      </w:r>
    </w:p>
    <w:p w14:paraId="42F7DE5A" w14:textId="3F0F4D35"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digitalWrite(</w:t>
      </w:r>
      <w:proofErr w:type="spellStart"/>
      <w:proofErr w:type="gramEnd"/>
      <w:r w:rsidRPr="0A57E14B">
        <w:rPr>
          <w:rFonts w:ascii="Consolas" w:eastAsia="Consolas" w:hAnsi="Consolas" w:cs="Consolas"/>
          <w:sz w:val="20"/>
          <w:szCs w:val="20"/>
        </w:rPr>
        <w:t>greenLed</w:t>
      </w:r>
      <w:proofErr w:type="spellEnd"/>
      <w:r w:rsidRPr="0A57E14B">
        <w:rPr>
          <w:rFonts w:ascii="Consolas" w:eastAsia="Consolas" w:hAnsi="Consolas" w:cs="Consolas"/>
          <w:sz w:val="20"/>
          <w:szCs w:val="20"/>
        </w:rPr>
        <w:t>, LOW);</w:t>
      </w:r>
    </w:p>
    <w:p w14:paraId="39EAF395" w14:textId="55E5A905"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tone(</w:t>
      </w:r>
      <w:proofErr w:type="gramEnd"/>
      <w:r w:rsidRPr="0A57E14B">
        <w:rPr>
          <w:rFonts w:ascii="Consolas" w:eastAsia="Consolas" w:hAnsi="Consolas" w:cs="Consolas"/>
          <w:sz w:val="20"/>
          <w:szCs w:val="20"/>
        </w:rPr>
        <w:t>buzzer, 1000, 200);</w:t>
      </w:r>
    </w:p>
    <w:p w14:paraId="39EDBF38" w14:textId="5C38B882"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
    <w:p w14:paraId="1452C742" w14:textId="073314A2"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else</w:t>
      </w:r>
      <w:proofErr w:type="gramEnd"/>
    </w:p>
    <w:p w14:paraId="74996D84" w14:textId="0C4FACAA"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
    <w:p w14:paraId="385C0A63" w14:textId="3D1B1BED"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digitalWrite(</w:t>
      </w:r>
      <w:proofErr w:type="spellStart"/>
      <w:proofErr w:type="gramEnd"/>
      <w:r w:rsidRPr="0A57E14B">
        <w:rPr>
          <w:rFonts w:ascii="Consolas" w:eastAsia="Consolas" w:hAnsi="Consolas" w:cs="Consolas"/>
          <w:sz w:val="20"/>
          <w:szCs w:val="20"/>
        </w:rPr>
        <w:t>redLed</w:t>
      </w:r>
      <w:proofErr w:type="spellEnd"/>
      <w:r w:rsidRPr="0A57E14B">
        <w:rPr>
          <w:rFonts w:ascii="Consolas" w:eastAsia="Consolas" w:hAnsi="Consolas" w:cs="Consolas"/>
          <w:sz w:val="20"/>
          <w:szCs w:val="20"/>
        </w:rPr>
        <w:t>, LOW);</w:t>
      </w:r>
    </w:p>
    <w:p w14:paraId="7D0179BE" w14:textId="0FC6F49C"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digitalWrite(</w:t>
      </w:r>
      <w:proofErr w:type="spellStart"/>
      <w:proofErr w:type="gramEnd"/>
      <w:r w:rsidRPr="0A57E14B">
        <w:rPr>
          <w:rFonts w:ascii="Consolas" w:eastAsia="Consolas" w:hAnsi="Consolas" w:cs="Consolas"/>
          <w:sz w:val="20"/>
          <w:szCs w:val="20"/>
        </w:rPr>
        <w:t>greenLed</w:t>
      </w:r>
      <w:proofErr w:type="spellEnd"/>
      <w:r w:rsidRPr="0A57E14B">
        <w:rPr>
          <w:rFonts w:ascii="Consolas" w:eastAsia="Consolas" w:hAnsi="Consolas" w:cs="Consolas"/>
          <w:sz w:val="20"/>
          <w:szCs w:val="20"/>
        </w:rPr>
        <w:t>, HIGH);</w:t>
      </w:r>
    </w:p>
    <w:p w14:paraId="165D6E02" w14:textId="69FDC00E"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lastRenderedPageBreak/>
        <w:t xml:space="preserve">    </w:t>
      </w:r>
      <w:proofErr w:type="spellStart"/>
      <w:proofErr w:type="gramStart"/>
      <w:r w:rsidRPr="0A57E14B">
        <w:rPr>
          <w:rFonts w:ascii="Consolas" w:eastAsia="Consolas" w:hAnsi="Consolas" w:cs="Consolas"/>
          <w:sz w:val="20"/>
          <w:szCs w:val="20"/>
        </w:rPr>
        <w:t>noTone</w:t>
      </w:r>
      <w:proofErr w:type="spellEnd"/>
      <w:r w:rsidRPr="0A57E14B">
        <w:rPr>
          <w:rFonts w:ascii="Consolas" w:eastAsia="Consolas" w:hAnsi="Consolas" w:cs="Consolas"/>
          <w:sz w:val="20"/>
          <w:szCs w:val="20"/>
        </w:rPr>
        <w:t>(</w:t>
      </w:r>
      <w:proofErr w:type="gramEnd"/>
      <w:r w:rsidRPr="0A57E14B">
        <w:rPr>
          <w:rFonts w:ascii="Consolas" w:eastAsia="Consolas" w:hAnsi="Consolas" w:cs="Consolas"/>
          <w:sz w:val="20"/>
          <w:szCs w:val="20"/>
        </w:rPr>
        <w:t>buzzer);</w:t>
      </w:r>
    </w:p>
    <w:p w14:paraId="552572EE" w14:textId="74909CA9"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
    <w:p w14:paraId="2A8E3DF6" w14:textId="444D8CEE"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 xml:space="preserve">  </w:t>
      </w:r>
      <w:proofErr w:type="gramStart"/>
      <w:r w:rsidRPr="0A57E14B">
        <w:rPr>
          <w:rFonts w:ascii="Consolas" w:eastAsia="Consolas" w:hAnsi="Consolas" w:cs="Consolas"/>
          <w:sz w:val="20"/>
          <w:szCs w:val="20"/>
        </w:rPr>
        <w:t>delay(</w:t>
      </w:r>
      <w:proofErr w:type="gramEnd"/>
      <w:r w:rsidRPr="0A57E14B">
        <w:rPr>
          <w:rFonts w:ascii="Consolas" w:eastAsia="Consolas" w:hAnsi="Consolas" w:cs="Consolas"/>
          <w:sz w:val="20"/>
          <w:szCs w:val="20"/>
        </w:rPr>
        <w:t>100);</w:t>
      </w:r>
    </w:p>
    <w:p w14:paraId="40BC71F3" w14:textId="445E6153" w:rsidR="1D18F3CC" w:rsidRDefault="0A57E14B" w:rsidP="0A57E14B">
      <w:pPr>
        <w:rPr>
          <w:rFonts w:ascii="Consolas" w:eastAsia="Consolas" w:hAnsi="Consolas" w:cs="Consolas"/>
          <w:sz w:val="20"/>
          <w:szCs w:val="20"/>
        </w:rPr>
      </w:pPr>
      <w:r w:rsidRPr="0A57E14B">
        <w:rPr>
          <w:rFonts w:ascii="Consolas" w:eastAsia="Consolas" w:hAnsi="Consolas" w:cs="Consolas"/>
          <w:sz w:val="20"/>
          <w:szCs w:val="20"/>
        </w:rPr>
        <w:t>}</w:t>
      </w:r>
    </w:p>
    <w:p w14:paraId="767D6B7A" w14:textId="57BC3867" w:rsidR="1D18F3CC" w:rsidRDefault="0A57E14B" w:rsidP="1D18F3CC">
      <w:r w:rsidRPr="0A57E14B">
        <w:rPr>
          <w:rFonts w:ascii="Constant width" w:eastAsia="Constant width" w:hAnsi="Constant width" w:cs="Constant width"/>
          <w:caps/>
          <w:color w:val="FFFFFF" w:themeColor="background1"/>
          <w:sz w:val="19"/>
          <w:szCs w:val="19"/>
        </w:rPr>
        <w:t>DOWNLOAD</w:t>
      </w:r>
      <w:r w:rsidR="1D18F3CC">
        <w:rPr>
          <w:noProof/>
          <w:lang w:val="en-IN" w:eastAsia="en-IN"/>
        </w:rPr>
        <w:drawing>
          <wp:inline distT="0" distB="0" distL="0" distR="0" wp14:anchorId="427472E0" wp14:editId="525EF317">
            <wp:extent cx="3036972" cy="3413927"/>
            <wp:effectExtent l="0" t="0" r="0" b="0"/>
            <wp:docPr id="1077410023" name="Picture 1077410023" descr="Circui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36972" cy="3413927"/>
                    </a:xfrm>
                    <a:prstGeom prst="rect">
                      <a:avLst/>
                    </a:prstGeom>
                  </pic:spPr>
                </pic:pic>
              </a:graphicData>
            </a:graphic>
          </wp:inline>
        </w:drawing>
      </w:r>
    </w:p>
    <w:p w14:paraId="64F3BE3D" w14:textId="69326D11" w:rsidR="1D18F3CC" w:rsidRDefault="1DC59048" w:rsidP="1DC59048">
      <w:pPr>
        <w:pStyle w:val="Heading5"/>
        <w:rPr>
          <w:rFonts w:ascii="Constant width" w:eastAsia="Constant width" w:hAnsi="Constant width" w:cs="Constant width"/>
          <w:i/>
          <w:iCs/>
          <w:color w:val="000000" w:themeColor="text1"/>
          <w:sz w:val="21"/>
          <w:szCs w:val="21"/>
        </w:rPr>
      </w:pPr>
      <w:r w:rsidRPr="1DC59048">
        <w:rPr>
          <w:rFonts w:ascii="Constant width" w:eastAsia="Constant width" w:hAnsi="Constant width" w:cs="Constant width"/>
          <w:color w:val="000000" w:themeColor="text1"/>
          <w:sz w:val="30"/>
          <w:szCs w:val="30"/>
        </w:rPr>
        <w:t xml:space="preserve">                              </w:t>
      </w:r>
      <w:r w:rsidRPr="1DC59048">
        <w:rPr>
          <w:rFonts w:ascii="Constant width" w:eastAsia="Constant width" w:hAnsi="Constant width" w:cs="Constant width"/>
          <w:i/>
          <w:iCs/>
          <w:color w:val="000000" w:themeColor="text1"/>
          <w:sz w:val="21"/>
          <w:szCs w:val="21"/>
        </w:rPr>
        <w:t>Connection schematic diagram</w:t>
      </w:r>
    </w:p>
    <w:p w14:paraId="65B2AD5F" w14:textId="0FB69DE7" w:rsidR="1D18F3CC" w:rsidRDefault="1D18F3CC" w:rsidP="1D18F3CC">
      <w:pPr>
        <w:rPr>
          <w:rFonts w:ascii="Monospaced" w:eastAsia="Monospaced" w:hAnsi="Monospaced" w:cs="Monospaced"/>
          <w:sz w:val="21"/>
          <w:szCs w:val="21"/>
        </w:rPr>
      </w:pPr>
    </w:p>
    <w:sectPr w:rsidR="1D18F3CC">
      <w:pgSz w:w="11907" w:h="1683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 wid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onospace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339DF"/>
    <w:multiLevelType w:val="hybridMultilevel"/>
    <w:tmpl w:val="B2FC04CA"/>
    <w:lvl w:ilvl="0" w:tplc="36606656">
      <w:start w:val="1"/>
      <w:numFmt w:val="bullet"/>
      <w:lvlText w:val=""/>
      <w:lvlJc w:val="left"/>
      <w:pPr>
        <w:ind w:left="720" w:hanging="360"/>
      </w:pPr>
      <w:rPr>
        <w:rFonts w:ascii="Symbol" w:hAnsi="Symbol" w:hint="default"/>
      </w:rPr>
    </w:lvl>
    <w:lvl w:ilvl="1" w:tplc="56988A6C">
      <w:start w:val="1"/>
      <w:numFmt w:val="bullet"/>
      <w:lvlText w:val="o"/>
      <w:lvlJc w:val="left"/>
      <w:pPr>
        <w:ind w:left="1440" w:hanging="360"/>
      </w:pPr>
      <w:rPr>
        <w:rFonts w:ascii="Courier New" w:hAnsi="Courier New" w:hint="default"/>
      </w:rPr>
    </w:lvl>
    <w:lvl w:ilvl="2" w:tplc="DEB097BA">
      <w:start w:val="1"/>
      <w:numFmt w:val="bullet"/>
      <w:lvlText w:val=""/>
      <w:lvlJc w:val="left"/>
      <w:pPr>
        <w:ind w:left="2160" w:hanging="360"/>
      </w:pPr>
      <w:rPr>
        <w:rFonts w:ascii="Wingdings" w:hAnsi="Wingdings" w:hint="default"/>
      </w:rPr>
    </w:lvl>
    <w:lvl w:ilvl="3" w:tplc="42E2333C">
      <w:start w:val="1"/>
      <w:numFmt w:val="bullet"/>
      <w:lvlText w:val=""/>
      <w:lvlJc w:val="left"/>
      <w:pPr>
        <w:ind w:left="2880" w:hanging="360"/>
      </w:pPr>
      <w:rPr>
        <w:rFonts w:ascii="Symbol" w:hAnsi="Symbol" w:hint="default"/>
      </w:rPr>
    </w:lvl>
    <w:lvl w:ilvl="4" w:tplc="EB4EB338">
      <w:start w:val="1"/>
      <w:numFmt w:val="bullet"/>
      <w:lvlText w:val="o"/>
      <w:lvlJc w:val="left"/>
      <w:pPr>
        <w:ind w:left="3600" w:hanging="360"/>
      </w:pPr>
      <w:rPr>
        <w:rFonts w:ascii="Courier New" w:hAnsi="Courier New" w:hint="default"/>
      </w:rPr>
    </w:lvl>
    <w:lvl w:ilvl="5" w:tplc="F7D69164">
      <w:start w:val="1"/>
      <w:numFmt w:val="bullet"/>
      <w:lvlText w:val=""/>
      <w:lvlJc w:val="left"/>
      <w:pPr>
        <w:ind w:left="4320" w:hanging="360"/>
      </w:pPr>
      <w:rPr>
        <w:rFonts w:ascii="Wingdings" w:hAnsi="Wingdings" w:hint="default"/>
      </w:rPr>
    </w:lvl>
    <w:lvl w:ilvl="6" w:tplc="46FED2EA">
      <w:start w:val="1"/>
      <w:numFmt w:val="bullet"/>
      <w:lvlText w:val=""/>
      <w:lvlJc w:val="left"/>
      <w:pPr>
        <w:ind w:left="5040" w:hanging="360"/>
      </w:pPr>
      <w:rPr>
        <w:rFonts w:ascii="Symbol" w:hAnsi="Symbol" w:hint="default"/>
      </w:rPr>
    </w:lvl>
    <w:lvl w:ilvl="7" w:tplc="0E4CFCE0">
      <w:start w:val="1"/>
      <w:numFmt w:val="bullet"/>
      <w:lvlText w:val="o"/>
      <w:lvlJc w:val="left"/>
      <w:pPr>
        <w:ind w:left="5760" w:hanging="360"/>
      </w:pPr>
      <w:rPr>
        <w:rFonts w:ascii="Courier New" w:hAnsi="Courier New" w:hint="default"/>
      </w:rPr>
    </w:lvl>
    <w:lvl w:ilvl="8" w:tplc="DBDE911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888DE2"/>
    <w:rsid w:val="004C3140"/>
    <w:rsid w:val="0A57E14B"/>
    <w:rsid w:val="1D18F3CC"/>
    <w:rsid w:val="1DC59048"/>
    <w:rsid w:val="3B888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8DE2"/>
  <w15:chartTrackingRefBased/>
  <w15:docId w15:val="{B7E89152-5AD5-4D39-A52A-2310A5C7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onents101.com/sensors/mq137-gas-sensor" TargetMode="External"/><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components101.com/sensors/mq135-gas-sensor-for-air-quality" TargetMode="Externa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Patel</dc:creator>
  <cp:keywords/>
  <dc:description/>
  <cp:lastModifiedBy>Siddharth Patel</cp:lastModifiedBy>
  <cp:revision>2</cp:revision>
  <dcterms:created xsi:type="dcterms:W3CDTF">2021-03-28T12:46:00Z</dcterms:created>
  <dcterms:modified xsi:type="dcterms:W3CDTF">2021-03-28T12:46:00Z</dcterms:modified>
</cp:coreProperties>
</file>