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AF" w:rsidRDefault="00C85D93">
      <w:r>
        <w:t>My Results are as follows for the test files:</w:t>
      </w:r>
    </w:p>
    <w:p w:rsidR="00C85D93" w:rsidRDefault="00C85D93"/>
    <w:p w:rsidR="00C85D93" w:rsidRDefault="00C85D93">
      <w:r>
        <w:rPr>
          <w:noProof/>
          <w:lang w:bidi="hi-IN"/>
        </w:rPr>
        <w:drawing>
          <wp:inline distT="0" distB="0" distL="0" distR="0">
            <wp:extent cx="3337849" cy="32311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93" w:rsidRDefault="00C85D93"/>
    <w:p w:rsidR="00C85D93" w:rsidRDefault="00C85D93">
      <w:r>
        <w:t>For the general hypothesis my results were:</w:t>
      </w:r>
    </w:p>
    <w:p w:rsidR="00C85D93" w:rsidRDefault="008F5F7F">
      <w:pPr>
        <w:rPr>
          <w:b/>
          <w:bCs/>
        </w:rPr>
      </w:pPr>
      <w:r>
        <w:rPr>
          <w:noProof/>
          <w:lang w:bidi="hi-IN"/>
        </w:rPr>
        <w:drawing>
          <wp:inline distT="0" distB="0" distL="0" distR="0" wp14:anchorId="52A0228D" wp14:editId="02D7AB19">
            <wp:extent cx="36290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7F" w:rsidRDefault="008F5F7F">
      <w:pPr>
        <w:rPr>
          <w:b/>
          <w:bCs/>
        </w:rPr>
      </w:pPr>
    </w:p>
    <w:p w:rsidR="008F5F7F" w:rsidRPr="008F5F7F" w:rsidRDefault="008F5F7F">
      <w:r>
        <w:t xml:space="preserve">Therefore, the average percentage of Red Nodes will be 25.3927513% in a </w:t>
      </w:r>
      <w:proofErr w:type="spellStart"/>
      <w:r>
        <w:t>RedBlack</w:t>
      </w:r>
      <w:proofErr w:type="spellEnd"/>
      <w:r>
        <w:t xml:space="preserve"> Tree of any size.</w:t>
      </w:r>
      <w:bookmarkStart w:id="0" w:name="_GoBack"/>
      <w:bookmarkEnd w:id="0"/>
    </w:p>
    <w:sectPr w:rsidR="008F5F7F" w:rsidRPr="008F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93"/>
    <w:rsid w:val="002924AF"/>
    <w:rsid w:val="008F5F7F"/>
    <w:rsid w:val="00C8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318B9-EECF-470C-B082-D0E0921C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Pathak</dc:creator>
  <cp:keywords/>
  <dc:description/>
  <cp:lastModifiedBy>Siddharth Pathak</cp:lastModifiedBy>
  <cp:revision>1</cp:revision>
  <dcterms:created xsi:type="dcterms:W3CDTF">2018-06-02T06:20:00Z</dcterms:created>
  <dcterms:modified xsi:type="dcterms:W3CDTF">2018-06-02T06:44:00Z</dcterms:modified>
</cp:coreProperties>
</file>