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DAFA1" w14:textId="77777777" w:rsidR="00EA697A" w:rsidRPr="00EA697A" w:rsidRDefault="00EA697A" w:rsidP="00EA697A">
      <w:pPr>
        <w:pStyle w:val="Header"/>
        <w:rPr>
          <w:b/>
          <w:bCs/>
          <w:color w:val="EE0000"/>
          <w:sz w:val="32"/>
          <w:szCs w:val="32"/>
        </w:rPr>
      </w:pPr>
      <w:r w:rsidRPr="00EA697A">
        <w:rPr>
          <w:b/>
          <w:bCs/>
          <w:color w:val="EE0000"/>
          <w:sz w:val="32"/>
          <w:szCs w:val="32"/>
        </w:rPr>
        <w:t>EDA Script for the AIR+WEATHER MERGED DATA SET</w:t>
      </w:r>
    </w:p>
    <w:p w14:paraId="5B25B1BD" w14:textId="77777777" w:rsidR="00EA697A" w:rsidRDefault="00EA697A" w:rsidP="00EA697A">
      <w:pPr>
        <w:pStyle w:val="Header"/>
      </w:pPr>
    </w:p>
    <w:p w14:paraId="15B3F1BC" w14:textId="6F6555AB" w:rsidR="00EA697A" w:rsidRPr="00EA697A" w:rsidRDefault="00EA697A" w:rsidP="00EA697A">
      <w:pPr>
        <w:rPr>
          <w:b/>
          <w:bCs/>
        </w:rPr>
      </w:pPr>
      <w:r w:rsidRPr="00EA697A">
        <w:rPr>
          <w:b/>
          <w:bCs/>
        </w:rPr>
        <w:t>Import Libraries</w:t>
      </w:r>
    </w:p>
    <w:p w14:paraId="334D825A" w14:textId="77777777" w:rsidR="00EA697A" w:rsidRPr="00EA697A" w:rsidRDefault="00EA697A" w:rsidP="00EA697A">
      <w:r w:rsidRPr="00EA697A">
        <w:t>import pandas as pd</w:t>
      </w:r>
    </w:p>
    <w:p w14:paraId="3F8E945B" w14:textId="77777777" w:rsidR="00EA697A" w:rsidRPr="00EA697A" w:rsidRDefault="00EA697A" w:rsidP="00EA697A">
      <w:r w:rsidRPr="00EA697A">
        <w:t>import matplotlib.pyplot as plt</w:t>
      </w:r>
    </w:p>
    <w:p w14:paraId="5BDE42D8" w14:textId="77777777" w:rsidR="00EA697A" w:rsidRPr="00EA697A" w:rsidRDefault="00EA697A" w:rsidP="00EA697A">
      <w:r w:rsidRPr="00EA697A">
        <w:t>import seaborn as sns</w:t>
      </w:r>
    </w:p>
    <w:p w14:paraId="78B745DC" w14:textId="77777777" w:rsidR="00EA697A" w:rsidRPr="00EA697A" w:rsidRDefault="00EA697A" w:rsidP="00EA697A">
      <w:r w:rsidRPr="00EA697A">
        <w:rPr>
          <w:b/>
          <w:bCs/>
        </w:rPr>
        <w:t>Explanation:</w:t>
      </w:r>
    </w:p>
    <w:p w14:paraId="2A00109E" w14:textId="77777777" w:rsidR="00EA697A" w:rsidRPr="00EA697A" w:rsidRDefault="00EA697A" w:rsidP="00EA697A">
      <w:pPr>
        <w:numPr>
          <w:ilvl w:val="0"/>
          <w:numId w:val="1"/>
        </w:numPr>
      </w:pPr>
      <w:r w:rsidRPr="00EA697A">
        <w:t xml:space="preserve">We use </w:t>
      </w:r>
      <w:r w:rsidRPr="00EA697A">
        <w:rPr>
          <w:b/>
          <w:bCs/>
        </w:rPr>
        <w:t>pandas</w:t>
      </w:r>
      <w:r w:rsidRPr="00EA697A">
        <w:t xml:space="preserve"> to handle data (reading CSV, cleaning, transformations).</w:t>
      </w:r>
    </w:p>
    <w:p w14:paraId="5F8A5570" w14:textId="77777777" w:rsidR="00EA697A" w:rsidRPr="00EA697A" w:rsidRDefault="00EA697A" w:rsidP="00EA697A">
      <w:pPr>
        <w:numPr>
          <w:ilvl w:val="0"/>
          <w:numId w:val="1"/>
        </w:numPr>
      </w:pPr>
      <w:r w:rsidRPr="00EA697A">
        <w:rPr>
          <w:b/>
          <w:bCs/>
        </w:rPr>
        <w:t>Matplotlib</w:t>
      </w:r>
      <w:r w:rsidRPr="00EA697A">
        <w:t xml:space="preserve"> and </w:t>
      </w:r>
      <w:r w:rsidRPr="00EA697A">
        <w:rPr>
          <w:b/>
          <w:bCs/>
        </w:rPr>
        <w:t>Seaborn</w:t>
      </w:r>
      <w:r w:rsidRPr="00EA697A">
        <w:t xml:space="preserve"> are for visualization (plots, charts, heatmaps).</w:t>
      </w:r>
    </w:p>
    <w:p w14:paraId="58FC93EF" w14:textId="77777777" w:rsidR="00EA697A" w:rsidRPr="00EA697A" w:rsidRDefault="00EA697A" w:rsidP="00EA697A">
      <w:pPr>
        <w:numPr>
          <w:ilvl w:val="0"/>
          <w:numId w:val="1"/>
        </w:numPr>
      </w:pPr>
      <w:r w:rsidRPr="00EA697A">
        <w:t>sns.set() and plt.style.use() make plots more readable and visually appealing.</w:t>
      </w:r>
    </w:p>
    <w:p w14:paraId="6CC42764" w14:textId="77777777" w:rsidR="00EA697A" w:rsidRPr="00EA697A" w:rsidRDefault="00EA697A" w:rsidP="00EA697A">
      <w:r w:rsidRPr="00EA697A">
        <w:rPr>
          <w:b/>
          <w:bCs/>
        </w:rPr>
        <w:t>Interview Tip:</w:t>
      </w:r>
    </w:p>
    <w:p w14:paraId="3C2812ED" w14:textId="77777777" w:rsidR="00EA697A" w:rsidRPr="00EA697A" w:rsidRDefault="00EA697A" w:rsidP="00EA697A">
      <w:r w:rsidRPr="00EA697A">
        <w:t>“I chose Seaborn for statistical plots like boxplots and heatmaps because it’s high-level and integrates well with pandas.”</w:t>
      </w:r>
    </w:p>
    <w:p w14:paraId="686AE1A4" w14:textId="77777777" w:rsidR="00EA697A" w:rsidRPr="00EA697A" w:rsidRDefault="00000000" w:rsidP="00EA697A">
      <w:r>
        <w:pict w14:anchorId="7DAF3A09">
          <v:rect id="_x0000_i1025" style="width:0;height:1.5pt" o:hralign="center" o:hrstd="t" o:hr="t" fillcolor="#a0a0a0" stroked="f"/>
        </w:pict>
      </w:r>
    </w:p>
    <w:p w14:paraId="675F3EB8" w14:textId="77777777" w:rsidR="00EA697A" w:rsidRPr="00EA697A" w:rsidRDefault="00EA697A" w:rsidP="00EA697A">
      <w:pPr>
        <w:rPr>
          <w:b/>
          <w:bCs/>
        </w:rPr>
      </w:pPr>
      <w:r w:rsidRPr="00EA697A">
        <w:rPr>
          <w:b/>
          <w:bCs/>
        </w:rPr>
        <w:t>2️</w:t>
      </w:r>
      <w:r w:rsidRPr="00EA697A">
        <w:rPr>
          <w:rFonts w:ascii="Segoe UI Symbol" w:hAnsi="Segoe UI Symbol" w:cs="Segoe UI Symbol"/>
          <w:b/>
          <w:bCs/>
        </w:rPr>
        <w:t>⃣</w:t>
      </w:r>
      <w:r w:rsidRPr="00EA697A">
        <w:rPr>
          <w:b/>
          <w:bCs/>
        </w:rPr>
        <w:t xml:space="preserve"> Load Dataset</w:t>
      </w:r>
    </w:p>
    <w:p w14:paraId="4BF6197F" w14:textId="77777777" w:rsidR="00EA697A" w:rsidRPr="00EA697A" w:rsidRDefault="00EA697A" w:rsidP="00EA697A">
      <w:r w:rsidRPr="00EA697A">
        <w:t>df = pd.read_csv("merged_data.csv")</w:t>
      </w:r>
    </w:p>
    <w:p w14:paraId="3B3CF242" w14:textId="77777777" w:rsidR="00EA697A" w:rsidRPr="00EA697A" w:rsidRDefault="00EA697A" w:rsidP="00EA697A">
      <w:r w:rsidRPr="00EA697A">
        <w:t>df.columns = df.columns.str.strip()</w:t>
      </w:r>
    </w:p>
    <w:p w14:paraId="2C268EA4" w14:textId="77777777" w:rsidR="00EA697A" w:rsidRPr="00EA697A" w:rsidRDefault="00EA697A" w:rsidP="00EA697A">
      <w:r w:rsidRPr="00EA697A">
        <w:t>df['datetime'] = pd.to_datetime(df['aqi_datetime'], dayfirst=True)</w:t>
      </w:r>
    </w:p>
    <w:p w14:paraId="5E3AFA0D" w14:textId="77777777" w:rsidR="00EA697A" w:rsidRPr="00EA697A" w:rsidRDefault="00EA697A" w:rsidP="00EA697A">
      <w:r w:rsidRPr="00EA697A">
        <w:t>df.set_index('datetime', inplace=True)</w:t>
      </w:r>
    </w:p>
    <w:p w14:paraId="1797A1B6" w14:textId="77777777" w:rsidR="00EA697A" w:rsidRPr="00EA697A" w:rsidRDefault="00EA697A" w:rsidP="00EA697A">
      <w:r w:rsidRPr="00EA697A">
        <w:rPr>
          <w:b/>
          <w:bCs/>
        </w:rPr>
        <w:t>Explanation:</w:t>
      </w:r>
    </w:p>
    <w:p w14:paraId="2F23868E" w14:textId="77777777" w:rsidR="00EA697A" w:rsidRPr="00EA697A" w:rsidRDefault="00EA697A" w:rsidP="00EA697A">
      <w:pPr>
        <w:numPr>
          <w:ilvl w:val="0"/>
          <w:numId w:val="2"/>
        </w:numPr>
      </w:pPr>
      <w:r w:rsidRPr="00EA697A">
        <w:t xml:space="preserve">Loads your </w:t>
      </w:r>
      <w:r w:rsidRPr="00EA697A">
        <w:rPr>
          <w:b/>
          <w:bCs/>
        </w:rPr>
        <w:t>merged dataset</w:t>
      </w:r>
      <w:r w:rsidRPr="00EA697A">
        <w:t xml:space="preserve"> (Air Quality + Weather).</w:t>
      </w:r>
    </w:p>
    <w:p w14:paraId="00EDBB59" w14:textId="77777777" w:rsidR="00EA697A" w:rsidRPr="00EA697A" w:rsidRDefault="00EA697A" w:rsidP="00EA697A">
      <w:pPr>
        <w:numPr>
          <w:ilvl w:val="0"/>
          <w:numId w:val="2"/>
        </w:numPr>
      </w:pPr>
      <w:r w:rsidRPr="00EA697A">
        <w:t>Removes any extra spaces in column names to avoid errors.</w:t>
      </w:r>
    </w:p>
    <w:p w14:paraId="3B38FCEE" w14:textId="77777777" w:rsidR="00EA697A" w:rsidRPr="00EA697A" w:rsidRDefault="00EA697A" w:rsidP="00EA697A">
      <w:pPr>
        <w:numPr>
          <w:ilvl w:val="0"/>
          <w:numId w:val="2"/>
        </w:numPr>
      </w:pPr>
      <w:r w:rsidRPr="00EA697A">
        <w:t xml:space="preserve">Converts AQI datetime into a proper </w:t>
      </w:r>
      <w:r w:rsidRPr="00EA697A">
        <w:rPr>
          <w:b/>
          <w:bCs/>
        </w:rPr>
        <w:t>datetime object</w:t>
      </w:r>
      <w:r w:rsidRPr="00EA697A">
        <w:t xml:space="preserve"> for time-series analysis.</w:t>
      </w:r>
    </w:p>
    <w:p w14:paraId="144C07C3" w14:textId="77777777" w:rsidR="00EA697A" w:rsidRPr="00EA697A" w:rsidRDefault="00EA697A" w:rsidP="00EA697A">
      <w:pPr>
        <w:numPr>
          <w:ilvl w:val="0"/>
          <w:numId w:val="2"/>
        </w:numPr>
      </w:pPr>
      <w:r w:rsidRPr="00EA697A">
        <w:t xml:space="preserve">Sets it as </w:t>
      </w:r>
      <w:r w:rsidRPr="00EA697A">
        <w:rPr>
          <w:b/>
          <w:bCs/>
        </w:rPr>
        <w:t>index</w:t>
      </w:r>
      <w:r w:rsidRPr="00EA697A">
        <w:t xml:space="preserve"> for easy plotting over time.</w:t>
      </w:r>
    </w:p>
    <w:p w14:paraId="43D285DA" w14:textId="77777777" w:rsidR="00EA697A" w:rsidRPr="00EA697A" w:rsidRDefault="00EA697A" w:rsidP="00EA697A">
      <w:r w:rsidRPr="00EA697A">
        <w:rPr>
          <w:b/>
          <w:bCs/>
        </w:rPr>
        <w:t>Interview Tip:</w:t>
      </w:r>
    </w:p>
    <w:p w14:paraId="7E65D701" w14:textId="77777777" w:rsidR="00EA697A" w:rsidRPr="00EA697A" w:rsidRDefault="00EA697A" w:rsidP="00EA697A">
      <w:r w:rsidRPr="00EA697A">
        <w:t>“I used the AQI timestamp as the main datetime because air quality is the primary variable I’m analyzing.”</w:t>
      </w:r>
    </w:p>
    <w:p w14:paraId="23F64743" w14:textId="77777777" w:rsidR="00EA697A" w:rsidRPr="00EA697A" w:rsidRDefault="00000000" w:rsidP="00EA697A">
      <w:r>
        <w:pict w14:anchorId="46526195">
          <v:rect id="_x0000_i1026" style="width:0;height:1.5pt" o:hralign="center" o:hrstd="t" o:hr="t" fillcolor="#a0a0a0" stroked="f"/>
        </w:pict>
      </w:r>
    </w:p>
    <w:p w14:paraId="3A189F98" w14:textId="77777777" w:rsidR="00EA697A" w:rsidRPr="00EA697A" w:rsidRDefault="00EA697A" w:rsidP="00EA697A">
      <w:pPr>
        <w:rPr>
          <w:b/>
          <w:bCs/>
        </w:rPr>
      </w:pPr>
      <w:r w:rsidRPr="00EA697A">
        <w:rPr>
          <w:b/>
          <w:bCs/>
        </w:rPr>
        <w:t>3️</w:t>
      </w:r>
      <w:r w:rsidRPr="00EA697A">
        <w:rPr>
          <w:rFonts w:ascii="Segoe UI Symbol" w:hAnsi="Segoe UI Symbol" w:cs="Segoe UI Symbol"/>
          <w:b/>
          <w:bCs/>
        </w:rPr>
        <w:t>⃣</w:t>
      </w:r>
      <w:r w:rsidRPr="00EA697A">
        <w:rPr>
          <w:b/>
          <w:bCs/>
        </w:rPr>
        <w:t xml:space="preserve"> Data Quality Checks</w:t>
      </w:r>
    </w:p>
    <w:p w14:paraId="5DAF6448" w14:textId="77777777" w:rsidR="00EA697A" w:rsidRPr="00EA697A" w:rsidRDefault="00EA697A" w:rsidP="00EA697A">
      <w:r w:rsidRPr="00EA697A">
        <w:lastRenderedPageBreak/>
        <w:t>df.info()</w:t>
      </w:r>
    </w:p>
    <w:p w14:paraId="2CA704BC" w14:textId="77777777" w:rsidR="00EA697A" w:rsidRPr="00EA697A" w:rsidRDefault="00EA697A" w:rsidP="00EA697A">
      <w:r w:rsidRPr="00EA697A">
        <w:t>df.isnull().mean()*100</w:t>
      </w:r>
    </w:p>
    <w:p w14:paraId="1E6D6D53" w14:textId="77777777" w:rsidR="00EA697A" w:rsidRPr="00EA697A" w:rsidRDefault="00EA697A" w:rsidP="00EA697A">
      <w:r w:rsidRPr="00EA697A">
        <w:t>df.duplicated().sum()</w:t>
      </w:r>
    </w:p>
    <w:p w14:paraId="6707D880" w14:textId="77777777" w:rsidR="00EA697A" w:rsidRPr="00EA697A" w:rsidRDefault="00EA697A" w:rsidP="00EA697A">
      <w:r w:rsidRPr="00EA697A">
        <w:t>df.describe()</w:t>
      </w:r>
    </w:p>
    <w:p w14:paraId="33098E0D" w14:textId="77777777" w:rsidR="00EA697A" w:rsidRPr="00EA697A" w:rsidRDefault="00EA697A" w:rsidP="00EA697A">
      <w:r w:rsidRPr="00EA697A">
        <w:rPr>
          <w:b/>
          <w:bCs/>
        </w:rPr>
        <w:t>Explanation:</w:t>
      </w:r>
    </w:p>
    <w:p w14:paraId="109B639D" w14:textId="77777777" w:rsidR="00EA697A" w:rsidRPr="00EA697A" w:rsidRDefault="00EA697A" w:rsidP="00EA697A">
      <w:pPr>
        <w:numPr>
          <w:ilvl w:val="0"/>
          <w:numId w:val="3"/>
        </w:numPr>
      </w:pPr>
      <w:r w:rsidRPr="00EA697A">
        <w:rPr>
          <w:b/>
          <w:bCs/>
        </w:rPr>
        <w:t>info()</w:t>
      </w:r>
      <w:r w:rsidRPr="00EA697A">
        <w:t xml:space="preserve"> → checks data types, non-null counts.</w:t>
      </w:r>
    </w:p>
    <w:p w14:paraId="34493E2D" w14:textId="77777777" w:rsidR="00EA697A" w:rsidRPr="00EA697A" w:rsidRDefault="00EA697A" w:rsidP="00EA697A">
      <w:pPr>
        <w:numPr>
          <w:ilvl w:val="0"/>
          <w:numId w:val="3"/>
        </w:numPr>
      </w:pPr>
      <w:r w:rsidRPr="00EA697A">
        <w:rPr>
          <w:b/>
          <w:bCs/>
        </w:rPr>
        <w:t>isnull().mean()*100</w:t>
      </w:r>
      <w:r w:rsidRPr="00EA697A">
        <w:t xml:space="preserve"> → % of missing data.</w:t>
      </w:r>
    </w:p>
    <w:p w14:paraId="78E30A67" w14:textId="77777777" w:rsidR="00EA697A" w:rsidRPr="00EA697A" w:rsidRDefault="00EA697A" w:rsidP="00EA697A">
      <w:pPr>
        <w:numPr>
          <w:ilvl w:val="0"/>
          <w:numId w:val="3"/>
        </w:numPr>
      </w:pPr>
      <w:r w:rsidRPr="00EA697A">
        <w:rPr>
          <w:b/>
          <w:bCs/>
        </w:rPr>
        <w:t>duplicated()</w:t>
      </w:r>
      <w:r w:rsidRPr="00EA697A">
        <w:t xml:space="preserve"> → detects duplicate rows.</w:t>
      </w:r>
    </w:p>
    <w:p w14:paraId="39130B41" w14:textId="77777777" w:rsidR="00EA697A" w:rsidRPr="00EA697A" w:rsidRDefault="00EA697A" w:rsidP="00EA697A">
      <w:pPr>
        <w:numPr>
          <w:ilvl w:val="0"/>
          <w:numId w:val="3"/>
        </w:numPr>
      </w:pPr>
      <w:r w:rsidRPr="00EA697A">
        <w:rPr>
          <w:b/>
          <w:bCs/>
        </w:rPr>
        <w:t>describe()</w:t>
      </w:r>
      <w:r w:rsidRPr="00EA697A">
        <w:t xml:space="preserve"> → basic stats (mean, min, max) to see ranges and outliers.</w:t>
      </w:r>
    </w:p>
    <w:p w14:paraId="2AA37D94" w14:textId="77777777" w:rsidR="00EA697A" w:rsidRPr="00EA697A" w:rsidRDefault="00EA697A" w:rsidP="00EA697A">
      <w:r w:rsidRPr="00EA697A">
        <w:rPr>
          <w:b/>
          <w:bCs/>
        </w:rPr>
        <w:t>Interview Tip:</w:t>
      </w:r>
    </w:p>
    <w:p w14:paraId="5D155CBF" w14:textId="77777777" w:rsidR="00EA697A" w:rsidRPr="00EA697A" w:rsidRDefault="00EA697A" w:rsidP="00EA697A">
      <w:r w:rsidRPr="00EA697A">
        <w:t>“Before analysis, I always check for missing values and duplicates to avoid biased results or errors during modeling.”</w:t>
      </w:r>
    </w:p>
    <w:p w14:paraId="1793FE41" w14:textId="77777777" w:rsidR="00EA697A" w:rsidRPr="00EA697A" w:rsidRDefault="00000000" w:rsidP="00EA697A">
      <w:r>
        <w:pict w14:anchorId="617663C6">
          <v:rect id="_x0000_i1027" style="width:0;height:1.5pt" o:hralign="center" o:hrstd="t" o:hr="t" fillcolor="#a0a0a0" stroked="f"/>
        </w:pict>
      </w:r>
    </w:p>
    <w:p w14:paraId="238DC88D" w14:textId="77777777" w:rsidR="00EA697A" w:rsidRPr="00EA697A" w:rsidRDefault="00EA697A" w:rsidP="00EA697A">
      <w:pPr>
        <w:rPr>
          <w:b/>
          <w:bCs/>
        </w:rPr>
      </w:pPr>
      <w:r w:rsidRPr="00EA697A">
        <w:rPr>
          <w:b/>
          <w:bCs/>
        </w:rPr>
        <w:t>4️</w:t>
      </w:r>
      <w:r w:rsidRPr="00EA697A">
        <w:rPr>
          <w:rFonts w:ascii="Segoe UI Symbol" w:hAnsi="Segoe UI Symbol" w:cs="Segoe UI Symbol"/>
          <w:b/>
          <w:bCs/>
        </w:rPr>
        <w:t>⃣</w:t>
      </w:r>
      <w:r w:rsidRPr="00EA697A">
        <w:rPr>
          <w:b/>
          <w:bCs/>
        </w:rPr>
        <w:t xml:space="preserve"> Distribution Analysis</w:t>
      </w:r>
    </w:p>
    <w:p w14:paraId="115380E6" w14:textId="77777777" w:rsidR="00EA697A" w:rsidRPr="00EA697A" w:rsidRDefault="00EA697A" w:rsidP="00EA697A">
      <w:r w:rsidRPr="00EA697A">
        <w:t>pollutants = ['pm25', 'pm10', 'no2', 'so2', 'o3', 'co']</w:t>
      </w:r>
    </w:p>
    <w:p w14:paraId="4B84A975" w14:textId="77777777" w:rsidR="00EA697A" w:rsidRPr="00EA697A" w:rsidRDefault="00EA697A" w:rsidP="00EA697A">
      <w:r w:rsidRPr="00EA697A">
        <w:t>df[pollutants].hist(bins=30, figsize=(12,8))</w:t>
      </w:r>
    </w:p>
    <w:p w14:paraId="3B65C64B" w14:textId="77777777" w:rsidR="00EA697A" w:rsidRPr="00EA697A" w:rsidRDefault="00EA697A" w:rsidP="00EA697A"/>
    <w:p w14:paraId="4A750E73" w14:textId="77777777" w:rsidR="00EA697A" w:rsidRPr="00EA697A" w:rsidRDefault="00EA697A" w:rsidP="00EA697A">
      <w:r w:rsidRPr="00EA697A">
        <w:t>weather = ['temperature','humidity','wind_speed','pressure']</w:t>
      </w:r>
    </w:p>
    <w:p w14:paraId="07B83E81" w14:textId="77777777" w:rsidR="00EA697A" w:rsidRPr="00EA697A" w:rsidRDefault="00EA697A" w:rsidP="00EA697A">
      <w:r w:rsidRPr="00EA697A">
        <w:t>df[weather].hist(bins=30, figsize=(12,8))</w:t>
      </w:r>
    </w:p>
    <w:p w14:paraId="42427D7B" w14:textId="77777777" w:rsidR="00EA697A" w:rsidRPr="00EA697A" w:rsidRDefault="00EA697A" w:rsidP="00EA697A">
      <w:r w:rsidRPr="00EA697A">
        <w:rPr>
          <w:b/>
          <w:bCs/>
        </w:rPr>
        <w:t>Explanation:</w:t>
      </w:r>
    </w:p>
    <w:p w14:paraId="0BD4AE61" w14:textId="77777777" w:rsidR="00EA697A" w:rsidRPr="00EA697A" w:rsidRDefault="00EA697A" w:rsidP="00EA697A">
      <w:pPr>
        <w:numPr>
          <w:ilvl w:val="0"/>
          <w:numId w:val="4"/>
        </w:numPr>
      </w:pPr>
      <w:r w:rsidRPr="00EA697A">
        <w:t xml:space="preserve">Histograms show the </w:t>
      </w:r>
      <w:r w:rsidRPr="00EA697A">
        <w:rPr>
          <w:b/>
          <w:bCs/>
        </w:rPr>
        <w:t>distribution of pollutants</w:t>
      </w:r>
      <w:r w:rsidRPr="00EA697A">
        <w:t xml:space="preserve"> (PM2.5, PM10, NO2…) and weather features.</w:t>
      </w:r>
    </w:p>
    <w:p w14:paraId="793278C8" w14:textId="77777777" w:rsidR="00EA697A" w:rsidRPr="00EA697A" w:rsidRDefault="00EA697A" w:rsidP="00EA697A">
      <w:pPr>
        <w:numPr>
          <w:ilvl w:val="0"/>
          <w:numId w:val="4"/>
        </w:numPr>
      </w:pPr>
      <w:r w:rsidRPr="00EA697A">
        <w:t xml:space="preserve">Helps to identify </w:t>
      </w:r>
      <w:r w:rsidRPr="00EA697A">
        <w:rPr>
          <w:b/>
          <w:bCs/>
        </w:rPr>
        <w:t>skewed distributions, outliers, and common ranges</w:t>
      </w:r>
      <w:r w:rsidRPr="00EA697A">
        <w:t>.</w:t>
      </w:r>
    </w:p>
    <w:p w14:paraId="20507DAE" w14:textId="77777777" w:rsidR="00EA697A" w:rsidRPr="00EA697A" w:rsidRDefault="00EA697A" w:rsidP="00EA697A">
      <w:r w:rsidRPr="00EA697A">
        <w:rPr>
          <w:b/>
          <w:bCs/>
        </w:rPr>
        <w:t>Interview Tip:</w:t>
      </w:r>
    </w:p>
    <w:p w14:paraId="4AF23AC7" w14:textId="77777777" w:rsidR="00EA697A" w:rsidRPr="00EA697A" w:rsidRDefault="00EA697A" w:rsidP="00EA697A">
      <w:r w:rsidRPr="00EA697A">
        <w:t>“Histograms help us see if a pollutant exceeds safe limits frequently or if weather factors like wind influence pollutant dispersion.”</w:t>
      </w:r>
    </w:p>
    <w:p w14:paraId="49C5B178" w14:textId="77777777" w:rsidR="00EA697A" w:rsidRPr="00EA697A" w:rsidRDefault="00000000" w:rsidP="00EA697A">
      <w:r>
        <w:pict w14:anchorId="15DE8A2F">
          <v:rect id="_x0000_i1028" style="width:0;height:1.5pt" o:hralign="center" o:hrstd="t" o:hr="t" fillcolor="#a0a0a0" stroked="f"/>
        </w:pict>
      </w:r>
    </w:p>
    <w:p w14:paraId="403625E1" w14:textId="77777777" w:rsidR="00EA697A" w:rsidRPr="00EA697A" w:rsidRDefault="00EA697A" w:rsidP="00EA697A">
      <w:pPr>
        <w:rPr>
          <w:b/>
          <w:bCs/>
        </w:rPr>
      </w:pPr>
      <w:r w:rsidRPr="00EA697A">
        <w:rPr>
          <w:b/>
          <w:bCs/>
        </w:rPr>
        <w:t>5️</w:t>
      </w:r>
      <w:r w:rsidRPr="00EA697A">
        <w:rPr>
          <w:rFonts w:ascii="Segoe UI Symbol" w:hAnsi="Segoe UI Symbol" w:cs="Segoe UI Symbol"/>
          <w:b/>
          <w:bCs/>
        </w:rPr>
        <w:t>⃣</w:t>
      </w:r>
      <w:r w:rsidRPr="00EA697A">
        <w:rPr>
          <w:b/>
          <w:bCs/>
        </w:rPr>
        <w:t xml:space="preserve"> Time-Series Trends</w:t>
      </w:r>
    </w:p>
    <w:p w14:paraId="7858080B" w14:textId="77777777" w:rsidR="00EA697A" w:rsidRPr="00EA697A" w:rsidRDefault="00EA697A" w:rsidP="00EA697A">
      <w:r w:rsidRPr="00EA697A">
        <w:t>sns.lineplot(data=df, x=df.index, y='pm25', hue='city')</w:t>
      </w:r>
    </w:p>
    <w:p w14:paraId="64398FFF" w14:textId="77777777" w:rsidR="00EA697A" w:rsidRPr="00EA697A" w:rsidRDefault="00EA697A" w:rsidP="00EA697A">
      <w:r w:rsidRPr="00EA697A">
        <w:lastRenderedPageBreak/>
        <w:t>sns.lineplot(data=df, x=df.index, y='aqi', hue='city')</w:t>
      </w:r>
    </w:p>
    <w:p w14:paraId="0F56092C" w14:textId="77777777" w:rsidR="00EA697A" w:rsidRPr="00EA697A" w:rsidRDefault="00EA697A" w:rsidP="00EA697A">
      <w:r w:rsidRPr="00EA697A">
        <w:rPr>
          <w:b/>
          <w:bCs/>
        </w:rPr>
        <w:t>Explanation:</w:t>
      </w:r>
    </w:p>
    <w:p w14:paraId="72AAA729" w14:textId="77777777" w:rsidR="00EA697A" w:rsidRPr="00EA697A" w:rsidRDefault="00EA697A" w:rsidP="00EA697A">
      <w:pPr>
        <w:numPr>
          <w:ilvl w:val="0"/>
          <w:numId w:val="5"/>
        </w:numPr>
      </w:pPr>
      <w:r w:rsidRPr="00EA697A">
        <w:t xml:space="preserve">Plots PM2.5 and AQI over time for </w:t>
      </w:r>
      <w:r w:rsidRPr="00EA697A">
        <w:rPr>
          <w:b/>
          <w:bCs/>
        </w:rPr>
        <w:t>each city</w:t>
      </w:r>
      <w:r w:rsidRPr="00EA697A">
        <w:t>.</w:t>
      </w:r>
    </w:p>
    <w:p w14:paraId="17DBC95B" w14:textId="77777777" w:rsidR="00EA697A" w:rsidRPr="00EA697A" w:rsidRDefault="00EA697A" w:rsidP="00EA697A">
      <w:pPr>
        <w:numPr>
          <w:ilvl w:val="0"/>
          <w:numId w:val="5"/>
        </w:numPr>
      </w:pPr>
      <w:r w:rsidRPr="00EA697A">
        <w:t xml:space="preserve">Reveals </w:t>
      </w:r>
      <w:r w:rsidRPr="00EA697A">
        <w:rPr>
          <w:b/>
          <w:bCs/>
        </w:rPr>
        <w:t>seasonal patterns, spikes, or trends</w:t>
      </w:r>
      <w:r w:rsidRPr="00EA697A">
        <w:t xml:space="preserve"> in air quality.</w:t>
      </w:r>
    </w:p>
    <w:p w14:paraId="65C86C77" w14:textId="77777777" w:rsidR="00EA697A" w:rsidRPr="00EA697A" w:rsidRDefault="00EA697A" w:rsidP="00EA697A">
      <w:r w:rsidRPr="00EA697A">
        <w:rPr>
          <w:b/>
          <w:bCs/>
        </w:rPr>
        <w:t>Interview Tip:</w:t>
      </w:r>
    </w:p>
    <w:p w14:paraId="54F60B36" w14:textId="77777777" w:rsidR="00EA697A" w:rsidRPr="00EA697A" w:rsidRDefault="00EA697A" w:rsidP="00EA697A">
      <w:r w:rsidRPr="00EA697A">
        <w:t>“Time-series visualization helps policymakers and citizens understand when air pollution peaks, enabling timely interventions.”</w:t>
      </w:r>
    </w:p>
    <w:p w14:paraId="7E190BBA" w14:textId="77777777" w:rsidR="00EA697A" w:rsidRPr="00EA697A" w:rsidRDefault="00000000" w:rsidP="00EA697A">
      <w:r>
        <w:pict w14:anchorId="1567EC18">
          <v:rect id="_x0000_i1029" style="width:0;height:1.5pt" o:hralign="center" o:hrstd="t" o:hr="t" fillcolor="#a0a0a0" stroked="f"/>
        </w:pict>
      </w:r>
    </w:p>
    <w:p w14:paraId="21E3DB1A" w14:textId="77777777" w:rsidR="00EA697A" w:rsidRPr="00EA697A" w:rsidRDefault="00EA697A" w:rsidP="00EA697A">
      <w:pPr>
        <w:rPr>
          <w:b/>
          <w:bCs/>
        </w:rPr>
      </w:pPr>
      <w:r w:rsidRPr="00EA697A">
        <w:rPr>
          <w:b/>
          <w:bCs/>
        </w:rPr>
        <w:t>6️</w:t>
      </w:r>
      <w:r w:rsidRPr="00EA697A">
        <w:rPr>
          <w:rFonts w:ascii="Segoe UI Symbol" w:hAnsi="Segoe UI Symbol" w:cs="Segoe UI Symbol"/>
          <w:b/>
          <w:bCs/>
        </w:rPr>
        <w:t>⃣</w:t>
      </w:r>
      <w:r w:rsidRPr="00EA697A">
        <w:rPr>
          <w:b/>
          <w:bCs/>
        </w:rPr>
        <w:t xml:space="preserve"> City-wise Comparisons</w:t>
      </w:r>
    </w:p>
    <w:p w14:paraId="3D594A17" w14:textId="77777777" w:rsidR="00EA697A" w:rsidRPr="00EA697A" w:rsidRDefault="00EA697A" w:rsidP="00EA697A">
      <w:r w:rsidRPr="00EA697A">
        <w:t>sns.boxplot(data=df, x='city', y='pm25')</w:t>
      </w:r>
    </w:p>
    <w:p w14:paraId="257C1F70" w14:textId="77777777" w:rsidR="00EA697A" w:rsidRPr="00EA697A" w:rsidRDefault="00EA697A" w:rsidP="00EA697A">
      <w:r w:rsidRPr="00EA697A">
        <w:t>avg_pm25 = df.groupby('city')['pm25'].mean()</w:t>
      </w:r>
    </w:p>
    <w:p w14:paraId="25CEBF51" w14:textId="77777777" w:rsidR="00EA697A" w:rsidRPr="00EA697A" w:rsidRDefault="00EA697A" w:rsidP="00EA697A">
      <w:r w:rsidRPr="00EA697A">
        <w:t>avg_pm25.plot(kind='bar')</w:t>
      </w:r>
    </w:p>
    <w:p w14:paraId="078E3FAD" w14:textId="77777777" w:rsidR="00EA697A" w:rsidRPr="00EA697A" w:rsidRDefault="00EA697A" w:rsidP="00EA697A">
      <w:r w:rsidRPr="00EA697A">
        <w:rPr>
          <w:b/>
          <w:bCs/>
        </w:rPr>
        <w:t>Explanation:</w:t>
      </w:r>
    </w:p>
    <w:p w14:paraId="772D7AA1" w14:textId="77777777" w:rsidR="00EA697A" w:rsidRPr="00EA697A" w:rsidRDefault="00EA697A" w:rsidP="00EA697A">
      <w:pPr>
        <w:numPr>
          <w:ilvl w:val="0"/>
          <w:numId w:val="6"/>
        </w:numPr>
      </w:pPr>
      <w:r w:rsidRPr="00EA697A">
        <w:t xml:space="preserve">Boxplots show the </w:t>
      </w:r>
      <w:r w:rsidRPr="00EA697A">
        <w:rPr>
          <w:b/>
          <w:bCs/>
        </w:rPr>
        <w:t>spread of PM2.5 values per city</w:t>
      </w:r>
      <w:r w:rsidRPr="00EA697A">
        <w:t>, including outliers.</w:t>
      </w:r>
    </w:p>
    <w:p w14:paraId="26C667D4" w14:textId="77777777" w:rsidR="00EA697A" w:rsidRPr="00EA697A" w:rsidRDefault="00EA697A" w:rsidP="00EA697A">
      <w:pPr>
        <w:numPr>
          <w:ilvl w:val="0"/>
          <w:numId w:val="6"/>
        </w:numPr>
      </w:pPr>
      <w:r w:rsidRPr="00EA697A">
        <w:t xml:space="preserve">Bar charts show </w:t>
      </w:r>
      <w:r w:rsidRPr="00EA697A">
        <w:rPr>
          <w:b/>
          <w:bCs/>
        </w:rPr>
        <w:t>average PM2.5 per city</w:t>
      </w:r>
      <w:r w:rsidRPr="00EA697A">
        <w:t>.</w:t>
      </w:r>
    </w:p>
    <w:p w14:paraId="2489F4E0" w14:textId="77777777" w:rsidR="00EA697A" w:rsidRPr="00EA697A" w:rsidRDefault="00EA697A" w:rsidP="00EA697A">
      <w:pPr>
        <w:numPr>
          <w:ilvl w:val="0"/>
          <w:numId w:val="6"/>
        </w:numPr>
      </w:pPr>
      <w:r w:rsidRPr="00EA697A">
        <w:t>Useful for comparing cities’ air quality.</w:t>
      </w:r>
    </w:p>
    <w:p w14:paraId="5B840C71" w14:textId="77777777" w:rsidR="00EA697A" w:rsidRPr="00EA697A" w:rsidRDefault="00EA697A" w:rsidP="00EA697A">
      <w:r w:rsidRPr="00EA697A">
        <w:rPr>
          <w:b/>
          <w:bCs/>
        </w:rPr>
        <w:t>Interview Tip:</w:t>
      </w:r>
    </w:p>
    <w:p w14:paraId="73DE276F" w14:textId="77777777" w:rsidR="00EA697A" w:rsidRPr="00EA697A" w:rsidRDefault="00EA697A" w:rsidP="00EA697A">
      <w:r w:rsidRPr="00EA697A">
        <w:t>“Some cities consistently have higher PM2.5, which indicates chronic pollution. Outliers show temporary spikes due to events like fires.”</w:t>
      </w:r>
    </w:p>
    <w:p w14:paraId="2C9BCC1B" w14:textId="77777777" w:rsidR="00EA697A" w:rsidRPr="00EA697A" w:rsidRDefault="00000000" w:rsidP="00EA697A">
      <w:r>
        <w:pict w14:anchorId="4ED8FEFA">
          <v:rect id="_x0000_i1030" style="width:0;height:1.5pt" o:hralign="center" o:hrstd="t" o:hr="t" fillcolor="#a0a0a0" stroked="f"/>
        </w:pict>
      </w:r>
    </w:p>
    <w:p w14:paraId="6FF1E82B" w14:textId="77777777" w:rsidR="00EA697A" w:rsidRPr="00EA697A" w:rsidRDefault="00EA697A" w:rsidP="00EA697A">
      <w:pPr>
        <w:rPr>
          <w:b/>
          <w:bCs/>
        </w:rPr>
      </w:pPr>
      <w:r w:rsidRPr="00EA697A">
        <w:rPr>
          <w:b/>
          <w:bCs/>
        </w:rPr>
        <w:t>7️</w:t>
      </w:r>
      <w:r w:rsidRPr="00EA697A">
        <w:rPr>
          <w:rFonts w:ascii="Segoe UI Symbol" w:hAnsi="Segoe UI Symbol" w:cs="Segoe UI Symbol"/>
          <w:b/>
          <w:bCs/>
        </w:rPr>
        <w:t>⃣</w:t>
      </w:r>
      <w:r w:rsidRPr="00EA697A">
        <w:rPr>
          <w:b/>
          <w:bCs/>
        </w:rPr>
        <w:t xml:space="preserve"> Correlation Analysis</w:t>
      </w:r>
    </w:p>
    <w:p w14:paraId="2E64BAF3" w14:textId="77777777" w:rsidR="00EA697A" w:rsidRPr="00EA697A" w:rsidRDefault="00EA697A" w:rsidP="00EA697A">
      <w:r w:rsidRPr="00EA697A">
        <w:t>sns.heatmap(df.corr(), annot=True, cmap='coolwarm')</w:t>
      </w:r>
    </w:p>
    <w:p w14:paraId="6964C388" w14:textId="77777777" w:rsidR="00EA697A" w:rsidRPr="00EA697A" w:rsidRDefault="00EA697A" w:rsidP="00EA697A">
      <w:r w:rsidRPr="00EA697A">
        <w:t>sns.scatterplot(x='wind_speed', y='pm25', hue='city')</w:t>
      </w:r>
    </w:p>
    <w:p w14:paraId="59AE2EA4" w14:textId="77777777" w:rsidR="00EA697A" w:rsidRPr="00EA697A" w:rsidRDefault="00EA697A" w:rsidP="00EA697A">
      <w:r w:rsidRPr="00EA697A">
        <w:rPr>
          <w:b/>
          <w:bCs/>
        </w:rPr>
        <w:t>Explanation:</w:t>
      </w:r>
    </w:p>
    <w:p w14:paraId="0A403B8C" w14:textId="77777777" w:rsidR="00EA697A" w:rsidRPr="00EA697A" w:rsidRDefault="00EA697A" w:rsidP="00EA697A">
      <w:pPr>
        <w:numPr>
          <w:ilvl w:val="0"/>
          <w:numId w:val="7"/>
        </w:numPr>
      </w:pPr>
      <w:r w:rsidRPr="00EA697A">
        <w:rPr>
          <w:b/>
          <w:bCs/>
        </w:rPr>
        <w:t>Heatmap</w:t>
      </w:r>
      <w:r w:rsidRPr="00EA697A">
        <w:t xml:space="preserve"> shows correlations between pollutants and weather features.</w:t>
      </w:r>
    </w:p>
    <w:p w14:paraId="5D3927E6" w14:textId="77777777" w:rsidR="00EA697A" w:rsidRPr="00EA697A" w:rsidRDefault="00EA697A" w:rsidP="00EA697A">
      <w:pPr>
        <w:numPr>
          <w:ilvl w:val="0"/>
          <w:numId w:val="7"/>
        </w:numPr>
      </w:pPr>
      <w:r w:rsidRPr="00EA697A">
        <w:rPr>
          <w:b/>
          <w:bCs/>
        </w:rPr>
        <w:t>Scatter plot</w:t>
      </w:r>
      <w:r w:rsidRPr="00EA697A">
        <w:t xml:space="preserve"> explores relationships (e.g., wind speed vs PM2.5).</w:t>
      </w:r>
    </w:p>
    <w:p w14:paraId="74BC8BAD" w14:textId="77777777" w:rsidR="00EA697A" w:rsidRPr="00EA697A" w:rsidRDefault="00EA697A" w:rsidP="00EA697A">
      <w:pPr>
        <w:numPr>
          <w:ilvl w:val="0"/>
          <w:numId w:val="7"/>
        </w:numPr>
      </w:pPr>
      <w:r w:rsidRPr="00EA697A">
        <w:t xml:space="preserve">Correlation helps identify </w:t>
      </w:r>
      <w:r w:rsidRPr="00EA697A">
        <w:rPr>
          <w:b/>
          <w:bCs/>
        </w:rPr>
        <w:t>factors affecting pollution</w:t>
      </w:r>
      <w:r w:rsidRPr="00EA697A">
        <w:t>.</w:t>
      </w:r>
    </w:p>
    <w:p w14:paraId="004765FC" w14:textId="77777777" w:rsidR="00EA697A" w:rsidRPr="00EA697A" w:rsidRDefault="00EA697A" w:rsidP="00EA697A">
      <w:r w:rsidRPr="00EA697A">
        <w:rPr>
          <w:b/>
          <w:bCs/>
        </w:rPr>
        <w:t>Interview Tip:</w:t>
      </w:r>
    </w:p>
    <w:p w14:paraId="4E202B05" w14:textId="77777777" w:rsidR="00EA697A" w:rsidRPr="00EA697A" w:rsidRDefault="00EA697A" w:rsidP="00EA697A">
      <w:r w:rsidRPr="00EA697A">
        <w:lastRenderedPageBreak/>
        <w:t>“Negative correlation between wind speed and PM2.5 might indicate that wind disperses pollutants.”</w:t>
      </w:r>
    </w:p>
    <w:p w14:paraId="431F3AAE" w14:textId="77777777" w:rsidR="00EA697A" w:rsidRPr="00EA697A" w:rsidRDefault="00000000" w:rsidP="00EA697A">
      <w:r>
        <w:pict w14:anchorId="75BAA7BD">
          <v:rect id="_x0000_i1031" style="width:0;height:1.5pt" o:hralign="center" o:hrstd="t" o:hr="t" fillcolor="#a0a0a0" stroked="f"/>
        </w:pict>
      </w:r>
    </w:p>
    <w:p w14:paraId="201B019A" w14:textId="77777777" w:rsidR="00EA697A" w:rsidRPr="00EA697A" w:rsidRDefault="00EA697A" w:rsidP="00EA697A">
      <w:pPr>
        <w:rPr>
          <w:b/>
          <w:bCs/>
        </w:rPr>
      </w:pPr>
      <w:r w:rsidRPr="00EA697A">
        <w:rPr>
          <w:b/>
          <w:bCs/>
        </w:rPr>
        <w:t>8️</w:t>
      </w:r>
      <w:r w:rsidRPr="00EA697A">
        <w:rPr>
          <w:rFonts w:ascii="Segoe UI Symbol" w:hAnsi="Segoe UI Symbol" w:cs="Segoe UI Symbol"/>
          <w:b/>
          <w:bCs/>
        </w:rPr>
        <w:t>⃣</w:t>
      </w:r>
      <w:r w:rsidRPr="00EA697A">
        <w:rPr>
          <w:b/>
          <w:bCs/>
        </w:rPr>
        <w:t xml:space="preserve"> Health Risk Indicators</w:t>
      </w:r>
    </w:p>
    <w:p w14:paraId="471922FF" w14:textId="77777777" w:rsidR="00EA697A" w:rsidRPr="00EA697A" w:rsidRDefault="00EA697A" w:rsidP="00EA697A">
      <w:r w:rsidRPr="00EA697A">
        <w:t>df['unhealthy_pm25'] = df['pm25'] &gt; 25</w:t>
      </w:r>
    </w:p>
    <w:p w14:paraId="2A60775D" w14:textId="77777777" w:rsidR="00EA697A" w:rsidRPr="00EA697A" w:rsidRDefault="00EA697A" w:rsidP="00EA697A">
      <w:r w:rsidRPr="00EA697A">
        <w:t>risk = df.groupby('city')['unhealthy_pm25'].mean()*100</w:t>
      </w:r>
    </w:p>
    <w:p w14:paraId="51D005BF" w14:textId="77777777" w:rsidR="00EA697A" w:rsidRPr="00EA697A" w:rsidRDefault="00EA697A" w:rsidP="00EA697A">
      <w:r w:rsidRPr="00EA697A">
        <w:t>risk.plot(kind='bar')</w:t>
      </w:r>
    </w:p>
    <w:p w14:paraId="34795DDC" w14:textId="77777777" w:rsidR="00EA697A" w:rsidRPr="00EA697A" w:rsidRDefault="00EA697A" w:rsidP="00EA697A">
      <w:r w:rsidRPr="00EA697A">
        <w:rPr>
          <w:b/>
          <w:bCs/>
        </w:rPr>
        <w:t>Explanation:</w:t>
      </w:r>
    </w:p>
    <w:p w14:paraId="2F1282DC" w14:textId="77777777" w:rsidR="00EA697A" w:rsidRPr="00EA697A" w:rsidRDefault="00EA697A" w:rsidP="00EA697A">
      <w:pPr>
        <w:numPr>
          <w:ilvl w:val="0"/>
          <w:numId w:val="8"/>
        </w:numPr>
      </w:pPr>
      <w:r w:rsidRPr="00EA697A">
        <w:t>WHO PM2.5 safe limit = 25 µg/m³.</w:t>
      </w:r>
    </w:p>
    <w:p w14:paraId="743305C4" w14:textId="77777777" w:rsidR="00EA697A" w:rsidRPr="00EA697A" w:rsidRDefault="00EA697A" w:rsidP="00EA697A">
      <w:pPr>
        <w:numPr>
          <w:ilvl w:val="0"/>
          <w:numId w:val="8"/>
        </w:numPr>
      </w:pPr>
      <w:r w:rsidRPr="00EA697A">
        <w:t>Creates a boolean column unhealthy_pm25 for exceedances.</w:t>
      </w:r>
    </w:p>
    <w:p w14:paraId="647113DB" w14:textId="77777777" w:rsidR="00EA697A" w:rsidRPr="00EA697A" w:rsidRDefault="00EA697A" w:rsidP="00EA697A">
      <w:pPr>
        <w:numPr>
          <w:ilvl w:val="0"/>
          <w:numId w:val="8"/>
        </w:numPr>
      </w:pPr>
      <w:r w:rsidRPr="00EA697A">
        <w:t xml:space="preserve">Computes </w:t>
      </w:r>
      <w:r w:rsidRPr="00EA697A">
        <w:rPr>
          <w:b/>
          <w:bCs/>
        </w:rPr>
        <w:t>% of unhealthy days per city</w:t>
      </w:r>
      <w:r w:rsidRPr="00EA697A">
        <w:t>.</w:t>
      </w:r>
    </w:p>
    <w:p w14:paraId="6113A8E0" w14:textId="77777777" w:rsidR="00EA697A" w:rsidRPr="00EA697A" w:rsidRDefault="00EA697A" w:rsidP="00EA697A">
      <w:pPr>
        <w:numPr>
          <w:ilvl w:val="0"/>
          <w:numId w:val="8"/>
        </w:numPr>
      </w:pPr>
      <w:r w:rsidRPr="00EA697A">
        <w:t xml:space="preserve">Important for </w:t>
      </w:r>
      <w:r w:rsidRPr="00EA697A">
        <w:rPr>
          <w:b/>
          <w:bCs/>
        </w:rPr>
        <w:t>public health assessment</w:t>
      </w:r>
      <w:r w:rsidRPr="00EA697A">
        <w:t>.</w:t>
      </w:r>
    </w:p>
    <w:p w14:paraId="4A427DEE" w14:textId="77777777" w:rsidR="00EA697A" w:rsidRPr="00EA697A" w:rsidRDefault="00EA697A" w:rsidP="00EA697A">
      <w:r w:rsidRPr="00EA697A">
        <w:rPr>
          <w:b/>
          <w:bCs/>
        </w:rPr>
        <w:t>Interview Tip:</w:t>
      </w:r>
    </w:p>
    <w:p w14:paraId="73E5E428" w14:textId="77777777" w:rsidR="00EA697A" w:rsidRPr="00EA697A" w:rsidRDefault="00EA697A" w:rsidP="00EA697A">
      <w:r w:rsidRPr="00EA697A">
        <w:t>“This allows identifying high-risk cities and informing citizens about exposure risks.”</w:t>
      </w:r>
    </w:p>
    <w:p w14:paraId="556EC46C" w14:textId="77777777" w:rsidR="00EA697A" w:rsidRPr="00EA697A" w:rsidRDefault="00000000" w:rsidP="00EA697A">
      <w:r>
        <w:pict w14:anchorId="14C20595">
          <v:rect id="_x0000_i1032" style="width:0;height:1.5pt" o:hralign="center" o:hrstd="t" o:hr="t" fillcolor="#a0a0a0" stroked="f"/>
        </w:pict>
      </w:r>
    </w:p>
    <w:p w14:paraId="157240AC" w14:textId="77777777" w:rsidR="00EA697A" w:rsidRPr="00EA697A" w:rsidRDefault="00EA697A" w:rsidP="00EA697A">
      <w:pPr>
        <w:rPr>
          <w:b/>
          <w:bCs/>
        </w:rPr>
      </w:pPr>
      <w:r w:rsidRPr="00EA697A">
        <w:rPr>
          <w:b/>
          <w:bCs/>
        </w:rPr>
        <w:t>9️</w:t>
      </w:r>
      <w:r w:rsidRPr="00EA697A">
        <w:rPr>
          <w:rFonts w:ascii="Segoe UI Symbol" w:hAnsi="Segoe UI Symbol" w:cs="Segoe UI Symbol"/>
          <w:b/>
          <w:bCs/>
        </w:rPr>
        <w:t>⃣</w:t>
      </w:r>
      <w:r w:rsidRPr="00EA697A">
        <w:rPr>
          <w:b/>
          <w:bCs/>
        </w:rPr>
        <w:t xml:space="preserve"> Rolling Average / Anomaly Detection</w:t>
      </w:r>
    </w:p>
    <w:p w14:paraId="5B27CD5D" w14:textId="77777777" w:rsidR="00EA697A" w:rsidRPr="00EA697A" w:rsidRDefault="00EA697A" w:rsidP="00EA697A">
      <w:r w:rsidRPr="00EA697A">
        <w:t>df['pm25_rolling'] = df.groupby('city')['pm25'].transform(lambda x: x.rolling(3, min_periods=1).mean())</w:t>
      </w:r>
    </w:p>
    <w:p w14:paraId="20FE628C" w14:textId="77777777" w:rsidR="00EA697A" w:rsidRPr="00EA697A" w:rsidRDefault="00EA697A" w:rsidP="00EA697A">
      <w:pPr>
        <w:numPr>
          <w:ilvl w:val="0"/>
          <w:numId w:val="9"/>
        </w:numPr>
      </w:pPr>
      <w:r w:rsidRPr="00EA697A">
        <w:t xml:space="preserve">Computes a </w:t>
      </w:r>
      <w:r w:rsidRPr="00EA697A">
        <w:rPr>
          <w:b/>
          <w:bCs/>
        </w:rPr>
        <w:t>3-hour rolling average</w:t>
      </w:r>
      <w:r w:rsidRPr="00EA697A">
        <w:t xml:space="preserve"> to smooth spikes.</w:t>
      </w:r>
    </w:p>
    <w:p w14:paraId="5A174EB4" w14:textId="77777777" w:rsidR="00EA697A" w:rsidRPr="00EA697A" w:rsidRDefault="00EA697A" w:rsidP="00EA697A">
      <w:pPr>
        <w:numPr>
          <w:ilvl w:val="0"/>
          <w:numId w:val="9"/>
        </w:numPr>
      </w:pPr>
      <w:r w:rsidRPr="00EA697A">
        <w:t xml:space="preserve">Helps detect </w:t>
      </w:r>
      <w:r w:rsidRPr="00EA697A">
        <w:rPr>
          <w:b/>
          <w:bCs/>
        </w:rPr>
        <w:t>anomalous peaks in pollution</w:t>
      </w:r>
      <w:r w:rsidRPr="00EA697A">
        <w:t>.</w:t>
      </w:r>
    </w:p>
    <w:p w14:paraId="4B3331EC" w14:textId="77777777" w:rsidR="00EA697A" w:rsidRPr="00EA697A" w:rsidRDefault="00EA697A" w:rsidP="00EA697A">
      <w:r w:rsidRPr="00EA697A">
        <w:rPr>
          <w:b/>
          <w:bCs/>
        </w:rPr>
        <w:t>Interview Tip:</w:t>
      </w:r>
    </w:p>
    <w:p w14:paraId="060EFF1C" w14:textId="77777777" w:rsidR="00EA697A" w:rsidRPr="00EA697A" w:rsidRDefault="00EA697A" w:rsidP="00EA697A">
      <w:r w:rsidRPr="00EA697A">
        <w:t>“Rolling averages reduce noise and highlight sustained pollution events, useful for alert systems.”</w:t>
      </w:r>
    </w:p>
    <w:p w14:paraId="085D7685" w14:textId="77777777" w:rsidR="00EA697A" w:rsidRPr="00EA697A" w:rsidRDefault="00000000" w:rsidP="00EA697A">
      <w:r>
        <w:pict w14:anchorId="725CEBC9">
          <v:rect id="_x0000_i1033" style="width:0;height:1.5pt" o:hralign="center" o:hrstd="t" o:hr="t" fillcolor="#a0a0a0" stroked="f"/>
        </w:pict>
      </w:r>
    </w:p>
    <w:p w14:paraId="04987947" w14:textId="77777777" w:rsidR="00EA697A" w:rsidRPr="00EA697A" w:rsidRDefault="00EA697A" w:rsidP="00EA697A">
      <w:pPr>
        <w:rPr>
          <w:b/>
          <w:bCs/>
        </w:rPr>
      </w:pPr>
      <w:r w:rsidRPr="00EA697A">
        <w:rPr>
          <w:b/>
          <w:bCs/>
        </w:rPr>
        <w:t>10️</w:t>
      </w:r>
      <w:r w:rsidRPr="00EA697A">
        <w:rPr>
          <w:rFonts w:ascii="Segoe UI Symbol" w:hAnsi="Segoe UI Symbol" w:cs="Segoe UI Symbol"/>
          <w:b/>
          <w:bCs/>
        </w:rPr>
        <w:t>⃣</w:t>
      </w:r>
      <w:r w:rsidRPr="00EA697A">
        <w:rPr>
          <w:b/>
          <w:bCs/>
        </w:rPr>
        <w:t xml:space="preserve"> Export Cleaned Data</w:t>
      </w:r>
    </w:p>
    <w:p w14:paraId="68714BAB" w14:textId="77777777" w:rsidR="00EA697A" w:rsidRPr="00EA697A" w:rsidRDefault="00EA697A" w:rsidP="00EA697A">
      <w:r w:rsidRPr="00EA697A">
        <w:t>df.to_csv("merged_data_cleaned.csv", index=True)</w:t>
      </w:r>
    </w:p>
    <w:p w14:paraId="5D70C5C5" w14:textId="77777777" w:rsidR="00EA697A" w:rsidRPr="00EA697A" w:rsidRDefault="00EA697A" w:rsidP="00EA697A">
      <w:r w:rsidRPr="00EA697A">
        <w:rPr>
          <w:b/>
          <w:bCs/>
        </w:rPr>
        <w:t>Explanation:</w:t>
      </w:r>
    </w:p>
    <w:p w14:paraId="4A6010ED" w14:textId="77777777" w:rsidR="00EA697A" w:rsidRPr="00EA697A" w:rsidRDefault="00EA697A" w:rsidP="00EA697A">
      <w:pPr>
        <w:numPr>
          <w:ilvl w:val="0"/>
          <w:numId w:val="10"/>
        </w:numPr>
      </w:pPr>
      <w:r w:rsidRPr="00EA697A">
        <w:t xml:space="preserve">Saves cleaned and feature-engineered dataset for </w:t>
      </w:r>
      <w:r w:rsidRPr="00EA697A">
        <w:rPr>
          <w:b/>
          <w:bCs/>
        </w:rPr>
        <w:t>dashboarding, predictive modeling, or reporting</w:t>
      </w:r>
      <w:r w:rsidRPr="00EA697A">
        <w:t>.</w:t>
      </w:r>
    </w:p>
    <w:p w14:paraId="62761F53" w14:textId="77777777" w:rsidR="00EA697A" w:rsidRPr="00EA697A" w:rsidRDefault="00EA697A" w:rsidP="00EA697A">
      <w:r w:rsidRPr="00EA697A">
        <w:rPr>
          <w:b/>
          <w:bCs/>
        </w:rPr>
        <w:lastRenderedPageBreak/>
        <w:t>Interview Tip:</w:t>
      </w:r>
    </w:p>
    <w:p w14:paraId="689C9B13" w14:textId="77777777" w:rsidR="00EA697A" w:rsidRPr="00EA697A" w:rsidRDefault="00EA697A" w:rsidP="00EA697A">
      <w:r w:rsidRPr="00EA697A">
        <w:t>“After EDA, I always save a cleaned dataset so downstream tasks like dashboards or ML models can use it reliably.”</w:t>
      </w:r>
    </w:p>
    <w:p w14:paraId="5AF625A1" w14:textId="77777777" w:rsidR="00EA697A" w:rsidRPr="00EA697A" w:rsidRDefault="00000000" w:rsidP="00EA697A">
      <w:r>
        <w:pict w14:anchorId="71CE62DF">
          <v:rect id="_x0000_i1034" style="width:0;height:1.5pt" o:hralign="center" o:hrstd="t" o:hr="t" fillcolor="#a0a0a0" stroked="f"/>
        </w:pict>
      </w:r>
    </w:p>
    <w:p w14:paraId="300E89C0" w14:textId="77777777" w:rsidR="00EA697A" w:rsidRPr="00EA697A" w:rsidRDefault="00EA697A" w:rsidP="00EA697A">
      <w:pPr>
        <w:rPr>
          <w:b/>
          <w:bCs/>
        </w:rPr>
      </w:pPr>
      <w:r w:rsidRPr="00EA697A">
        <w:rPr>
          <w:rFonts w:ascii="Segoe UI Emoji" w:hAnsi="Segoe UI Emoji" w:cs="Segoe UI Emoji"/>
          <w:b/>
          <w:bCs/>
        </w:rPr>
        <w:t>✅</w:t>
      </w:r>
      <w:r w:rsidRPr="00EA697A">
        <w:rPr>
          <w:b/>
          <w:bCs/>
        </w:rPr>
        <w:t xml:space="preserve"> How to Explain in an Interview</w:t>
      </w:r>
    </w:p>
    <w:p w14:paraId="38C752AF" w14:textId="77777777" w:rsidR="00EA697A" w:rsidRPr="00EA697A" w:rsidRDefault="00EA697A" w:rsidP="00EA697A">
      <w:pPr>
        <w:numPr>
          <w:ilvl w:val="0"/>
          <w:numId w:val="11"/>
        </w:numPr>
      </w:pPr>
      <w:r w:rsidRPr="00EA697A">
        <w:rPr>
          <w:b/>
          <w:bCs/>
        </w:rPr>
        <w:t>Start with the goal:</w:t>
      </w:r>
      <w:r w:rsidRPr="00EA697A">
        <w:t xml:space="preserve"> “I performed EDA on a merged air quality and weather dataset to understand pollution trends, correlations, and health risks.”</w:t>
      </w:r>
    </w:p>
    <w:p w14:paraId="51BBC56F" w14:textId="77777777" w:rsidR="00EA697A" w:rsidRPr="00EA697A" w:rsidRDefault="00EA697A" w:rsidP="00EA697A">
      <w:pPr>
        <w:numPr>
          <w:ilvl w:val="0"/>
          <w:numId w:val="11"/>
        </w:numPr>
      </w:pPr>
      <w:r w:rsidRPr="00EA697A">
        <w:rPr>
          <w:b/>
          <w:bCs/>
        </w:rPr>
        <w:t>Describe the steps logically:</w:t>
      </w:r>
      <w:r w:rsidRPr="00EA697A">
        <w:t xml:space="preserve"> Data loading → cleaning → distributions → trends → correlations → health risk.</w:t>
      </w:r>
    </w:p>
    <w:p w14:paraId="2B922691" w14:textId="77777777" w:rsidR="00EA697A" w:rsidRPr="00EA697A" w:rsidRDefault="00EA697A" w:rsidP="00EA697A">
      <w:pPr>
        <w:numPr>
          <w:ilvl w:val="0"/>
          <w:numId w:val="11"/>
        </w:numPr>
      </w:pPr>
      <w:r w:rsidRPr="00EA697A">
        <w:rPr>
          <w:b/>
          <w:bCs/>
        </w:rPr>
        <w:t>Highlight insights:</w:t>
      </w:r>
      <w:r w:rsidRPr="00EA697A">
        <w:t xml:space="preserve"> e.g., which cities are worst, correlation with weather, spike detection.</w:t>
      </w:r>
    </w:p>
    <w:p w14:paraId="20DE4A17" w14:textId="77777777" w:rsidR="00EA697A" w:rsidRPr="00EA697A" w:rsidRDefault="00EA697A" w:rsidP="00EA697A">
      <w:pPr>
        <w:numPr>
          <w:ilvl w:val="0"/>
          <w:numId w:val="11"/>
        </w:numPr>
      </w:pPr>
      <w:r w:rsidRPr="00EA697A">
        <w:rPr>
          <w:b/>
          <w:bCs/>
        </w:rPr>
        <w:t>Mention feature engineering:</w:t>
      </w:r>
      <w:r w:rsidRPr="00EA697A">
        <w:t xml:space="preserve"> Rolling averages, unhealthy PM2.5 days.</w:t>
      </w:r>
    </w:p>
    <w:p w14:paraId="0ACD1DCA" w14:textId="77777777" w:rsidR="00EA697A" w:rsidRPr="00EA697A" w:rsidRDefault="00EA697A" w:rsidP="00EA697A">
      <w:pPr>
        <w:numPr>
          <w:ilvl w:val="0"/>
          <w:numId w:val="11"/>
        </w:numPr>
      </w:pPr>
      <w:r w:rsidRPr="00EA697A">
        <w:rPr>
          <w:b/>
          <w:bCs/>
        </w:rPr>
        <w:t>End with purpose:</w:t>
      </w:r>
      <w:r w:rsidRPr="00EA697A">
        <w:t xml:space="preserve"> “This EDA can guide dashboards, alert systems, or predictive modeling.”</w:t>
      </w:r>
    </w:p>
    <w:p w14:paraId="42354D5B" w14:textId="77777777" w:rsidR="00D92EAD" w:rsidRDefault="00D92EAD"/>
    <w:p w14:paraId="4A1D546A" w14:textId="77777777" w:rsidR="00535B9B" w:rsidRDefault="00535B9B"/>
    <w:p w14:paraId="3AA5FD37" w14:textId="0BCB6D42" w:rsidR="00535B9B" w:rsidRPr="00535B9B" w:rsidRDefault="00535B9B">
      <w:pPr>
        <w:rPr>
          <w:b/>
          <w:bCs/>
          <w:color w:val="EE0000"/>
          <w:sz w:val="32"/>
          <w:szCs w:val="32"/>
        </w:rPr>
      </w:pPr>
      <w:r w:rsidRPr="00535B9B">
        <w:rPr>
          <w:b/>
          <w:bCs/>
          <w:color w:val="EE0000"/>
        </w:rPr>
        <w:t>(</w:t>
      </w:r>
      <w:r w:rsidRPr="00535B9B">
        <w:rPr>
          <w:b/>
          <w:bCs/>
          <w:color w:val="EE0000"/>
          <w:sz w:val="32"/>
          <w:szCs w:val="32"/>
        </w:rPr>
        <w:t>EDA) of a population dataset, where you clean the data, reshape it, perform analysis, visualize trends, and save the cleaned version for further use (e.g., merging with air quality data or other datasets).</w:t>
      </w:r>
    </w:p>
    <w:p w14:paraId="7F3C5637" w14:textId="77777777" w:rsidR="00535B9B" w:rsidRPr="00535B9B" w:rsidRDefault="00535B9B">
      <w:pPr>
        <w:rPr>
          <w:b/>
          <w:bCs/>
          <w:color w:val="EE0000"/>
          <w:sz w:val="32"/>
          <w:szCs w:val="32"/>
        </w:rPr>
      </w:pPr>
    </w:p>
    <w:p w14:paraId="336179E5" w14:textId="77777777" w:rsidR="00535B9B" w:rsidRPr="00535B9B" w:rsidRDefault="00535B9B">
      <w:pPr>
        <w:rPr>
          <w:color w:val="EE0000"/>
        </w:rPr>
      </w:pPr>
    </w:p>
    <w:p w14:paraId="74B2A2E9" w14:textId="77777777" w:rsidR="00535B9B" w:rsidRPr="00535B9B" w:rsidRDefault="00535B9B" w:rsidP="00535B9B">
      <w:pPr>
        <w:rPr>
          <w:b/>
          <w:bCs/>
        </w:rPr>
      </w:pPr>
      <w:r w:rsidRPr="00535B9B">
        <w:rPr>
          <w:b/>
          <w:bCs/>
        </w:rPr>
        <w:t>Step 1: Import Libraries</w:t>
      </w:r>
    </w:p>
    <w:p w14:paraId="0420C1C7" w14:textId="77777777" w:rsidR="00535B9B" w:rsidRPr="00535B9B" w:rsidRDefault="00535B9B" w:rsidP="00535B9B">
      <w:r w:rsidRPr="00535B9B">
        <w:t>import pandas as pd</w:t>
      </w:r>
    </w:p>
    <w:p w14:paraId="77B6AFF4" w14:textId="77777777" w:rsidR="00535B9B" w:rsidRPr="00535B9B" w:rsidRDefault="00535B9B" w:rsidP="00535B9B">
      <w:r w:rsidRPr="00535B9B">
        <w:t>import matplotlib.pyplot as plt</w:t>
      </w:r>
    </w:p>
    <w:p w14:paraId="36891A7A" w14:textId="77777777" w:rsidR="00535B9B" w:rsidRPr="00535B9B" w:rsidRDefault="00535B9B" w:rsidP="00535B9B">
      <w:r w:rsidRPr="00535B9B">
        <w:t>import seaborn as sns</w:t>
      </w:r>
    </w:p>
    <w:p w14:paraId="44C99775" w14:textId="77777777" w:rsidR="00535B9B" w:rsidRPr="00535B9B" w:rsidRDefault="00535B9B" w:rsidP="00535B9B">
      <w:pPr>
        <w:numPr>
          <w:ilvl w:val="0"/>
          <w:numId w:val="12"/>
        </w:numPr>
      </w:pPr>
      <w:r w:rsidRPr="00535B9B">
        <w:rPr>
          <w:b/>
          <w:bCs/>
        </w:rPr>
        <w:t>pandas</w:t>
      </w:r>
      <w:r w:rsidRPr="00535B9B">
        <w:t xml:space="preserve"> → for data manipulation and cleaning.</w:t>
      </w:r>
    </w:p>
    <w:p w14:paraId="04C434E1" w14:textId="77777777" w:rsidR="00535B9B" w:rsidRPr="00535B9B" w:rsidRDefault="00535B9B" w:rsidP="00535B9B">
      <w:pPr>
        <w:numPr>
          <w:ilvl w:val="0"/>
          <w:numId w:val="12"/>
        </w:numPr>
      </w:pPr>
      <w:r w:rsidRPr="00535B9B">
        <w:rPr>
          <w:b/>
          <w:bCs/>
        </w:rPr>
        <w:t>matplotlib.pyplot</w:t>
      </w:r>
      <w:r w:rsidRPr="00535B9B">
        <w:t xml:space="preserve"> → for basic plotting.</w:t>
      </w:r>
    </w:p>
    <w:p w14:paraId="762D5940" w14:textId="77777777" w:rsidR="00535B9B" w:rsidRPr="00535B9B" w:rsidRDefault="00535B9B" w:rsidP="00535B9B">
      <w:pPr>
        <w:numPr>
          <w:ilvl w:val="0"/>
          <w:numId w:val="12"/>
        </w:numPr>
      </w:pPr>
      <w:r w:rsidRPr="00535B9B">
        <w:rPr>
          <w:b/>
          <w:bCs/>
        </w:rPr>
        <w:t>seaborn</w:t>
      </w:r>
      <w:r w:rsidRPr="00535B9B">
        <w:t xml:space="preserve"> → for enhanced visualizations with better aesthetics.</w:t>
      </w:r>
    </w:p>
    <w:p w14:paraId="44C5F153" w14:textId="77777777" w:rsidR="00535B9B" w:rsidRPr="00535B9B" w:rsidRDefault="00535B9B" w:rsidP="00535B9B">
      <w:r w:rsidRPr="00535B9B">
        <w:rPr>
          <w:b/>
          <w:bCs/>
        </w:rPr>
        <w:lastRenderedPageBreak/>
        <w:t>Interview Tip:</w:t>
      </w:r>
      <w:r w:rsidRPr="00535B9B">
        <w:t xml:space="preserve"> You can say, “I used pandas for cleaning and manipulation, and seaborn/matplotlib for visualizing trends and distributions.”</w:t>
      </w:r>
    </w:p>
    <w:p w14:paraId="78C7C767" w14:textId="77777777" w:rsidR="00535B9B" w:rsidRPr="00535B9B" w:rsidRDefault="00535B9B" w:rsidP="00535B9B">
      <w:r w:rsidRPr="00535B9B">
        <w:pict w14:anchorId="2ED5E63B">
          <v:rect id="_x0000_i1035" style="width:0;height:1.5pt" o:hralign="center" o:hrstd="t" o:hr="t" fillcolor="#a0a0a0" stroked="f"/>
        </w:pict>
      </w:r>
    </w:p>
    <w:p w14:paraId="2339BAD9" w14:textId="77777777" w:rsidR="00535B9B" w:rsidRPr="00535B9B" w:rsidRDefault="00535B9B" w:rsidP="00535B9B">
      <w:pPr>
        <w:rPr>
          <w:b/>
          <w:bCs/>
        </w:rPr>
      </w:pPr>
      <w:r w:rsidRPr="00535B9B">
        <w:rPr>
          <w:b/>
          <w:bCs/>
        </w:rPr>
        <w:t>Step 2: Load and Clean Dataset</w:t>
      </w:r>
    </w:p>
    <w:p w14:paraId="78C1D731" w14:textId="77777777" w:rsidR="00535B9B" w:rsidRPr="00535B9B" w:rsidRDefault="00535B9B" w:rsidP="00535B9B">
      <w:r w:rsidRPr="00535B9B">
        <w:t>file_path = "population_data.csv"</w:t>
      </w:r>
    </w:p>
    <w:p w14:paraId="3F697421" w14:textId="77777777" w:rsidR="00535B9B" w:rsidRPr="00535B9B" w:rsidRDefault="00535B9B" w:rsidP="00535B9B">
      <w:r w:rsidRPr="00535B9B">
        <w:t>df = pd.read_csv(file_path, skiprows=4)</w:t>
      </w:r>
    </w:p>
    <w:p w14:paraId="4B98DD3F" w14:textId="77777777" w:rsidR="00535B9B" w:rsidRPr="00535B9B" w:rsidRDefault="00535B9B" w:rsidP="00535B9B">
      <w:r w:rsidRPr="00535B9B">
        <w:t>df = df.dropna(axis=1, how="all")</w:t>
      </w:r>
    </w:p>
    <w:p w14:paraId="426C89C3" w14:textId="77777777" w:rsidR="00535B9B" w:rsidRPr="00535B9B" w:rsidRDefault="00535B9B" w:rsidP="00535B9B">
      <w:pPr>
        <w:numPr>
          <w:ilvl w:val="0"/>
          <w:numId w:val="13"/>
        </w:numPr>
      </w:pPr>
      <w:r w:rsidRPr="00535B9B">
        <w:rPr>
          <w:b/>
          <w:bCs/>
        </w:rPr>
        <w:t>skiprows=4</w:t>
      </w:r>
      <w:r w:rsidRPr="00535B9B">
        <w:t xml:space="preserve"> → The first 4 rows contain metadata, not actual data.</w:t>
      </w:r>
    </w:p>
    <w:p w14:paraId="58EDC971" w14:textId="77777777" w:rsidR="00535B9B" w:rsidRPr="00535B9B" w:rsidRDefault="00535B9B" w:rsidP="00535B9B">
      <w:pPr>
        <w:numPr>
          <w:ilvl w:val="0"/>
          <w:numId w:val="13"/>
        </w:numPr>
      </w:pPr>
      <w:r w:rsidRPr="00535B9B">
        <w:rPr>
          <w:b/>
          <w:bCs/>
        </w:rPr>
        <w:t>dropna(axis=1, how="all")</w:t>
      </w:r>
      <w:r w:rsidRPr="00535B9B">
        <w:t xml:space="preserve"> → Remove columns that are completely empty.</w:t>
      </w:r>
    </w:p>
    <w:p w14:paraId="3555D875" w14:textId="77777777" w:rsidR="00535B9B" w:rsidRPr="00535B9B" w:rsidRDefault="00535B9B" w:rsidP="00535B9B">
      <w:r w:rsidRPr="00535B9B">
        <w:rPr>
          <w:b/>
          <w:bCs/>
        </w:rPr>
        <w:t>Interview Tip:</w:t>
      </w:r>
      <w:r w:rsidRPr="00535B9B">
        <w:t xml:space="preserve"> Show that you know about </w:t>
      </w:r>
      <w:r w:rsidRPr="00535B9B">
        <w:rPr>
          <w:b/>
          <w:bCs/>
        </w:rPr>
        <w:t>data cleaning</w:t>
      </w:r>
      <w:r w:rsidRPr="00535B9B">
        <w:t xml:space="preserve"> and handling metadata in real-world datasets.</w:t>
      </w:r>
    </w:p>
    <w:p w14:paraId="395DC344" w14:textId="77777777" w:rsidR="00535B9B" w:rsidRPr="00535B9B" w:rsidRDefault="00535B9B" w:rsidP="00535B9B">
      <w:r w:rsidRPr="00535B9B">
        <w:pict w14:anchorId="5EEE2DBD">
          <v:rect id="_x0000_i1036" style="width:0;height:1.5pt" o:hralign="center" o:hrstd="t" o:hr="t" fillcolor="#a0a0a0" stroked="f"/>
        </w:pict>
      </w:r>
    </w:p>
    <w:p w14:paraId="5D18DB79" w14:textId="77777777" w:rsidR="00535B9B" w:rsidRPr="00535B9B" w:rsidRDefault="00535B9B" w:rsidP="00535B9B">
      <w:pPr>
        <w:rPr>
          <w:b/>
          <w:bCs/>
        </w:rPr>
      </w:pPr>
      <w:r w:rsidRPr="00535B9B">
        <w:rPr>
          <w:b/>
          <w:bCs/>
        </w:rPr>
        <w:t>Step 3: Reshape Dataset</w:t>
      </w:r>
    </w:p>
    <w:p w14:paraId="1DA88DA5" w14:textId="77777777" w:rsidR="00535B9B" w:rsidRPr="00535B9B" w:rsidRDefault="00535B9B" w:rsidP="00535B9B">
      <w:r w:rsidRPr="00535B9B">
        <w:t>df_long = df.melt(</w:t>
      </w:r>
    </w:p>
    <w:p w14:paraId="664EC0DD" w14:textId="77777777" w:rsidR="00535B9B" w:rsidRPr="00535B9B" w:rsidRDefault="00535B9B" w:rsidP="00535B9B">
      <w:r w:rsidRPr="00535B9B">
        <w:t xml:space="preserve">    id_vars=["Country Name", "Country Code", "Indicator Name", "Indicator Code"],</w:t>
      </w:r>
    </w:p>
    <w:p w14:paraId="7649DAE3" w14:textId="77777777" w:rsidR="00535B9B" w:rsidRPr="00535B9B" w:rsidRDefault="00535B9B" w:rsidP="00535B9B">
      <w:r w:rsidRPr="00535B9B">
        <w:t xml:space="preserve">    var_name="Year",</w:t>
      </w:r>
    </w:p>
    <w:p w14:paraId="0A5F394B" w14:textId="77777777" w:rsidR="00535B9B" w:rsidRPr="00535B9B" w:rsidRDefault="00535B9B" w:rsidP="00535B9B">
      <w:r w:rsidRPr="00535B9B">
        <w:t xml:space="preserve">    value_name="Population"</w:t>
      </w:r>
    </w:p>
    <w:p w14:paraId="0225AB6C" w14:textId="77777777" w:rsidR="00535B9B" w:rsidRPr="00535B9B" w:rsidRDefault="00535B9B" w:rsidP="00535B9B">
      <w:r w:rsidRPr="00535B9B">
        <w:t>)</w:t>
      </w:r>
    </w:p>
    <w:p w14:paraId="7A2DF20C" w14:textId="77777777" w:rsidR="00535B9B" w:rsidRPr="00535B9B" w:rsidRDefault="00535B9B" w:rsidP="00535B9B">
      <w:pPr>
        <w:numPr>
          <w:ilvl w:val="0"/>
          <w:numId w:val="14"/>
        </w:numPr>
      </w:pPr>
      <w:r w:rsidRPr="00535B9B">
        <w:t xml:space="preserve">The original dataset is </w:t>
      </w:r>
      <w:r w:rsidRPr="00535B9B">
        <w:rPr>
          <w:b/>
          <w:bCs/>
        </w:rPr>
        <w:t>wide format</w:t>
      </w:r>
      <w:r w:rsidRPr="00535B9B">
        <w:t xml:space="preserve"> (one column per year).</w:t>
      </w:r>
    </w:p>
    <w:p w14:paraId="4FABAFD2" w14:textId="77777777" w:rsidR="00535B9B" w:rsidRPr="00535B9B" w:rsidRDefault="00535B9B" w:rsidP="00535B9B">
      <w:pPr>
        <w:numPr>
          <w:ilvl w:val="0"/>
          <w:numId w:val="14"/>
        </w:numPr>
      </w:pPr>
      <w:r w:rsidRPr="00535B9B">
        <w:rPr>
          <w:b/>
          <w:bCs/>
        </w:rPr>
        <w:t>melt()</w:t>
      </w:r>
      <w:r w:rsidRPr="00535B9B">
        <w:t xml:space="preserve"> transforms it into </w:t>
      </w:r>
      <w:r w:rsidRPr="00535B9B">
        <w:rPr>
          <w:b/>
          <w:bCs/>
        </w:rPr>
        <w:t>long format</w:t>
      </w:r>
      <w:r w:rsidRPr="00535B9B">
        <w:t>, which is easier for analysis.</w:t>
      </w:r>
    </w:p>
    <w:p w14:paraId="0884E6A1" w14:textId="77777777" w:rsidR="00535B9B" w:rsidRPr="00535B9B" w:rsidRDefault="00535B9B" w:rsidP="00535B9B">
      <w:pPr>
        <w:numPr>
          <w:ilvl w:val="0"/>
          <w:numId w:val="14"/>
        </w:numPr>
      </w:pPr>
      <w:r w:rsidRPr="00535B9B">
        <w:t xml:space="preserve">After this step, each row represents </w:t>
      </w:r>
      <w:r w:rsidRPr="00535B9B">
        <w:rPr>
          <w:b/>
          <w:bCs/>
        </w:rPr>
        <w:t>one country, one year, one population value</w:t>
      </w:r>
      <w:r w:rsidRPr="00535B9B">
        <w:t>.</w:t>
      </w:r>
    </w:p>
    <w:p w14:paraId="6D907212" w14:textId="77777777" w:rsidR="00535B9B" w:rsidRPr="00535B9B" w:rsidRDefault="00535B9B" w:rsidP="00535B9B">
      <w:r w:rsidRPr="00535B9B">
        <w:rPr>
          <w:b/>
          <w:bCs/>
        </w:rPr>
        <w:t>Interview Tip:</w:t>
      </w:r>
      <w:r w:rsidRPr="00535B9B">
        <w:t xml:space="preserve"> Emphasize that reshaping to long format is crucial for </w:t>
      </w:r>
      <w:r w:rsidRPr="00535B9B">
        <w:rPr>
          <w:b/>
          <w:bCs/>
        </w:rPr>
        <w:t>grouping, filtering, and plotting trends over time</w:t>
      </w:r>
      <w:r w:rsidRPr="00535B9B">
        <w:t>.</w:t>
      </w:r>
    </w:p>
    <w:p w14:paraId="59751699" w14:textId="77777777" w:rsidR="00535B9B" w:rsidRPr="00535B9B" w:rsidRDefault="00535B9B" w:rsidP="00535B9B">
      <w:r w:rsidRPr="00535B9B">
        <w:pict w14:anchorId="725D905C">
          <v:rect id="_x0000_i1037" style="width:0;height:1.5pt" o:hralign="center" o:hrstd="t" o:hr="t" fillcolor="#a0a0a0" stroked="f"/>
        </w:pict>
      </w:r>
    </w:p>
    <w:p w14:paraId="7BF0C15F" w14:textId="77777777" w:rsidR="00535B9B" w:rsidRPr="00535B9B" w:rsidRDefault="00535B9B" w:rsidP="00535B9B">
      <w:pPr>
        <w:rPr>
          <w:b/>
          <w:bCs/>
        </w:rPr>
      </w:pPr>
      <w:r w:rsidRPr="00535B9B">
        <w:rPr>
          <w:b/>
          <w:bCs/>
        </w:rPr>
        <w:t>Step 4: Convert Data Types and Drop Missing Values</w:t>
      </w:r>
    </w:p>
    <w:p w14:paraId="5E3758E3" w14:textId="77777777" w:rsidR="00535B9B" w:rsidRPr="00535B9B" w:rsidRDefault="00535B9B" w:rsidP="00535B9B">
      <w:r w:rsidRPr="00535B9B">
        <w:t>df_long["Year"] = pd.to_numeric(df_long["Year"], errors="coerce")</w:t>
      </w:r>
    </w:p>
    <w:p w14:paraId="0C59F494" w14:textId="77777777" w:rsidR="00535B9B" w:rsidRPr="00535B9B" w:rsidRDefault="00535B9B" w:rsidP="00535B9B">
      <w:r w:rsidRPr="00535B9B">
        <w:t>df_long["Population"] = pd.to_numeric(df_long["Population"], errors="coerce")</w:t>
      </w:r>
    </w:p>
    <w:p w14:paraId="72088BC2" w14:textId="77777777" w:rsidR="00535B9B" w:rsidRPr="00535B9B" w:rsidRDefault="00535B9B" w:rsidP="00535B9B">
      <w:r w:rsidRPr="00535B9B">
        <w:t>df_long = df_long.dropna(subset=["Population"])</w:t>
      </w:r>
    </w:p>
    <w:p w14:paraId="4CE681F2" w14:textId="77777777" w:rsidR="00535B9B" w:rsidRPr="00535B9B" w:rsidRDefault="00535B9B" w:rsidP="00535B9B">
      <w:pPr>
        <w:numPr>
          <w:ilvl w:val="0"/>
          <w:numId w:val="15"/>
        </w:numPr>
      </w:pPr>
      <w:r w:rsidRPr="00535B9B">
        <w:t xml:space="preserve">Ensure </w:t>
      </w:r>
      <w:r w:rsidRPr="00535B9B">
        <w:rPr>
          <w:b/>
          <w:bCs/>
        </w:rPr>
        <w:t>Year</w:t>
      </w:r>
      <w:r w:rsidRPr="00535B9B">
        <w:t xml:space="preserve"> and </w:t>
      </w:r>
      <w:r w:rsidRPr="00535B9B">
        <w:rPr>
          <w:b/>
          <w:bCs/>
        </w:rPr>
        <w:t>Population</w:t>
      </w:r>
      <w:r w:rsidRPr="00535B9B">
        <w:t xml:space="preserve"> are numeric for plotting and calculations.</w:t>
      </w:r>
    </w:p>
    <w:p w14:paraId="4213ED1E" w14:textId="77777777" w:rsidR="00535B9B" w:rsidRPr="00535B9B" w:rsidRDefault="00535B9B" w:rsidP="00535B9B">
      <w:pPr>
        <w:numPr>
          <w:ilvl w:val="0"/>
          <w:numId w:val="15"/>
        </w:numPr>
      </w:pPr>
      <w:r w:rsidRPr="00535B9B">
        <w:lastRenderedPageBreak/>
        <w:t>Drop rows where population is missing.</w:t>
      </w:r>
    </w:p>
    <w:p w14:paraId="117C6753" w14:textId="77777777" w:rsidR="00535B9B" w:rsidRPr="00535B9B" w:rsidRDefault="00535B9B" w:rsidP="00535B9B">
      <w:r w:rsidRPr="00535B9B">
        <w:rPr>
          <w:b/>
          <w:bCs/>
        </w:rPr>
        <w:t>Interview Tip:</w:t>
      </w:r>
      <w:r w:rsidRPr="00535B9B">
        <w:t xml:space="preserve"> You can explain that </w:t>
      </w:r>
      <w:r w:rsidRPr="00535B9B">
        <w:rPr>
          <w:b/>
          <w:bCs/>
        </w:rPr>
        <w:t>data type consistency</w:t>
      </w:r>
      <w:r w:rsidRPr="00535B9B">
        <w:t xml:space="preserve"> is essential for numeric operations and visualization.</w:t>
      </w:r>
    </w:p>
    <w:p w14:paraId="6C94A34E" w14:textId="77777777" w:rsidR="00535B9B" w:rsidRPr="00535B9B" w:rsidRDefault="00535B9B" w:rsidP="00535B9B">
      <w:r w:rsidRPr="00535B9B">
        <w:pict w14:anchorId="0A781E6C">
          <v:rect id="_x0000_i1038" style="width:0;height:1.5pt" o:hralign="center" o:hrstd="t" o:hr="t" fillcolor="#a0a0a0" stroked="f"/>
        </w:pict>
      </w:r>
    </w:p>
    <w:p w14:paraId="1D49E478" w14:textId="77777777" w:rsidR="00535B9B" w:rsidRPr="00535B9B" w:rsidRDefault="00535B9B" w:rsidP="00535B9B">
      <w:pPr>
        <w:rPr>
          <w:b/>
          <w:bCs/>
        </w:rPr>
      </w:pPr>
      <w:r w:rsidRPr="00535B9B">
        <w:rPr>
          <w:b/>
          <w:bCs/>
        </w:rPr>
        <w:t>Step 5: Basic Information</w:t>
      </w:r>
    </w:p>
    <w:p w14:paraId="36CE9042" w14:textId="77777777" w:rsidR="00535B9B" w:rsidRPr="00535B9B" w:rsidRDefault="00535B9B" w:rsidP="00535B9B">
      <w:r w:rsidRPr="00535B9B">
        <w:t>print("\nNumber of Countries:", df_long["Country Name"].nunique())</w:t>
      </w:r>
    </w:p>
    <w:p w14:paraId="2D810473" w14:textId="77777777" w:rsidR="00535B9B" w:rsidRPr="00535B9B" w:rsidRDefault="00535B9B" w:rsidP="00535B9B">
      <w:r w:rsidRPr="00535B9B">
        <w:t>print("\nYears Available:", df_long["Year"].min(), "to", df_long["Year"].max())</w:t>
      </w:r>
    </w:p>
    <w:p w14:paraId="49948CC3" w14:textId="77777777" w:rsidR="00535B9B" w:rsidRPr="00535B9B" w:rsidRDefault="00535B9B" w:rsidP="00535B9B">
      <w:pPr>
        <w:numPr>
          <w:ilvl w:val="0"/>
          <w:numId w:val="16"/>
        </w:numPr>
      </w:pPr>
      <w:r w:rsidRPr="00535B9B">
        <w:t xml:space="preserve">Counts </w:t>
      </w:r>
      <w:r w:rsidRPr="00535B9B">
        <w:rPr>
          <w:b/>
          <w:bCs/>
        </w:rPr>
        <w:t>unique countries</w:t>
      </w:r>
      <w:r w:rsidRPr="00535B9B">
        <w:t xml:space="preserve"> in the dataset.</w:t>
      </w:r>
    </w:p>
    <w:p w14:paraId="62E8FEA3" w14:textId="77777777" w:rsidR="00535B9B" w:rsidRPr="00535B9B" w:rsidRDefault="00535B9B" w:rsidP="00535B9B">
      <w:pPr>
        <w:numPr>
          <w:ilvl w:val="0"/>
          <w:numId w:val="16"/>
        </w:numPr>
      </w:pPr>
      <w:r w:rsidRPr="00535B9B">
        <w:t xml:space="preserve">Finds </w:t>
      </w:r>
      <w:r w:rsidRPr="00535B9B">
        <w:rPr>
          <w:b/>
          <w:bCs/>
        </w:rPr>
        <w:t>range of years</w:t>
      </w:r>
      <w:r w:rsidRPr="00535B9B">
        <w:t xml:space="preserve"> available.</w:t>
      </w:r>
    </w:p>
    <w:p w14:paraId="1F7D9F57" w14:textId="77777777" w:rsidR="00535B9B" w:rsidRPr="00535B9B" w:rsidRDefault="00535B9B" w:rsidP="00535B9B">
      <w:pPr>
        <w:numPr>
          <w:ilvl w:val="0"/>
          <w:numId w:val="16"/>
        </w:numPr>
      </w:pPr>
      <w:r w:rsidRPr="00535B9B">
        <w:t xml:space="preserve">Helps you understand </w:t>
      </w:r>
      <w:r w:rsidRPr="00535B9B">
        <w:rPr>
          <w:b/>
          <w:bCs/>
        </w:rPr>
        <w:t>coverage and completeness</w:t>
      </w:r>
      <w:r w:rsidRPr="00535B9B">
        <w:t xml:space="preserve"> of your data.</w:t>
      </w:r>
    </w:p>
    <w:p w14:paraId="31568434" w14:textId="77777777" w:rsidR="00535B9B" w:rsidRPr="00535B9B" w:rsidRDefault="00535B9B" w:rsidP="00535B9B">
      <w:r w:rsidRPr="00535B9B">
        <w:rPr>
          <w:b/>
          <w:bCs/>
        </w:rPr>
        <w:t>Interview Tip:</w:t>
      </w:r>
      <w:r w:rsidRPr="00535B9B">
        <w:t xml:space="preserve"> Say, “I first understand the scope of my dataset before analysis.”</w:t>
      </w:r>
    </w:p>
    <w:p w14:paraId="5F1A9030" w14:textId="77777777" w:rsidR="00535B9B" w:rsidRPr="00535B9B" w:rsidRDefault="00535B9B" w:rsidP="00535B9B">
      <w:r w:rsidRPr="00535B9B">
        <w:pict w14:anchorId="3D33D898">
          <v:rect id="_x0000_i1039" style="width:0;height:1.5pt" o:hralign="center" o:hrstd="t" o:hr="t" fillcolor="#a0a0a0" stroked="f"/>
        </w:pict>
      </w:r>
    </w:p>
    <w:p w14:paraId="191A5E5A" w14:textId="77777777" w:rsidR="00535B9B" w:rsidRPr="00535B9B" w:rsidRDefault="00535B9B" w:rsidP="00535B9B">
      <w:pPr>
        <w:rPr>
          <w:b/>
          <w:bCs/>
        </w:rPr>
      </w:pPr>
      <w:r w:rsidRPr="00535B9B">
        <w:rPr>
          <w:b/>
          <w:bCs/>
        </w:rPr>
        <w:t>Step 6: Global Population Trend</w:t>
      </w:r>
    </w:p>
    <w:p w14:paraId="23A25F2A" w14:textId="77777777" w:rsidR="00535B9B" w:rsidRPr="00535B9B" w:rsidRDefault="00535B9B" w:rsidP="00535B9B">
      <w:r w:rsidRPr="00535B9B">
        <w:t>global_trend = df_long.groupby("Year")["Population"].sum().reset_index()</w:t>
      </w:r>
    </w:p>
    <w:p w14:paraId="27299824" w14:textId="77777777" w:rsidR="00535B9B" w:rsidRPr="00535B9B" w:rsidRDefault="00535B9B" w:rsidP="00535B9B">
      <w:pPr>
        <w:numPr>
          <w:ilvl w:val="0"/>
          <w:numId w:val="17"/>
        </w:numPr>
      </w:pPr>
      <w:r w:rsidRPr="00535B9B">
        <w:t xml:space="preserve">Groups by </w:t>
      </w:r>
      <w:r w:rsidRPr="00535B9B">
        <w:rPr>
          <w:b/>
          <w:bCs/>
        </w:rPr>
        <w:t>Year</w:t>
      </w:r>
      <w:r w:rsidRPr="00535B9B">
        <w:t xml:space="preserve"> and sums population across all countries → gives </w:t>
      </w:r>
      <w:r w:rsidRPr="00535B9B">
        <w:rPr>
          <w:b/>
          <w:bCs/>
        </w:rPr>
        <w:t>global population per year</w:t>
      </w:r>
      <w:r w:rsidRPr="00535B9B">
        <w:t>.</w:t>
      </w:r>
    </w:p>
    <w:p w14:paraId="01BE544E" w14:textId="77777777" w:rsidR="00535B9B" w:rsidRPr="00535B9B" w:rsidRDefault="00535B9B" w:rsidP="00535B9B">
      <w:pPr>
        <w:numPr>
          <w:ilvl w:val="0"/>
          <w:numId w:val="17"/>
        </w:numPr>
      </w:pPr>
      <w:r w:rsidRPr="00535B9B">
        <w:t xml:space="preserve">Then plotted with </w:t>
      </w:r>
      <w:r w:rsidRPr="00535B9B">
        <w:rPr>
          <w:b/>
          <w:bCs/>
        </w:rPr>
        <w:t>seaborn line plot</w:t>
      </w:r>
      <w:r w:rsidRPr="00535B9B">
        <w:t>.</w:t>
      </w:r>
    </w:p>
    <w:p w14:paraId="7DB4E2CA" w14:textId="77777777" w:rsidR="00535B9B" w:rsidRPr="00535B9B" w:rsidRDefault="00535B9B" w:rsidP="00535B9B">
      <w:r w:rsidRPr="00535B9B">
        <w:rPr>
          <w:b/>
          <w:bCs/>
        </w:rPr>
        <w:t>Interview Tip:</w:t>
      </w:r>
      <w:r w:rsidRPr="00535B9B">
        <w:t xml:space="preserve"> Explain that this gives a </w:t>
      </w:r>
      <w:r w:rsidRPr="00535B9B">
        <w:rPr>
          <w:b/>
          <w:bCs/>
        </w:rPr>
        <w:t>macro view</w:t>
      </w:r>
      <w:r w:rsidRPr="00535B9B">
        <w:t xml:space="preserve"> of global population growth over time.</w:t>
      </w:r>
    </w:p>
    <w:p w14:paraId="1F6D50E7" w14:textId="77777777" w:rsidR="00535B9B" w:rsidRPr="00535B9B" w:rsidRDefault="00535B9B" w:rsidP="00535B9B">
      <w:r w:rsidRPr="00535B9B">
        <w:pict w14:anchorId="09092460">
          <v:rect id="_x0000_i1040" style="width:0;height:1.5pt" o:hralign="center" o:hrstd="t" o:hr="t" fillcolor="#a0a0a0" stroked="f"/>
        </w:pict>
      </w:r>
    </w:p>
    <w:p w14:paraId="3FC57F84" w14:textId="77777777" w:rsidR="00535B9B" w:rsidRPr="00535B9B" w:rsidRDefault="00535B9B" w:rsidP="00535B9B">
      <w:pPr>
        <w:rPr>
          <w:b/>
          <w:bCs/>
        </w:rPr>
      </w:pPr>
      <w:r w:rsidRPr="00535B9B">
        <w:rPr>
          <w:b/>
          <w:bCs/>
        </w:rPr>
        <w:t>Step 7: Top 10 Populated Countries in Latest Year</w:t>
      </w:r>
    </w:p>
    <w:p w14:paraId="16B9BD61" w14:textId="77777777" w:rsidR="00535B9B" w:rsidRPr="00535B9B" w:rsidRDefault="00535B9B" w:rsidP="00535B9B">
      <w:r w:rsidRPr="00535B9B">
        <w:t>latest_year = df_long["Year"].max()</w:t>
      </w:r>
    </w:p>
    <w:p w14:paraId="6EA2DE38" w14:textId="77777777" w:rsidR="00535B9B" w:rsidRPr="00535B9B" w:rsidRDefault="00535B9B" w:rsidP="00535B9B">
      <w:r w:rsidRPr="00535B9B">
        <w:t>latest_data = df_long[df_long["Year"] == latest_year]</w:t>
      </w:r>
    </w:p>
    <w:p w14:paraId="7933FC15" w14:textId="77777777" w:rsidR="00535B9B" w:rsidRPr="00535B9B" w:rsidRDefault="00535B9B" w:rsidP="00535B9B">
      <w:r w:rsidRPr="00535B9B">
        <w:t>top10 = latest_data.nlargest(10, "Population")</w:t>
      </w:r>
    </w:p>
    <w:p w14:paraId="5A5AA7A4" w14:textId="77777777" w:rsidR="00535B9B" w:rsidRPr="00535B9B" w:rsidRDefault="00535B9B" w:rsidP="00535B9B">
      <w:pPr>
        <w:numPr>
          <w:ilvl w:val="0"/>
          <w:numId w:val="18"/>
        </w:numPr>
      </w:pPr>
      <w:r w:rsidRPr="00535B9B">
        <w:t xml:space="preserve">Finds the </w:t>
      </w:r>
      <w:r w:rsidRPr="00535B9B">
        <w:rPr>
          <w:b/>
          <w:bCs/>
        </w:rPr>
        <w:t>latest year in data</w:t>
      </w:r>
      <w:r w:rsidRPr="00535B9B">
        <w:t>.</w:t>
      </w:r>
    </w:p>
    <w:p w14:paraId="62DE1BB6" w14:textId="77777777" w:rsidR="00535B9B" w:rsidRPr="00535B9B" w:rsidRDefault="00535B9B" w:rsidP="00535B9B">
      <w:pPr>
        <w:numPr>
          <w:ilvl w:val="0"/>
          <w:numId w:val="18"/>
        </w:numPr>
      </w:pPr>
      <w:r w:rsidRPr="00535B9B">
        <w:t>Filters data for that year.</w:t>
      </w:r>
    </w:p>
    <w:p w14:paraId="7DDA0CD9" w14:textId="77777777" w:rsidR="00535B9B" w:rsidRPr="00535B9B" w:rsidRDefault="00535B9B" w:rsidP="00535B9B">
      <w:pPr>
        <w:numPr>
          <w:ilvl w:val="0"/>
          <w:numId w:val="18"/>
        </w:numPr>
      </w:pPr>
      <w:r w:rsidRPr="00535B9B">
        <w:t xml:space="preserve">Gets </w:t>
      </w:r>
      <w:r w:rsidRPr="00535B9B">
        <w:rPr>
          <w:b/>
          <w:bCs/>
        </w:rPr>
        <w:t>top 10 countries by population</w:t>
      </w:r>
      <w:r w:rsidRPr="00535B9B">
        <w:t>.</w:t>
      </w:r>
    </w:p>
    <w:p w14:paraId="312BEB13" w14:textId="77777777" w:rsidR="00535B9B" w:rsidRPr="00535B9B" w:rsidRDefault="00535B9B" w:rsidP="00535B9B">
      <w:pPr>
        <w:numPr>
          <w:ilvl w:val="0"/>
          <w:numId w:val="18"/>
        </w:numPr>
      </w:pPr>
      <w:r w:rsidRPr="00535B9B">
        <w:t xml:space="preserve">Visualized with a </w:t>
      </w:r>
      <w:r w:rsidRPr="00535B9B">
        <w:rPr>
          <w:b/>
          <w:bCs/>
        </w:rPr>
        <w:t>horizontal bar chart</w:t>
      </w:r>
      <w:r w:rsidRPr="00535B9B">
        <w:t>.</w:t>
      </w:r>
    </w:p>
    <w:p w14:paraId="7CE616AF" w14:textId="77777777" w:rsidR="00535B9B" w:rsidRPr="00535B9B" w:rsidRDefault="00535B9B" w:rsidP="00535B9B">
      <w:r w:rsidRPr="00535B9B">
        <w:rPr>
          <w:b/>
          <w:bCs/>
        </w:rPr>
        <w:t>Interview Tip:</w:t>
      </w:r>
      <w:r w:rsidRPr="00535B9B">
        <w:t xml:space="preserve"> Highlight that this analysis identifies </w:t>
      </w:r>
      <w:r w:rsidRPr="00535B9B">
        <w:rPr>
          <w:b/>
          <w:bCs/>
        </w:rPr>
        <w:t>key countries contributing to global population</w:t>
      </w:r>
      <w:r w:rsidRPr="00535B9B">
        <w:t>, which is insightful for policy, business, and research.</w:t>
      </w:r>
    </w:p>
    <w:p w14:paraId="22012F29" w14:textId="77777777" w:rsidR="00535B9B" w:rsidRPr="00535B9B" w:rsidRDefault="00535B9B" w:rsidP="00535B9B">
      <w:r w:rsidRPr="00535B9B">
        <w:lastRenderedPageBreak/>
        <w:pict w14:anchorId="3EC53298">
          <v:rect id="_x0000_i1041" style="width:0;height:1.5pt" o:hralign="center" o:hrstd="t" o:hr="t" fillcolor="#a0a0a0" stroked="f"/>
        </w:pict>
      </w:r>
    </w:p>
    <w:p w14:paraId="227B0DD7" w14:textId="77777777" w:rsidR="00535B9B" w:rsidRPr="00535B9B" w:rsidRDefault="00535B9B" w:rsidP="00535B9B">
      <w:pPr>
        <w:rPr>
          <w:b/>
          <w:bCs/>
        </w:rPr>
      </w:pPr>
      <w:r w:rsidRPr="00535B9B">
        <w:rPr>
          <w:b/>
          <w:bCs/>
        </w:rPr>
        <w:t>Step 8: Population Trend for Selected Countries</w:t>
      </w:r>
    </w:p>
    <w:p w14:paraId="65CEB1B1" w14:textId="77777777" w:rsidR="00535B9B" w:rsidRPr="00535B9B" w:rsidRDefault="00535B9B" w:rsidP="00535B9B">
      <w:r w:rsidRPr="00535B9B">
        <w:t>countries = ["India", "China", "United States"]</w:t>
      </w:r>
    </w:p>
    <w:p w14:paraId="4583C32B" w14:textId="77777777" w:rsidR="00535B9B" w:rsidRPr="00535B9B" w:rsidRDefault="00535B9B" w:rsidP="00535B9B">
      <w:r w:rsidRPr="00535B9B">
        <w:t>subset = df_long[df_long["Country Name"].isin(countries)]</w:t>
      </w:r>
    </w:p>
    <w:p w14:paraId="6AE329BA" w14:textId="77777777" w:rsidR="00535B9B" w:rsidRPr="00535B9B" w:rsidRDefault="00535B9B" w:rsidP="00535B9B">
      <w:pPr>
        <w:numPr>
          <w:ilvl w:val="0"/>
          <w:numId w:val="19"/>
        </w:numPr>
      </w:pPr>
      <w:r w:rsidRPr="00535B9B">
        <w:t>Filters data for specific countries of interest.</w:t>
      </w:r>
    </w:p>
    <w:p w14:paraId="27C4ADFF" w14:textId="77777777" w:rsidR="00535B9B" w:rsidRPr="00535B9B" w:rsidRDefault="00535B9B" w:rsidP="00535B9B">
      <w:pPr>
        <w:numPr>
          <w:ilvl w:val="0"/>
          <w:numId w:val="19"/>
        </w:numPr>
      </w:pPr>
      <w:r w:rsidRPr="00535B9B">
        <w:t xml:space="preserve">Plots </w:t>
      </w:r>
      <w:r w:rsidRPr="00535B9B">
        <w:rPr>
          <w:b/>
          <w:bCs/>
        </w:rPr>
        <w:t>line chart</w:t>
      </w:r>
      <w:r w:rsidRPr="00535B9B">
        <w:t xml:space="preserve"> comparing population growth of India, China, and USA over time.</w:t>
      </w:r>
    </w:p>
    <w:p w14:paraId="3F53D8FE" w14:textId="77777777" w:rsidR="00535B9B" w:rsidRPr="00535B9B" w:rsidRDefault="00535B9B" w:rsidP="00535B9B">
      <w:r w:rsidRPr="00535B9B">
        <w:rPr>
          <w:b/>
          <w:bCs/>
        </w:rPr>
        <w:t>Interview Tip:</w:t>
      </w:r>
      <w:r w:rsidRPr="00535B9B">
        <w:t xml:space="preserve"> Emphasize that </w:t>
      </w:r>
      <w:r w:rsidRPr="00535B9B">
        <w:rPr>
          <w:b/>
          <w:bCs/>
        </w:rPr>
        <w:t>comparing countries over time</w:t>
      </w:r>
      <w:r w:rsidRPr="00535B9B">
        <w:t xml:space="preserve"> can reveal growth patterns and trends, useful for global health, resource allocation, or environmental studies.</w:t>
      </w:r>
    </w:p>
    <w:p w14:paraId="0EB85B72" w14:textId="77777777" w:rsidR="00535B9B" w:rsidRPr="00535B9B" w:rsidRDefault="00535B9B" w:rsidP="00535B9B">
      <w:r w:rsidRPr="00535B9B">
        <w:pict w14:anchorId="2E32C225">
          <v:rect id="_x0000_i1042" style="width:0;height:1.5pt" o:hralign="center" o:hrstd="t" o:hr="t" fillcolor="#a0a0a0" stroked="f"/>
        </w:pict>
      </w:r>
    </w:p>
    <w:p w14:paraId="5198EFB7" w14:textId="77777777" w:rsidR="00535B9B" w:rsidRPr="00535B9B" w:rsidRDefault="00535B9B" w:rsidP="00535B9B">
      <w:pPr>
        <w:rPr>
          <w:b/>
          <w:bCs/>
        </w:rPr>
      </w:pPr>
      <w:r w:rsidRPr="00535B9B">
        <w:rPr>
          <w:b/>
          <w:bCs/>
        </w:rPr>
        <w:t>Step 9: Save Cleaned Dataset</w:t>
      </w:r>
    </w:p>
    <w:p w14:paraId="73312E5F" w14:textId="77777777" w:rsidR="00535B9B" w:rsidRPr="00535B9B" w:rsidRDefault="00535B9B" w:rsidP="00535B9B">
      <w:r w:rsidRPr="00535B9B">
        <w:t>df_long.to_csv("population_cleaned.csv", index=False)</w:t>
      </w:r>
    </w:p>
    <w:p w14:paraId="40CCEC1F" w14:textId="77777777" w:rsidR="00535B9B" w:rsidRPr="00535B9B" w:rsidRDefault="00535B9B" w:rsidP="00535B9B">
      <w:pPr>
        <w:numPr>
          <w:ilvl w:val="0"/>
          <w:numId w:val="20"/>
        </w:numPr>
      </w:pPr>
      <w:r w:rsidRPr="00535B9B">
        <w:t xml:space="preserve">Saves the </w:t>
      </w:r>
      <w:r w:rsidRPr="00535B9B">
        <w:rPr>
          <w:b/>
          <w:bCs/>
        </w:rPr>
        <w:t>cleaned and reshaped dataset</w:t>
      </w:r>
      <w:r w:rsidRPr="00535B9B">
        <w:t xml:space="preserve"> for future analysis.</w:t>
      </w:r>
    </w:p>
    <w:p w14:paraId="108B339C" w14:textId="77777777" w:rsidR="00535B9B" w:rsidRPr="00535B9B" w:rsidRDefault="00535B9B" w:rsidP="00535B9B">
      <w:pPr>
        <w:numPr>
          <w:ilvl w:val="0"/>
          <w:numId w:val="20"/>
        </w:numPr>
      </w:pPr>
      <w:r w:rsidRPr="00535B9B">
        <w:t xml:space="preserve">Ensures reproducibility and </w:t>
      </w:r>
      <w:r w:rsidRPr="00535B9B">
        <w:rPr>
          <w:b/>
          <w:bCs/>
        </w:rPr>
        <w:t>ETL-ready</w:t>
      </w:r>
      <w:r w:rsidRPr="00535B9B">
        <w:t xml:space="preserve"> data for merging with other datasets (like air quality).</w:t>
      </w:r>
    </w:p>
    <w:p w14:paraId="4747B30D" w14:textId="77777777" w:rsidR="00535B9B" w:rsidRPr="00535B9B" w:rsidRDefault="00535B9B" w:rsidP="00535B9B">
      <w:r w:rsidRPr="00535B9B">
        <w:rPr>
          <w:b/>
          <w:bCs/>
        </w:rPr>
        <w:t>Interview Tip:</w:t>
      </w:r>
      <w:r w:rsidRPr="00535B9B">
        <w:t xml:space="preserve"> You can say, “Saving the cleaned dataset allows me to use it in dashboards, machine learning models, or integrate with other datasets without repeating cleaning steps.”</w:t>
      </w:r>
    </w:p>
    <w:p w14:paraId="24ACC939" w14:textId="77777777" w:rsidR="00535B9B" w:rsidRPr="00535B9B" w:rsidRDefault="00535B9B" w:rsidP="00535B9B">
      <w:r w:rsidRPr="00535B9B">
        <w:pict w14:anchorId="6C4EBF82">
          <v:rect id="_x0000_i1043" style="width:0;height:1.5pt" o:hralign="center" o:hrstd="t" o:hr="t" fillcolor="#a0a0a0" stroked="f"/>
        </w:pict>
      </w:r>
    </w:p>
    <w:p w14:paraId="13B05ED6" w14:textId="77777777" w:rsidR="00535B9B" w:rsidRPr="00535B9B" w:rsidRDefault="00535B9B" w:rsidP="00535B9B">
      <w:pPr>
        <w:rPr>
          <w:b/>
          <w:bCs/>
        </w:rPr>
      </w:pPr>
      <w:r w:rsidRPr="00535B9B">
        <w:rPr>
          <w:b/>
          <w:bCs/>
        </w:rPr>
        <w:t>How to Explain in an Interview</w:t>
      </w:r>
    </w:p>
    <w:p w14:paraId="7032E406" w14:textId="77777777" w:rsidR="00535B9B" w:rsidRPr="00535B9B" w:rsidRDefault="00535B9B" w:rsidP="00535B9B">
      <w:pPr>
        <w:numPr>
          <w:ilvl w:val="0"/>
          <w:numId w:val="21"/>
        </w:numPr>
      </w:pPr>
      <w:r w:rsidRPr="00535B9B">
        <w:t xml:space="preserve">Start with </w:t>
      </w:r>
      <w:r w:rsidRPr="00535B9B">
        <w:rPr>
          <w:b/>
          <w:bCs/>
        </w:rPr>
        <w:t>dataset understanding</w:t>
      </w:r>
      <w:r w:rsidRPr="00535B9B">
        <w:t xml:space="preserve"> → mention metadata and missing values.</w:t>
      </w:r>
    </w:p>
    <w:p w14:paraId="6B62A16E" w14:textId="77777777" w:rsidR="00535B9B" w:rsidRPr="00535B9B" w:rsidRDefault="00535B9B" w:rsidP="00535B9B">
      <w:pPr>
        <w:numPr>
          <w:ilvl w:val="0"/>
          <w:numId w:val="21"/>
        </w:numPr>
      </w:pPr>
      <w:r w:rsidRPr="00535B9B">
        <w:t xml:space="preserve">Explain </w:t>
      </w:r>
      <w:r w:rsidRPr="00535B9B">
        <w:rPr>
          <w:b/>
          <w:bCs/>
        </w:rPr>
        <w:t>reshaping to long format</w:t>
      </w:r>
      <w:r w:rsidRPr="00535B9B">
        <w:t xml:space="preserve"> → makes analysis easier.</w:t>
      </w:r>
    </w:p>
    <w:p w14:paraId="41D7DE7D" w14:textId="77777777" w:rsidR="00535B9B" w:rsidRPr="00535B9B" w:rsidRDefault="00535B9B" w:rsidP="00535B9B">
      <w:pPr>
        <w:numPr>
          <w:ilvl w:val="0"/>
          <w:numId w:val="21"/>
        </w:numPr>
      </w:pPr>
      <w:r w:rsidRPr="00535B9B">
        <w:t xml:space="preserve">Highlight </w:t>
      </w:r>
      <w:r w:rsidRPr="00535B9B">
        <w:rPr>
          <w:b/>
          <w:bCs/>
        </w:rPr>
        <w:t>basic EDA</w:t>
      </w:r>
      <w:r w:rsidRPr="00535B9B">
        <w:t xml:space="preserve"> → total countries, years, global trends.</w:t>
      </w:r>
    </w:p>
    <w:p w14:paraId="117F400C" w14:textId="77777777" w:rsidR="00535B9B" w:rsidRPr="00535B9B" w:rsidRDefault="00535B9B" w:rsidP="00535B9B">
      <w:pPr>
        <w:numPr>
          <w:ilvl w:val="0"/>
          <w:numId w:val="21"/>
        </w:numPr>
      </w:pPr>
      <w:r w:rsidRPr="00535B9B">
        <w:t xml:space="preserve">Discuss </w:t>
      </w:r>
      <w:r w:rsidRPr="00535B9B">
        <w:rPr>
          <w:b/>
          <w:bCs/>
        </w:rPr>
        <w:t>specific insights</w:t>
      </w:r>
      <w:r w:rsidRPr="00535B9B">
        <w:t xml:space="preserve"> → top countries, selected country trends.</w:t>
      </w:r>
    </w:p>
    <w:p w14:paraId="59C8CFA5" w14:textId="77777777" w:rsidR="00535B9B" w:rsidRPr="00535B9B" w:rsidRDefault="00535B9B" w:rsidP="00535B9B">
      <w:pPr>
        <w:numPr>
          <w:ilvl w:val="0"/>
          <w:numId w:val="21"/>
        </w:numPr>
      </w:pPr>
      <w:r w:rsidRPr="00535B9B">
        <w:t xml:space="preserve">Mention </w:t>
      </w:r>
      <w:r w:rsidRPr="00535B9B">
        <w:rPr>
          <w:b/>
          <w:bCs/>
        </w:rPr>
        <w:t>visualizations</w:t>
      </w:r>
      <w:r w:rsidRPr="00535B9B">
        <w:t xml:space="preserve"> → line plots for trends, bar plots for comparison.</w:t>
      </w:r>
    </w:p>
    <w:p w14:paraId="07D2CB21" w14:textId="77777777" w:rsidR="00535B9B" w:rsidRPr="00535B9B" w:rsidRDefault="00535B9B" w:rsidP="00535B9B">
      <w:pPr>
        <w:numPr>
          <w:ilvl w:val="0"/>
          <w:numId w:val="21"/>
        </w:numPr>
      </w:pPr>
      <w:r w:rsidRPr="00535B9B">
        <w:t xml:space="preserve">Conclude with </w:t>
      </w:r>
      <w:r w:rsidRPr="00535B9B">
        <w:rPr>
          <w:b/>
          <w:bCs/>
        </w:rPr>
        <w:t>saving cleaned data</w:t>
      </w:r>
      <w:r w:rsidRPr="00535B9B">
        <w:t xml:space="preserve"> → ETL/merging readiness.</w:t>
      </w:r>
    </w:p>
    <w:p w14:paraId="3CC770D4" w14:textId="77777777" w:rsidR="00535B9B" w:rsidRPr="00535B9B" w:rsidRDefault="00535B9B" w:rsidP="00535B9B">
      <w:r w:rsidRPr="00535B9B">
        <w:pict w14:anchorId="2415D5AA">
          <v:rect id="_x0000_i1044" style="width:0;height:1.5pt" o:hralign="center" o:hrstd="t" o:hr="t" fillcolor="#a0a0a0" stroked="f"/>
        </w:pict>
      </w:r>
    </w:p>
    <w:p w14:paraId="4A404590" w14:textId="77777777" w:rsidR="00535B9B" w:rsidRPr="00535B9B" w:rsidRDefault="00535B9B" w:rsidP="00535B9B">
      <w:r w:rsidRPr="00535B9B">
        <w:rPr>
          <w:rFonts w:ascii="Segoe UI Emoji" w:hAnsi="Segoe UI Emoji" w:cs="Segoe UI Emoji"/>
        </w:rPr>
        <w:t>💡</w:t>
      </w:r>
      <w:r w:rsidRPr="00535B9B">
        <w:t xml:space="preserve"> </w:t>
      </w:r>
      <w:r w:rsidRPr="00535B9B">
        <w:rPr>
          <w:b/>
          <w:bCs/>
        </w:rPr>
        <w:t>Pro Tip:</w:t>
      </w:r>
      <w:r w:rsidRPr="00535B9B">
        <w:t xml:space="preserve"> If asked for improvement suggestions, you can say:</w:t>
      </w:r>
    </w:p>
    <w:p w14:paraId="1EB98945" w14:textId="77777777" w:rsidR="00535B9B" w:rsidRPr="00535B9B" w:rsidRDefault="00535B9B" w:rsidP="00535B9B">
      <w:pPr>
        <w:numPr>
          <w:ilvl w:val="0"/>
          <w:numId w:val="22"/>
        </w:numPr>
      </w:pPr>
      <w:r w:rsidRPr="00535B9B">
        <w:t xml:space="preserve">Could visualize population growth by </w:t>
      </w:r>
      <w:r w:rsidRPr="00535B9B">
        <w:rPr>
          <w:b/>
          <w:bCs/>
        </w:rPr>
        <w:t>continent/region</w:t>
      </w:r>
      <w:r w:rsidRPr="00535B9B">
        <w:t>.</w:t>
      </w:r>
    </w:p>
    <w:p w14:paraId="4ED3DB61" w14:textId="77777777" w:rsidR="00535B9B" w:rsidRPr="00535B9B" w:rsidRDefault="00535B9B" w:rsidP="00535B9B">
      <w:pPr>
        <w:numPr>
          <w:ilvl w:val="0"/>
          <w:numId w:val="22"/>
        </w:numPr>
      </w:pPr>
      <w:r w:rsidRPr="00535B9B">
        <w:t xml:space="preserve">Could calculate </w:t>
      </w:r>
      <w:r w:rsidRPr="00535B9B">
        <w:rPr>
          <w:b/>
          <w:bCs/>
        </w:rPr>
        <w:t>population growth rates</w:t>
      </w:r>
      <w:r w:rsidRPr="00535B9B">
        <w:t>.</w:t>
      </w:r>
    </w:p>
    <w:p w14:paraId="309404BC" w14:textId="77777777" w:rsidR="00535B9B" w:rsidRPr="00535B9B" w:rsidRDefault="00535B9B" w:rsidP="00535B9B">
      <w:pPr>
        <w:numPr>
          <w:ilvl w:val="0"/>
          <w:numId w:val="22"/>
        </w:numPr>
      </w:pPr>
      <w:r w:rsidRPr="00535B9B">
        <w:lastRenderedPageBreak/>
        <w:t xml:space="preserve">Could merge with </w:t>
      </w:r>
      <w:r w:rsidRPr="00535B9B">
        <w:rPr>
          <w:b/>
          <w:bCs/>
        </w:rPr>
        <w:t>air quality data</w:t>
      </w:r>
      <w:r w:rsidRPr="00535B9B">
        <w:t xml:space="preserve"> for correlation analysis.</w:t>
      </w:r>
    </w:p>
    <w:p w14:paraId="0CB26FA6" w14:textId="77777777" w:rsidR="00535B9B" w:rsidRDefault="00535B9B"/>
    <w:p w14:paraId="343DF15D" w14:textId="77777777" w:rsidR="00850325" w:rsidRDefault="00850325"/>
    <w:p w14:paraId="29C1CF1F" w14:textId="77777777" w:rsidR="00850325" w:rsidRPr="00850325" w:rsidRDefault="00850325" w:rsidP="00850325">
      <w:p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 xml:space="preserve">You don’t </w:t>
      </w:r>
      <w:r w:rsidRPr="00850325">
        <w:rPr>
          <w:b/>
          <w:bCs/>
          <w:i/>
          <w:iCs/>
          <w:highlight w:val="yellow"/>
        </w:rPr>
        <w:t>have to</w:t>
      </w:r>
      <w:r w:rsidRPr="00850325">
        <w:rPr>
          <w:b/>
          <w:bCs/>
          <w:highlight w:val="yellow"/>
        </w:rPr>
        <w:t xml:space="preserve"> save every cleaned dataset in your ETL pipeline. Whether you save depends on your workflow:</w:t>
      </w:r>
    </w:p>
    <w:p w14:paraId="0B338F90" w14:textId="77777777" w:rsidR="00850325" w:rsidRPr="00850325" w:rsidRDefault="00850325" w:rsidP="00850325">
      <w:p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pict w14:anchorId="24BFE412">
          <v:rect id="_x0000_i1045" style="width:0;height:1.5pt" o:hralign="center" o:hrstd="t" o:hr="t" fillcolor="#a0a0a0" stroked="f"/>
        </w:pict>
      </w:r>
    </w:p>
    <w:p w14:paraId="54173CBC" w14:textId="77777777" w:rsidR="00850325" w:rsidRPr="00850325" w:rsidRDefault="00850325" w:rsidP="00850325">
      <w:pPr>
        <w:rPr>
          <w:b/>
          <w:bCs/>
          <w:highlight w:val="yellow"/>
        </w:rPr>
      </w:pPr>
      <w:r w:rsidRPr="00850325">
        <w:rPr>
          <w:rFonts w:ascii="Segoe UI Emoji" w:hAnsi="Segoe UI Emoji" w:cs="Segoe UI Emoji"/>
          <w:b/>
          <w:bCs/>
          <w:highlight w:val="yellow"/>
        </w:rPr>
        <w:t>🔹</w:t>
      </w:r>
      <w:r w:rsidRPr="00850325">
        <w:rPr>
          <w:b/>
          <w:bCs/>
          <w:highlight w:val="yellow"/>
        </w:rPr>
        <w:t xml:space="preserve"> When to Save a Cleaned Dataset</w:t>
      </w:r>
    </w:p>
    <w:p w14:paraId="1A81E5B2" w14:textId="77777777" w:rsidR="00850325" w:rsidRPr="00850325" w:rsidRDefault="00850325" w:rsidP="00850325">
      <w:pPr>
        <w:numPr>
          <w:ilvl w:val="0"/>
          <w:numId w:val="23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If the dataset is static (like your population data which doesn’t change daily).</w:t>
      </w:r>
      <w:r w:rsidRPr="00850325">
        <w:rPr>
          <w:b/>
          <w:bCs/>
          <w:highlight w:val="yellow"/>
        </w:rPr>
        <w:br/>
      </w:r>
      <w:r w:rsidRPr="00850325">
        <w:rPr>
          <w:rFonts w:ascii="Segoe UI Emoji" w:hAnsi="Segoe UI Emoji" w:cs="Segoe UI Emoji"/>
          <w:b/>
          <w:bCs/>
          <w:highlight w:val="yellow"/>
        </w:rPr>
        <w:t>👉</w:t>
      </w:r>
      <w:r w:rsidRPr="00850325">
        <w:rPr>
          <w:b/>
          <w:bCs/>
          <w:highlight w:val="yellow"/>
        </w:rPr>
        <w:t xml:space="preserve"> It makes sense to clean it once and save as population_cleaned.csv.</w:t>
      </w:r>
    </w:p>
    <w:p w14:paraId="045598A3" w14:textId="77777777" w:rsidR="00850325" w:rsidRPr="00850325" w:rsidRDefault="00850325" w:rsidP="00850325">
      <w:pPr>
        <w:numPr>
          <w:ilvl w:val="1"/>
          <w:numId w:val="23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Next time, instead of re-cleaning, you just load the ready file.</w:t>
      </w:r>
    </w:p>
    <w:p w14:paraId="62CD56D1" w14:textId="77777777" w:rsidR="00850325" w:rsidRPr="00850325" w:rsidRDefault="00850325" w:rsidP="00850325">
      <w:pPr>
        <w:numPr>
          <w:ilvl w:val="0"/>
          <w:numId w:val="23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If the dataset will be used across multiple scripts/tools (Python, SQL, Power BI).</w:t>
      </w:r>
      <w:r w:rsidRPr="00850325">
        <w:rPr>
          <w:b/>
          <w:bCs/>
          <w:highlight w:val="yellow"/>
        </w:rPr>
        <w:br/>
      </w:r>
      <w:r w:rsidRPr="00850325">
        <w:rPr>
          <w:rFonts w:ascii="Segoe UI Emoji" w:hAnsi="Segoe UI Emoji" w:cs="Segoe UI Emoji"/>
          <w:b/>
          <w:bCs/>
          <w:highlight w:val="yellow"/>
        </w:rPr>
        <w:t>👉</w:t>
      </w:r>
      <w:r w:rsidRPr="00850325">
        <w:rPr>
          <w:b/>
          <w:bCs/>
          <w:highlight w:val="yellow"/>
        </w:rPr>
        <w:t xml:space="preserve"> Saved version avoids repeating transformations.</w:t>
      </w:r>
    </w:p>
    <w:p w14:paraId="7A887334" w14:textId="77777777" w:rsidR="00850325" w:rsidRPr="00850325" w:rsidRDefault="00850325" w:rsidP="00850325">
      <w:p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pict w14:anchorId="709D4C72">
          <v:rect id="_x0000_i1046" style="width:0;height:1.5pt" o:hralign="center" o:hrstd="t" o:hr="t" fillcolor="#a0a0a0" stroked="f"/>
        </w:pict>
      </w:r>
    </w:p>
    <w:p w14:paraId="5FB88594" w14:textId="77777777" w:rsidR="00850325" w:rsidRPr="00850325" w:rsidRDefault="00850325" w:rsidP="00850325">
      <w:pPr>
        <w:rPr>
          <w:b/>
          <w:bCs/>
          <w:highlight w:val="yellow"/>
        </w:rPr>
      </w:pPr>
      <w:r w:rsidRPr="00850325">
        <w:rPr>
          <w:rFonts w:ascii="Segoe UI Emoji" w:hAnsi="Segoe UI Emoji" w:cs="Segoe UI Emoji"/>
          <w:b/>
          <w:bCs/>
          <w:highlight w:val="yellow"/>
        </w:rPr>
        <w:t>🔹</w:t>
      </w:r>
      <w:r w:rsidRPr="00850325">
        <w:rPr>
          <w:b/>
          <w:bCs/>
          <w:highlight w:val="yellow"/>
        </w:rPr>
        <w:t xml:space="preserve"> When </w:t>
      </w:r>
      <w:r w:rsidRPr="00850325">
        <w:rPr>
          <w:b/>
          <w:bCs/>
          <w:i/>
          <w:iCs/>
          <w:highlight w:val="yellow"/>
        </w:rPr>
        <w:t>Not</w:t>
      </w:r>
      <w:r w:rsidRPr="00850325">
        <w:rPr>
          <w:b/>
          <w:bCs/>
          <w:highlight w:val="yellow"/>
        </w:rPr>
        <w:t xml:space="preserve"> to Save</w:t>
      </w:r>
    </w:p>
    <w:p w14:paraId="44E969FD" w14:textId="77777777" w:rsidR="00850325" w:rsidRPr="00850325" w:rsidRDefault="00850325" w:rsidP="00850325">
      <w:pPr>
        <w:numPr>
          <w:ilvl w:val="0"/>
          <w:numId w:val="24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If the dataset is dynamic/real-time (like air quality and weather data).</w:t>
      </w:r>
      <w:r w:rsidRPr="00850325">
        <w:rPr>
          <w:b/>
          <w:bCs/>
          <w:highlight w:val="yellow"/>
        </w:rPr>
        <w:br/>
      </w:r>
      <w:r w:rsidRPr="00850325">
        <w:rPr>
          <w:rFonts w:ascii="Segoe UI Emoji" w:hAnsi="Segoe UI Emoji" w:cs="Segoe UI Emoji"/>
          <w:b/>
          <w:bCs/>
          <w:highlight w:val="yellow"/>
        </w:rPr>
        <w:t>👉</w:t>
      </w:r>
      <w:r w:rsidRPr="00850325">
        <w:rPr>
          <w:b/>
          <w:bCs/>
          <w:highlight w:val="yellow"/>
        </w:rPr>
        <w:t xml:space="preserve"> No point in saving intermediate cleaned CSVs, because:</w:t>
      </w:r>
    </w:p>
    <w:p w14:paraId="4993E5FA" w14:textId="77777777" w:rsidR="00850325" w:rsidRPr="00850325" w:rsidRDefault="00850325" w:rsidP="00850325">
      <w:pPr>
        <w:numPr>
          <w:ilvl w:val="1"/>
          <w:numId w:val="24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Data changes hourly/daily.</w:t>
      </w:r>
    </w:p>
    <w:p w14:paraId="49EA8435" w14:textId="77777777" w:rsidR="00850325" w:rsidRPr="00850325" w:rsidRDefault="00850325" w:rsidP="00850325">
      <w:pPr>
        <w:numPr>
          <w:ilvl w:val="1"/>
          <w:numId w:val="24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Your ETL script will always fetch fresh data, clean it, and directly load into SQL or Power BI.</w:t>
      </w:r>
    </w:p>
    <w:p w14:paraId="44DEBDAB" w14:textId="77777777" w:rsidR="00850325" w:rsidRPr="00850325" w:rsidRDefault="00850325" w:rsidP="00850325">
      <w:p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So for Air + Weather data → you don’t save cleaned CSVs. Instead:</w:t>
      </w:r>
    </w:p>
    <w:p w14:paraId="301F2FD9" w14:textId="77777777" w:rsidR="00850325" w:rsidRPr="00850325" w:rsidRDefault="00850325" w:rsidP="00850325">
      <w:pPr>
        <w:numPr>
          <w:ilvl w:val="0"/>
          <w:numId w:val="25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Extract from API.</w:t>
      </w:r>
    </w:p>
    <w:p w14:paraId="377B72CC" w14:textId="77777777" w:rsidR="00850325" w:rsidRPr="00850325" w:rsidRDefault="00850325" w:rsidP="00850325">
      <w:pPr>
        <w:numPr>
          <w:ilvl w:val="0"/>
          <w:numId w:val="25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Transform (clean, feature engineering).</w:t>
      </w:r>
    </w:p>
    <w:p w14:paraId="15EFC338" w14:textId="77777777" w:rsidR="00850325" w:rsidRPr="00850325" w:rsidRDefault="00850325" w:rsidP="00850325">
      <w:pPr>
        <w:numPr>
          <w:ilvl w:val="0"/>
          <w:numId w:val="25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Load directly into your database (SQL).</w:t>
      </w:r>
    </w:p>
    <w:p w14:paraId="2A20FD48" w14:textId="77777777" w:rsidR="00850325" w:rsidRPr="00850325" w:rsidRDefault="00850325" w:rsidP="00850325">
      <w:p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pict w14:anchorId="5D8A9D4F">
          <v:rect id="_x0000_i1047" style="width:0;height:1.5pt" o:hralign="center" o:hrstd="t" o:hr="t" fillcolor="#a0a0a0" stroked="f"/>
        </w:pict>
      </w:r>
    </w:p>
    <w:p w14:paraId="4EA18700" w14:textId="77777777" w:rsidR="00850325" w:rsidRPr="00850325" w:rsidRDefault="00850325" w:rsidP="00850325">
      <w:pPr>
        <w:rPr>
          <w:b/>
          <w:bCs/>
          <w:highlight w:val="yellow"/>
        </w:rPr>
      </w:pPr>
      <w:r w:rsidRPr="00850325">
        <w:rPr>
          <w:rFonts w:ascii="Segoe UI Emoji" w:hAnsi="Segoe UI Emoji" w:cs="Segoe UI Emoji"/>
          <w:b/>
          <w:bCs/>
          <w:highlight w:val="yellow"/>
        </w:rPr>
        <w:t>🔹</w:t>
      </w:r>
      <w:r w:rsidRPr="00850325">
        <w:rPr>
          <w:b/>
          <w:bCs/>
          <w:highlight w:val="yellow"/>
        </w:rPr>
        <w:t xml:space="preserve"> How This Fits Your Project</w:t>
      </w:r>
    </w:p>
    <w:p w14:paraId="25C4EEA8" w14:textId="77777777" w:rsidR="00850325" w:rsidRPr="00850325" w:rsidRDefault="00850325" w:rsidP="00850325">
      <w:pPr>
        <w:numPr>
          <w:ilvl w:val="0"/>
          <w:numId w:val="26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Population data: clean once, save, and reuse.</w:t>
      </w:r>
    </w:p>
    <w:p w14:paraId="0F046CD7" w14:textId="77777777" w:rsidR="00850325" w:rsidRPr="00850325" w:rsidRDefault="00850325" w:rsidP="00850325">
      <w:pPr>
        <w:numPr>
          <w:ilvl w:val="0"/>
          <w:numId w:val="26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Air + Weather data: don’t save; always process live and push into SQL.</w:t>
      </w:r>
    </w:p>
    <w:p w14:paraId="37D0245C" w14:textId="77777777" w:rsidR="00850325" w:rsidRPr="00850325" w:rsidRDefault="00850325" w:rsidP="00850325">
      <w:pPr>
        <w:numPr>
          <w:ilvl w:val="0"/>
          <w:numId w:val="26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Final merged dataset (Air + Weather + Population):</w:t>
      </w:r>
    </w:p>
    <w:p w14:paraId="470FB65D" w14:textId="77777777" w:rsidR="00850325" w:rsidRPr="00850325" w:rsidRDefault="00850325" w:rsidP="00850325">
      <w:pPr>
        <w:numPr>
          <w:ilvl w:val="1"/>
          <w:numId w:val="26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t>Usually stored in SQL tables, not as CSV.</w:t>
      </w:r>
    </w:p>
    <w:p w14:paraId="40D3D890" w14:textId="77777777" w:rsidR="00850325" w:rsidRPr="00850325" w:rsidRDefault="00850325" w:rsidP="00850325">
      <w:pPr>
        <w:numPr>
          <w:ilvl w:val="1"/>
          <w:numId w:val="26"/>
        </w:numPr>
        <w:rPr>
          <w:b/>
          <w:bCs/>
          <w:highlight w:val="yellow"/>
        </w:rPr>
      </w:pPr>
      <w:r w:rsidRPr="00850325">
        <w:rPr>
          <w:b/>
          <w:bCs/>
          <w:highlight w:val="yellow"/>
        </w:rPr>
        <w:lastRenderedPageBreak/>
        <w:t>Because your dashboards (Power BI) can connect directly to SQL for live updates.</w:t>
      </w:r>
    </w:p>
    <w:p w14:paraId="7D5EBD1F" w14:textId="77777777" w:rsidR="00850325" w:rsidRPr="00850325" w:rsidRDefault="00850325">
      <w:pPr>
        <w:rPr>
          <w:b/>
          <w:bCs/>
        </w:rPr>
      </w:pPr>
    </w:p>
    <w:sectPr w:rsidR="00850325" w:rsidRPr="008503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CCB7A" w14:textId="77777777" w:rsidR="00320E2F" w:rsidRDefault="00320E2F" w:rsidP="00EA697A">
      <w:pPr>
        <w:spacing w:after="0" w:line="240" w:lineRule="auto"/>
      </w:pPr>
      <w:r>
        <w:separator/>
      </w:r>
    </w:p>
  </w:endnote>
  <w:endnote w:type="continuationSeparator" w:id="0">
    <w:p w14:paraId="27DAC00A" w14:textId="77777777" w:rsidR="00320E2F" w:rsidRDefault="00320E2F" w:rsidP="00EA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BE57C" w14:textId="77777777" w:rsidR="00320E2F" w:rsidRDefault="00320E2F" w:rsidP="00EA697A">
      <w:pPr>
        <w:spacing w:after="0" w:line="240" w:lineRule="auto"/>
      </w:pPr>
      <w:r>
        <w:separator/>
      </w:r>
    </w:p>
  </w:footnote>
  <w:footnote w:type="continuationSeparator" w:id="0">
    <w:p w14:paraId="7B94B52E" w14:textId="77777777" w:rsidR="00320E2F" w:rsidRDefault="00320E2F" w:rsidP="00EA6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C9190" w14:textId="77777777" w:rsidR="00EA697A" w:rsidRDefault="00EA697A">
    <w:pPr>
      <w:pStyle w:val="Header"/>
    </w:pPr>
  </w:p>
  <w:p w14:paraId="51F99947" w14:textId="77777777" w:rsidR="00EA697A" w:rsidRDefault="00EA6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832"/>
    <w:multiLevelType w:val="multilevel"/>
    <w:tmpl w:val="464E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245D"/>
    <w:multiLevelType w:val="multilevel"/>
    <w:tmpl w:val="8DF2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35246"/>
    <w:multiLevelType w:val="multilevel"/>
    <w:tmpl w:val="FD38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41D56"/>
    <w:multiLevelType w:val="multilevel"/>
    <w:tmpl w:val="4BD0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D49E1"/>
    <w:multiLevelType w:val="multilevel"/>
    <w:tmpl w:val="02C4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44EDA"/>
    <w:multiLevelType w:val="multilevel"/>
    <w:tmpl w:val="72C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472DA"/>
    <w:multiLevelType w:val="multilevel"/>
    <w:tmpl w:val="C874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35C61"/>
    <w:multiLevelType w:val="multilevel"/>
    <w:tmpl w:val="5DEE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E6D13"/>
    <w:multiLevelType w:val="multilevel"/>
    <w:tmpl w:val="A7B2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E2B44"/>
    <w:multiLevelType w:val="multilevel"/>
    <w:tmpl w:val="1A7E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5A15BB"/>
    <w:multiLevelType w:val="multilevel"/>
    <w:tmpl w:val="91A8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F7AA0"/>
    <w:multiLevelType w:val="multilevel"/>
    <w:tmpl w:val="43D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D153C"/>
    <w:multiLevelType w:val="multilevel"/>
    <w:tmpl w:val="CC9C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B370B"/>
    <w:multiLevelType w:val="multilevel"/>
    <w:tmpl w:val="E0B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C3B5E"/>
    <w:multiLevelType w:val="multilevel"/>
    <w:tmpl w:val="9D3E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03A38"/>
    <w:multiLevelType w:val="multilevel"/>
    <w:tmpl w:val="879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A051A"/>
    <w:multiLevelType w:val="multilevel"/>
    <w:tmpl w:val="CC9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525B3"/>
    <w:multiLevelType w:val="multilevel"/>
    <w:tmpl w:val="F5FC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F1AFA"/>
    <w:multiLevelType w:val="multilevel"/>
    <w:tmpl w:val="444E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A151E3"/>
    <w:multiLevelType w:val="multilevel"/>
    <w:tmpl w:val="8314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07E38"/>
    <w:multiLevelType w:val="multilevel"/>
    <w:tmpl w:val="0EB2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D1A94"/>
    <w:multiLevelType w:val="multilevel"/>
    <w:tmpl w:val="A3D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9257E"/>
    <w:multiLevelType w:val="multilevel"/>
    <w:tmpl w:val="0850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23725A"/>
    <w:multiLevelType w:val="multilevel"/>
    <w:tmpl w:val="86A8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32E71"/>
    <w:multiLevelType w:val="multilevel"/>
    <w:tmpl w:val="BCF6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562D3B"/>
    <w:multiLevelType w:val="multilevel"/>
    <w:tmpl w:val="F7E6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40286">
    <w:abstractNumId w:val="2"/>
  </w:num>
  <w:num w:numId="2" w16cid:durableId="373509910">
    <w:abstractNumId w:val="22"/>
  </w:num>
  <w:num w:numId="3" w16cid:durableId="694619392">
    <w:abstractNumId w:val="16"/>
  </w:num>
  <w:num w:numId="4" w16cid:durableId="1430544597">
    <w:abstractNumId w:val="21"/>
  </w:num>
  <w:num w:numId="5" w16cid:durableId="1782919332">
    <w:abstractNumId w:val="0"/>
  </w:num>
  <w:num w:numId="6" w16cid:durableId="593830927">
    <w:abstractNumId w:val="5"/>
  </w:num>
  <w:num w:numId="7" w16cid:durableId="258025665">
    <w:abstractNumId w:val="1"/>
  </w:num>
  <w:num w:numId="8" w16cid:durableId="111019704">
    <w:abstractNumId w:val="8"/>
  </w:num>
  <w:num w:numId="9" w16cid:durableId="1695841313">
    <w:abstractNumId w:val="25"/>
  </w:num>
  <w:num w:numId="10" w16cid:durableId="1289775786">
    <w:abstractNumId w:val="20"/>
  </w:num>
  <w:num w:numId="11" w16cid:durableId="1934975558">
    <w:abstractNumId w:val="9"/>
  </w:num>
  <w:num w:numId="12" w16cid:durableId="304283663">
    <w:abstractNumId w:val="13"/>
  </w:num>
  <w:num w:numId="13" w16cid:durableId="1165314402">
    <w:abstractNumId w:val="24"/>
  </w:num>
  <w:num w:numId="14" w16cid:durableId="1585646800">
    <w:abstractNumId w:val="23"/>
  </w:num>
  <w:num w:numId="15" w16cid:durableId="1233616078">
    <w:abstractNumId w:val="10"/>
  </w:num>
  <w:num w:numId="16" w16cid:durableId="531385476">
    <w:abstractNumId w:val="11"/>
  </w:num>
  <w:num w:numId="17" w16cid:durableId="562713225">
    <w:abstractNumId w:val="6"/>
  </w:num>
  <w:num w:numId="18" w16cid:durableId="195851250">
    <w:abstractNumId w:val="3"/>
  </w:num>
  <w:num w:numId="19" w16cid:durableId="265115468">
    <w:abstractNumId w:val="15"/>
  </w:num>
  <w:num w:numId="20" w16cid:durableId="978650037">
    <w:abstractNumId w:val="17"/>
  </w:num>
  <w:num w:numId="21" w16cid:durableId="502744686">
    <w:abstractNumId w:val="18"/>
  </w:num>
  <w:num w:numId="22" w16cid:durableId="1713072009">
    <w:abstractNumId w:val="4"/>
  </w:num>
  <w:num w:numId="23" w16cid:durableId="1143232676">
    <w:abstractNumId w:val="7"/>
  </w:num>
  <w:num w:numId="24" w16cid:durableId="530263915">
    <w:abstractNumId w:val="19"/>
  </w:num>
  <w:num w:numId="25" w16cid:durableId="344208889">
    <w:abstractNumId w:val="12"/>
  </w:num>
  <w:num w:numId="26" w16cid:durableId="7584102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7A"/>
    <w:rsid w:val="002E261B"/>
    <w:rsid w:val="00320E2F"/>
    <w:rsid w:val="003902CC"/>
    <w:rsid w:val="00535B9B"/>
    <w:rsid w:val="005771BD"/>
    <w:rsid w:val="006E5F2E"/>
    <w:rsid w:val="00850325"/>
    <w:rsid w:val="00AC5843"/>
    <w:rsid w:val="00D42E70"/>
    <w:rsid w:val="00D92444"/>
    <w:rsid w:val="00D92EAD"/>
    <w:rsid w:val="00EA697A"/>
    <w:rsid w:val="00E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BEA"/>
  <w15:chartTrackingRefBased/>
  <w15:docId w15:val="{628B95F5-80D7-434C-842F-8CB974AF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9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6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97A"/>
  </w:style>
  <w:style w:type="paragraph" w:styleId="Footer">
    <w:name w:val="footer"/>
    <w:basedOn w:val="Normal"/>
    <w:link w:val="FooterChar"/>
    <w:uiPriority w:val="99"/>
    <w:unhideWhenUsed/>
    <w:rsid w:val="00EA6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Ramagundam</dc:creator>
  <cp:keywords/>
  <dc:description/>
  <cp:lastModifiedBy>Siddharth Ramagundam</cp:lastModifiedBy>
  <cp:revision>2</cp:revision>
  <dcterms:created xsi:type="dcterms:W3CDTF">2025-09-18T12:41:00Z</dcterms:created>
  <dcterms:modified xsi:type="dcterms:W3CDTF">2025-09-20T19:49:00Z</dcterms:modified>
</cp:coreProperties>
</file>