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23CSE202 DATABASE MANAGEMENT SYSTEMS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S3 B.Tech CSE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Department of Computer Science and Engineering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Amrita School of Computing, Amritapuri Campus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3. Database Design Document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6800231933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Group No 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379974365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Team Members : </w:t>
      </w:r>
    </w:p>
    <w:tbl>
      <w:tblPr>
        <w:tblStyle w:val="Table1"/>
        <w:tblW w:w="5655.0" w:type="dxa"/>
        <w:jc w:val="left"/>
        <w:tblInd w:w="1716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85"/>
        <w:gridCol w:w="2970"/>
        <w:tblGridChange w:id="0">
          <w:tblGrid>
            <w:gridCol w:w="2685"/>
            <w:gridCol w:w="297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198608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d9d9d9" w:val="clear"/>
                <w:vertAlign w:val="baseline"/>
                <w:rtl w:val="0"/>
              </w:rPr>
              <w:t xml:space="preserve">Roll 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80004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d9d9d9" w:val="clear"/>
                <w:vertAlign w:val="baseline"/>
                <w:rtl w:val="0"/>
              </w:rPr>
              <w:t xml:space="preserve">Student Name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shd w:fill="d9d9d9" w:val="clear"/>
                <w:rtl w:val="0"/>
              </w:rPr>
              <w:t xml:space="preserve">AM.SC.U4CSE252509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shd w:fill="d9d9d9" w:val="clear"/>
                <w:rtl w:val="0"/>
              </w:rPr>
              <w:t xml:space="preserve">BYN.Siddharth Sai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shd w:fill="d9d9d9" w:val="clear"/>
                <w:rtl w:val="0"/>
              </w:rPr>
              <w:t xml:space="preserve">AM.SC.U4CSE25258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shd w:fill="d9d9d9" w:val="clear"/>
                <w:rtl w:val="0"/>
              </w:rPr>
              <w:t xml:space="preserve">Vurukuti Gowtham Adithya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shd w:fill="d9d9d9" w:val="clear"/>
                <w:rtl w:val="0"/>
              </w:rPr>
              <w:t xml:space="preserve">AM.SC.U4CSE25263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shd w:fill="d9d9d9" w:val="clear"/>
                <w:rtl w:val="0"/>
              </w:rPr>
              <w:t xml:space="preserve">K.Rama Sri Surya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shd w:fill="d9d9d9" w:val="clear"/>
                <w:rtl w:val="0"/>
              </w:rPr>
              <w:t xml:space="preserve">AM.SC.U4CSE25264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shd w:fill="d9d9d9" w:val="clear"/>
                <w:rtl w:val="0"/>
              </w:rPr>
              <w:t xml:space="preserve">K.Sai Santhosh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Project Title 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239929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3.1. Detailed description of the project 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HostelOS manages a college hostel's operations for four types of users: Admin, Staff, Authority, and Students.</w:t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Each Student has a name, major, and emergency contact. Rooms are categorized by a Room Type, which defines a type name and capacity, and each Room belongs to a block, has a room number, and is linked to one room type. A student is placed into a room through an Allocation record, which stores the allocation date and deposit paid — allowing a student's room-assignment history to be tracked over time via separate allocation records rather than overwritten.</w:t>
      </w:r>
    </w:p>
    <w:p w:rsidR="00000000" w:rsidDel="00000000" w:rsidP="00000000" w:rsidRDefault="00000000" w:rsidRPr="00000000" w14:paraId="00000019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Students can raise a Complaint, giving a category, title, status, and urgency. A complaint may initially be unassigned and is later assigned to a Staff member (who has a role type and phone) for resolution.</w:t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Admins (with name and email) mark daily Attendance for each student, recording the date and status.</w:t>
      </w:r>
    </w:p>
    <w:p w:rsidR="00000000" w:rsidDel="00000000" w:rsidP="00000000" w:rsidRDefault="00000000" w:rsidRPr="00000000" w14:paraId="0000001D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Students can also request a Leave Pass, specifying leave type, expected departure, expected return, and actual return. Each leave pass is reviewed and decided by an Authority (with a designation), who sets its status to approved or rejected — recording a gate pass token if approved, or a rejection reason if rejected.</w:t>
      </w:r>
    </w:p>
    <w:p w:rsidR="00000000" w:rsidDel="00000000" w:rsidP="00000000" w:rsidRDefault="00000000" w:rsidRPr="00000000" w14:paraId="0000001F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Core entities: Student, Room Type, Room, Allocation, Admin, Staff, Authority, Complaint, Attendance, Leave Pass — linked exactly as in the relational schema via their respective foreign keys.</w:t>
      </w:r>
    </w:p>
    <w:p w:rsidR="00000000" w:rsidDel="00000000" w:rsidP="00000000" w:rsidRDefault="00000000" w:rsidRPr="00000000" w14:paraId="00000021">
      <w:pPr>
        <w:widowControl w:val="0"/>
        <w:spacing w:after="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after="0" w:before="0" w:line="240" w:lineRule="auto"/>
        <w:ind w:left="723.6199951171875" w:right="503.116455078125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after="0" w:before="0" w:line="240" w:lineRule="auto"/>
        <w:ind w:left="723.6199951171875" w:right="503.116455078125" w:hanging="5.97991943359375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3.6199951171875" w:right="503.116455078125" w:hanging="5.97991943359375"/>
        <w:jc w:val="left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239929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3.2. ER Diagram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23992919921875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2.8399658203125" w:right="242.2198486328125" w:hanging="5.19989013671875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  <w:drawing>
          <wp:inline distB="114300" distT="114300" distL="114300" distR="114300">
            <wp:extent cx="5731848" cy="3251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848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239929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3.3 Relational Schema </w:t>
      </w:r>
    </w:p>
    <w:p w:rsidR="00000000" w:rsidDel="00000000" w:rsidP="00000000" w:rsidRDefault="00000000" w:rsidRPr="00000000" w14:paraId="00000029">
      <w:pPr>
        <w:widowControl w:val="0"/>
        <w:spacing w:after="0" w:before="0" w:line="240" w:lineRule="auto"/>
        <w:ind w:left="714.0000915527344" w:right="604.0966796875" w:firstLine="3.639984130859375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STUDENT (StudentID [PK], Name, Major, EmergencyContact)</w:t>
      </w:r>
    </w:p>
    <w:p w:rsidR="00000000" w:rsidDel="00000000" w:rsidP="00000000" w:rsidRDefault="00000000" w:rsidRPr="00000000" w14:paraId="0000002A">
      <w:pPr>
        <w:widowControl w:val="0"/>
        <w:spacing w:after="0" w:before="0" w:line="240" w:lineRule="auto"/>
        <w:ind w:left="714.0000915527344" w:right="604.0966796875" w:firstLine="3.639984130859375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ROOM_TYPE (TypeID [PK], TypeName, Capacity)</w:t>
      </w:r>
    </w:p>
    <w:p w:rsidR="00000000" w:rsidDel="00000000" w:rsidP="00000000" w:rsidRDefault="00000000" w:rsidRPr="00000000" w14:paraId="0000002B">
      <w:pPr>
        <w:widowControl w:val="0"/>
        <w:spacing w:after="0" w:before="0" w:line="240" w:lineRule="auto"/>
        <w:ind w:left="714.0000915527344" w:right="604.0966796875" w:firstLine="3.639984130859375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ROOM (RoomID [PK], Block, RoomNumber, TypeID [FK])</w:t>
      </w:r>
    </w:p>
    <w:p w:rsidR="00000000" w:rsidDel="00000000" w:rsidP="00000000" w:rsidRDefault="00000000" w:rsidRPr="00000000" w14:paraId="0000002C">
      <w:pPr>
        <w:widowControl w:val="0"/>
        <w:spacing w:after="0" w:before="0" w:line="240" w:lineRule="auto"/>
        <w:ind w:left="714.0000915527344" w:right="604.0966796875" w:firstLine="3.639984130859375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ALLOCATION (AllocationID [PK], StudentID [FK], RoomID [FK], AllocationDate, DepositPaid)</w:t>
      </w:r>
    </w:p>
    <w:p w:rsidR="00000000" w:rsidDel="00000000" w:rsidP="00000000" w:rsidRDefault="00000000" w:rsidRPr="00000000" w14:paraId="0000002D">
      <w:pPr>
        <w:widowControl w:val="0"/>
        <w:spacing w:after="0" w:before="0" w:line="240" w:lineRule="auto"/>
        <w:ind w:left="714.0000915527344" w:right="604.0966796875" w:firstLine="3.639984130859375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ADMIN (AdminID [PK], Name, Email)</w:t>
      </w:r>
    </w:p>
    <w:p w:rsidR="00000000" w:rsidDel="00000000" w:rsidP="00000000" w:rsidRDefault="00000000" w:rsidRPr="00000000" w14:paraId="0000002E">
      <w:pPr>
        <w:widowControl w:val="0"/>
        <w:spacing w:after="0" w:before="0" w:line="240" w:lineRule="auto"/>
        <w:ind w:left="714.0000915527344" w:right="604.0966796875" w:firstLine="3.639984130859375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STAFF (StaffID [PK], Name, RoleType, Phone)</w:t>
      </w:r>
    </w:p>
    <w:p w:rsidR="00000000" w:rsidDel="00000000" w:rsidP="00000000" w:rsidRDefault="00000000" w:rsidRPr="00000000" w14:paraId="0000002F">
      <w:pPr>
        <w:widowControl w:val="0"/>
        <w:spacing w:after="0" w:before="0" w:line="240" w:lineRule="auto"/>
        <w:ind w:left="714.0000915527344" w:right="604.0966796875" w:firstLine="3.639984130859375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AUTHORITY (AuthorityID [PK], Name, Designation)</w:t>
      </w:r>
    </w:p>
    <w:p w:rsidR="00000000" w:rsidDel="00000000" w:rsidP="00000000" w:rsidRDefault="00000000" w:rsidRPr="00000000" w14:paraId="00000030">
      <w:pPr>
        <w:widowControl w:val="0"/>
        <w:spacing w:after="0" w:before="0" w:line="240" w:lineRule="auto"/>
        <w:ind w:left="714.0000915527344" w:right="604.0966796875" w:firstLine="3.639984130859375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COMPLAINT (ComplaintID [PK], StudentID [FK], StaffID [FK], Category, Title, Status, Urgency)</w:t>
      </w:r>
    </w:p>
    <w:p w:rsidR="00000000" w:rsidDel="00000000" w:rsidP="00000000" w:rsidRDefault="00000000" w:rsidRPr="00000000" w14:paraId="00000031">
      <w:pPr>
        <w:widowControl w:val="0"/>
        <w:spacing w:after="0" w:before="0" w:line="240" w:lineRule="auto"/>
        <w:ind w:left="714.0000915527344" w:right="604.0966796875" w:firstLine="3.639984130859375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ATTENDANCE (AttendanceID [PK], StudentID [FK], AdminID [FK], Date, Status)</w:t>
      </w:r>
    </w:p>
    <w:p w:rsidR="00000000" w:rsidDel="00000000" w:rsidP="00000000" w:rsidRDefault="00000000" w:rsidRPr="00000000" w14:paraId="00000032">
      <w:pPr>
        <w:widowControl w:val="0"/>
        <w:spacing w:after="0" w:before="0" w:line="240" w:lineRule="auto"/>
        <w:ind w:left="714.0000915527344" w:right="604.0966796875" w:firstLine="3.639984130859375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LEAVE_PASS (PassID [PK], StudentID [FK], AuthorityID [FK], LeaveType, DepartExpected, ExpectedReturn, ActualReturn, Status, RejectionReason, GatePassToken)</w:t>
      </w:r>
    </w:p>
    <w:p w:rsidR="00000000" w:rsidDel="00000000" w:rsidP="00000000" w:rsidRDefault="00000000" w:rsidRPr="00000000" w14:paraId="00000033">
      <w:pPr>
        <w:widowControl w:val="0"/>
        <w:spacing w:after="0" w:before="0" w:line="240" w:lineRule="auto"/>
        <w:ind w:left="714.0000915527344" w:right="604.0966796875" w:firstLine="3.639984130859375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after="0" w:before="0" w:line="240" w:lineRule="auto"/>
        <w:ind w:left="714.0000915527344" w:right="604.0966796875" w:firstLine="3.639984130859375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4.0000915527344" w:right="604.0966796875" w:firstLine="3.639984130859375"/>
        <w:jc w:val="left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239929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3.4 Normalization and Functional dependency analysis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23992919921875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FUNCTIONAL DEPENDENCY: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23992919921875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23992919921875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StudentID → Name, Major, EmergencyContact</w:t>
      </w:r>
    </w:p>
    <w:p w:rsidR="00000000" w:rsidDel="00000000" w:rsidP="00000000" w:rsidRDefault="00000000" w:rsidRPr="00000000" w14:paraId="0000003A">
      <w:pPr>
        <w:widowControl w:val="0"/>
        <w:spacing w:after="0" w:before="0" w:line="240" w:lineRule="auto"/>
        <w:ind w:left="6.239929199218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TypeID → TypeName, Capacity</w:t>
      </w:r>
    </w:p>
    <w:p w:rsidR="00000000" w:rsidDel="00000000" w:rsidP="00000000" w:rsidRDefault="00000000" w:rsidRPr="00000000" w14:paraId="0000003B">
      <w:pPr>
        <w:widowControl w:val="0"/>
        <w:spacing w:after="0" w:before="0" w:line="240" w:lineRule="auto"/>
        <w:ind w:left="6.239929199218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RoomID → Block, RoomNumber, TypeID</w:t>
      </w:r>
    </w:p>
    <w:p w:rsidR="00000000" w:rsidDel="00000000" w:rsidP="00000000" w:rsidRDefault="00000000" w:rsidRPr="00000000" w14:paraId="0000003C">
      <w:pPr>
        <w:widowControl w:val="0"/>
        <w:spacing w:after="0" w:before="0" w:line="240" w:lineRule="auto"/>
        <w:ind w:left="6.239929199218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AllocationID → StudentID, RoomID, AllocationDate, DepositPaid</w:t>
      </w:r>
    </w:p>
    <w:p w:rsidR="00000000" w:rsidDel="00000000" w:rsidP="00000000" w:rsidRDefault="00000000" w:rsidRPr="00000000" w14:paraId="0000003D">
      <w:pPr>
        <w:widowControl w:val="0"/>
        <w:spacing w:after="0" w:before="0" w:line="240" w:lineRule="auto"/>
        <w:ind w:left="6.239929199218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AdminID → Name, Email</w:t>
      </w:r>
    </w:p>
    <w:p w:rsidR="00000000" w:rsidDel="00000000" w:rsidP="00000000" w:rsidRDefault="00000000" w:rsidRPr="00000000" w14:paraId="0000003E">
      <w:pPr>
        <w:widowControl w:val="0"/>
        <w:spacing w:after="0" w:before="0" w:line="240" w:lineRule="auto"/>
        <w:ind w:left="6.239929199218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StaffID → Name, RoleType, Phone</w:t>
      </w:r>
    </w:p>
    <w:p w:rsidR="00000000" w:rsidDel="00000000" w:rsidP="00000000" w:rsidRDefault="00000000" w:rsidRPr="00000000" w14:paraId="0000003F">
      <w:pPr>
        <w:widowControl w:val="0"/>
        <w:spacing w:after="0" w:before="0" w:line="240" w:lineRule="auto"/>
        <w:ind w:left="6.239929199218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AuthorityID → Name, Designation</w:t>
      </w:r>
    </w:p>
    <w:p w:rsidR="00000000" w:rsidDel="00000000" w:rsidP="00000000" w:rsidRDefault="00000000" w:rsidRPr="00000000" w14:paraId="00000040">
      <w:pPr>
        <w:widowControl w:val="0"/>
        <w:spacing w:after="0" w:before="0" w:line="240" w:lineRule="auto"/>
        <w:ind w:left="6.239929199218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ComplaintID → StudentID, StaffID, Category, Title, Status, Urgency</w:t>
      </w:r>
    </w:p>
    <w:p w:rsidR="00000000" w:rsidDel="00000000" w:rsidP="00000000" w:rsidRDefault="00000000" w:rsidRPr="00000000" w14:paraId="00000041">
      <w:pPr>
        <w:widowControl w:val="0"/>
        <w:spacing w:after="0" w:before="0" w:line="240" w:lineRule="auto"/>
        <w:ind w:left="6.239929199218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AttendanceID → StudentID, AdminID, Date, Status</w:t>
      </w:r>
    </w:p>
    <w:p w:rsidR="00000000" w:rsidDel="00000000" w:rsidP="00000000" w:rsidRDefault="00000000" w:rsidRPr="00000000" w14:paraId="00000042">
      <w:pPr>
        <w:widowControl w:val="0"/>
        <w:spacing w:after="0" w:before="0" w:line="240" w:lineRule="auto"/>
        <w:ind w:left="6.239929199218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PassID → StudentID, AuthorityID, LeaveType, DepartExpected, ExpectedReturn, ActualReturn, Status, RejectionReason, GatePassToken</w:t>
      </w:r>
    </w:p>
    <w:p w:rsidR="00000000" w:rsidDel="00000000" w:rsidP="00000000" w:rsidRDefault="00000000" w:rsidRPr="00000000" w14:paraId="00000043">
      <w:pPr>
        <w:widowControl w:val="0"/>
        <w:spacing w:after="0" w:before="0" w:line="240" w:lineRule="auto"/>
        <w:ind w:left="6.239929199218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after="0" w:before="0" w:line="240" w:lineRule="auto"/>
        <w:ind w:left="6.239929199218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after="0" w:before="0" w:line="240" w:lineRule="auto"/>
        <w:ind w:left="6.239929199218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after="0" w:before="0" w:line="240" w:lineRule="auto"/>
        <w:ind w:left="6.23992919921875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Attribute Closure &amp; Candidate Keys:</w:t>
      </w:r>
    </w:p>
    <w:p w:rsidR="00000000" w:rsidDel="00000000" w:rsidP="00000000" w:rsidRDefault="00000000" w:rsidRPr="00000000" w14:paraId="00000047">
      <w:pPr>
        <w:widowControl w:val="0"/>
        <w:spacing w:after="0" w:before="0" w:line="240" w:lineRule="auto"/>
        <w:ind w:left="6.23992919921875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after="0" w:before="0" w:line="240" w:lineRule="auto"/>
        <w:ind w:left="6.239929199218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To prove our primary keys are valid, we evaluated the attribute closures. For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ROOM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table, finding the closure of {RoomID}+ gives us {RoomID, Block, RoomNumber, TypeID}. Since this closure covers every single column in the relation, RoomID is a valid candidate key. While we could have used a composite key of {Block, RoomNumber} to uniquely identify a room, choosing RoomID as a simple primary key makes writing queries and managing foreign keys much easier across the database.</w:t>
      </w:r>
    </w:p>
    <w:p w:rsidR="00000000" w:rsidDel="00000000" w:rsidP="00000000" w:rsidRDefault="00000000" w:rsidRPr="00000000" w14:paraId="00000049">
      <w:pPr>
        <w:widowControl w:val="0"/>
        <w:spacing w:after="0" w:before="0" w:line="240" w:lineRule="auto"/>
        <w:ind w:left="6.239929199218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after="0" w:before="0" w:line="240" w:lineRule="auto"/>
        <w:ind w:left="6.239929199218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NORMALIZATION: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5000305175781" w:right="159.3994140625" w:hanging="11.959991455078125"/>
        <w:jc w:val="left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9.3994140625" w:firstLine="0"/>
        <w:jc w:val="left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9.3994140625" w:firstLine="0"/>
        <w:jc w:val="left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9.3994140625" w:firstLine="0"/>
        <w:jc w:val="left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line="240" w:lineRule="auto"/>
        <w:ind w:right="159.3994140625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3930"/>
        <w:gridCol w:w="2850"/>
        <w:tblGridChange w:id="0">
          <w:tblGrid>
            <w:gridCol w:w="2040"/>
            <w:gridCol w:w="3930"/>
            <w:gridCol w:w="285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after="0" w:line="24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Normalization Stage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after="0" w:line="24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Schema State (Evolution)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after="0" w:line="24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Justification / Action Taken</w:t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after="0" w:line="24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Unnormalized Form (UNF)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after="0" w:line="24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STUDENT_DATA (StudentID [PK], Name, {AbsenceDates})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after="0" w:line="24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Original State: The database contains repeating groups (a list of absence dates stuffed into one column per student).</w:t>
            </w:r>
          </w:p>
        </w:tc>
      </w:tr>
      <w:tr>
        <w:trPr>
          <w:cantSplit w:val="0"/>
          <w:trHeight w:val="3690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after="0" w:line="24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1st Normal Form (1NF)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after="0" w:line="240" w:lineRule="auto"/>
              <w:rPr>
                <w:color w:val="188038"/>
                <w:sz w:val="23"/>
                <w:szCs w:val="23"/>
                <w:shd w:fill="f2f0f0" w:val="clear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STUDENT (StudentID [PK], Name)</w:t>
            </w:r>
          </w:p>
          <w:p w:rsidR="00000000" w:rsidDel="00000000" w:rsidP="00000000" w:rsidRDefault="00000000" w:rsidRPr="00000000" w14:paraId="0000005A">
            <w:pPr>
              <w:widowControl w:val="0"/>
              <w:spacing w:after="0" w:line="24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after="0" w:line="24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after="0" w:line="24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after="0" w:line="240" w:lineRule="auto"/>
              <w:rPr>
                <w:color w:val="188038"/>
                <w:sz w:val="23"/>
                <w:szCs w:val="23"/>
                <w:shd w:fill="f2f0f0" w:val="clear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ATTENDANCE (StudentID [PK], Date [PK])</w:t>
            </w:r>
          </w:p>
          <w:p w:rsidR="00000000" w:rsidDel="00000000" w:rsidP="00000000" w:rsidRDefault="00000000" w:rsidRPr="00000000" w14:paraId="0000005E">
            <w:pPr>
              <w:widowControl w:val="0"/>
              <w:spacing w:after="0" w:line="24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0" w:line="24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Rule applied: Atomic values only, no repeating groups.</w:t>
            </w:r>
          </w:p>
          <w:p w:rsidR="00000000" w:rsidDel="00000000" w:rsidP="00000000" w:rsidRDefault="00000000" w:rsidRPr="00000000" w14:paraId="00000060">
            <w:pPr>
              <w:widowControl w:val="0"/>
              <w:spacing w:after="0" w:line="24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after="0" w:line="24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pacing w:after="0" w:line="24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Action: Broke the list of dates out into an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ATTENDANCE</w:t>
            </w: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 table so every daily record gets its own independent row.</w:t>
            </w:r>
          </w:p>
          <w:p w:rsidR="00000000" w:rsidDel="00000000" w:rsidP="00000000" w:rsidRDefault="00000000" w:rsidRPr="00000000" w14:paraId="00000063">
            <w:pPr>
              <w:widowControl w:val="0"/>
              <w:spacing w:after="0" w:line="24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5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after="0" w:line="24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2nd Normal Form (2NF)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after="0" w:line="24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INTERMEDIATE_ALLOCATION (StudentID [PK], RoomID [PK], StudentName, RoomCapacity)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after="0" w:line="24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Rule applied: No partial dependencies on a composite key.</w:t>
            </w:r>
          </w:p>
          <w:p w:rsidR="00000000" w:rsidDel="00000000" w:rsidP="00000000" w:rsidRDefault="00000000" w:rsidRPr="00000000" w14:paraId="00000067">
            <w:pPr>
              <w:widowControl w:val="0"/>
              <w:spacing w:after="0" w:line="24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pacing w:after="0" w:line="24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spacing w:after="0" w:line="24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Action: In this intermediate state,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StudentName</w:t>
            </w: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 depends only on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StudentID</w:t>
            </w: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, and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RoomCapacity</w:t>
            </w: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 depends only on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RoomID</w:t>
            </w: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 (partial dependencies). Splitting this into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STUDENT</w:t>
            </w: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ROOM</w:t>
            </w: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, and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ALLOCATION (AllocationID [PK], StudentID [FK], RoomID [FK])</w:t>
            </w: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 resolves the 2NF violation.</w:t>
            </w:r>
          </w:p>
          <w:p w:rsidR="00000000" w:rsidDel="00000000" w:rsidP="00000000" w:rsidRDefault="00000000" w:rsidRPr="00000000" w14:paraId="0000006A">
            <w:pPr>
              <w:widowControl w:val="0"/>
              <w:spacing w:after="0" w:line="24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0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after="0" w:line="24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3rd Normal Form (3NF)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after="0" w:line="240" w:lineRule="auto"/>
              <w:rPr>
                <w:color w:val="188038"/>
                <w:sz w:val="23"/>
                <w:szCs w:val="23"/>
                <w:shd w:fill="f2f0f0" w:val="clear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ROOM (RoomID [PK], TypeID [FK])</w:t>
            </w:r>
          </w:p>
          <w:p w:rsidR="00000000" w:rsidDel="00000000" w:rsidP="00000000" w:rsidRDefault="00000000" w:rsidRPr="00000000" w14:paraId="0000006D">
            <w:pPr>
              <w:widowControl w:val="0"/>
              <w:spacing w:after="0" w:line="24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spacing w:after="0" w:line="24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spacing w:after="0" w:line="24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after="0" w:line="240" w:lineRule="auto"/>
              <w:rPr>
                <w:color w:val="188038"/>
                <w:sz w:val="23"/>
                <w:szCs w:val="23"/>
                <w:shd w:fill="f2f0f0" w:val="clear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ROOM_TYPE (TypeID [PK], Capacity)</w:t>
            </w:r>
          </w:p>
          <w:p w:rsidR="00000000" w:rsidDel="00000000" w:rsidP="00000000" w:rsidRDefault="00000000" w:rsidRPr="00000000" w14:paraId="00000071">
            <w:pPr>
              <w:widowControl w:val="0"/>
              <w:spacing w:after="0" w:line="24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after="0" w:line="24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Rule applied: No transitive dependencies.</w:t>
            </w:r>
          </w:p>
          <w:p w:rsidR="00000000" w:rsidDel="00000000" w:rsidP="00000000" w:rsidRDefault="00000000" w:rsidRPr="00000000" w14:paraId="00000073">
            <w:pPr>
              <w:widowControl w:val="0"/>
              <w:spacing w:after="0" w:line="24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spacing w:after="0" w:line="24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0"/>
              <w:spacing w:after="0" w:line="24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Action: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Capacity</w:t>
            </w: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 relied on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TypeID</w:t>
            </w: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, not the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RoomID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 itself (RoomID → TypeID → Capacity). We extracted the type details into the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ROOM_TYPE</w:t>
            </w: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 table to prevent update anomalies.</w:t>
            </w:r>
          </w:p>
          <w:p w:rsidR="00000000" w:rsidDel="00000000" w:rsidP="00000000" w:rsidRDefault="00000000" w:rsidRPr="00000000" w14:paraId="00000076">
            <w:pPr>
              <w:widowControl w:val="0"/>
              <w:spacing w:after="0" w:line="24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10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after="0" w:line="24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Boyce-Codd Normal Form (BCNF)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after="0" w:line="24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26"/>
                <w:szCs w:val="26"/>
                <w:rtl w:val="0"/>
              </w:rPr>
              <w:t xml:space="preserve">(Matches the final 10-table schema listed in Section 3.3)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after="0" w:line="24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Rule applied: Every determinant must be a candidate key.</w:t>
            </w:r>
          </w:p>
          <w:p w:rsidR="00000000" w:rsidDel="00000000" w:rsidP="00000000" w:rsidRDefault="00000000" w:rsidRPr="00000000" w14:paraId="0000007A">
            <w:pPr>
              <w:widowControl w:val="0"/>
              <w:spacing w:after="0" w:line="24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widowControl w:val="0"/>
              <w:spacing w:after="0" w:line="24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spacing w:after="0" w:line="24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Action: Looking at our functional dependencies, every attribute on the left side (StudentID, RoomID, PassID) is a designated primary key. There are no non-trivial dependencies breaking BCNF rules.</w:t>
            </w:r>
          </w:p>
        </w:tc>
      </w:tr>
    </w:tbl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9.3994140625" w:firstLine="0"/>
        <w:jc w:val="left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</w:p>
    <w:sectPr>
      <w:pgSz w:h="16840" w:w="11900" w:orient="portrait"/>
      <w:pgMar w:bottom="1035.5000305175781" w:top="1420.6005859375" w:left="1444.9200439453125" w:right="1434.0600585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Arial Unicode MS"/>
  <w:font w:name="Calibri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