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Q1</w:t>
      </w:r>
      <w:r w:rsidDel="00000000" w:rsidR="00000000" w:rsidRPr="00000000">
        <w:rPr>
          <w:rtl w:val="0"/>
        </w:rPr>
        <w:t xml:space="preserve">. Write a python program to create a dictionary that will contain information about 50 students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i) roll number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ii) vehicle number.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iii)vehicle color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iv) vehicle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iii)Student 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Allot vehicle space(section of a basemate, there are 10 sections) to every student , such that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 the same color vehicles will be placed in the same parking slot.Display all the details along with parking slot number.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Q2. </w:t>
      </w:r>
      <w:r w:rsidDel="00000000" w:rsidR="00000000" w:rsidRPr="00000000">
        <w:rPr>
          <w:rtl w:val="0"/>
        </w:rPr>
        <w:t xml:space="preserve">Create a bill for the customer in a shopping mall based on the following condition: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person purchases more than 5000 Rs , he ll get a discount of 10% on individual items and 5% discount on  total.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person purchases more than 2000 Rs but less than 5000 Rs, he ll get a discount of 5% on individual items and 2.5% discount on total.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person purchase less than 2000 Rs items, he ll only get the 5% discount in total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Bill is in the following format: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Shop name:-_____________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Date________                                                                                                 Time________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Product ID    Product name  Quantity   price  Discount applied   Discounted price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12K4            Rice                 10kg        650/        5%                    ___________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So on..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_______________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Total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After discount price:_____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Q3.</w:t>
      </w:r>
      <w:r w:rsidDel="00000000" w:rsidR="00000000" w:rsidRPr="00000000">
        <w:rPr>
          <w:rtl w:val="0"/>
        </w:rPr>
        <w:t xml:space="preserve">.In social networking ad dataset,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Apply logistic regression , knn , decision tree algorithm to know , whether a person ll buy a car or not.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Compare their accuracy , sensitivity , f-score, precision of both the algorithms and display the result of comparison in the bar plot.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