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22" w:rsidRDefault="00FC7B22"/>
    <w:p w:rsidR="00571D9A" w:rsidRPr="00571D9A" w:rsidRDefault="00571D9A">
      <w:pPr>
        <w:rPr>
          <w:b/>
        </w:rPr>
      </w:pPr>
      <w:r w:rsidRPr="00571D9A">
        <w:rPr>
          <w:b/>
        </w:rPr>
        <w:t>Task 2a</w:t>
      </w:r>
    </w:p>
    <w:p w:rsidR="00571D9A" w:rsidRDefault="00571D9A"/>
    <w:p w:rsidR="00571D9A" w:rsidRDefault="00571D9A">
      <w:r>
        <w:rPr>
          <w:noProof/>
          <w:lang w:eastAsia="en-IN"/>
        </w:rPr>
        <w:drawing>
          <wp:inline distT="0" distB="0" distL="0" distR="0" wp14:anchorId="38DC77E5" wp14:editId="7CF0511F">
            <wp:extent cx="31242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6D" w:rsidRPr="00571D9A" w:rsidRDefault="00571D9A">
      <w:pPr>
        <w:rPr>
          <w:b/>
        </w:rPr>
      </w:pPr>
      <w:r w:rsidRPr="00571D9A">
        <w:rPr>
          <w:b/>
        </w:rPr>
        <w:t>Task 2b:</w:t>
      </w:r>
      <w:bookmarkStart w:id="0" w:name="_GoBack"/>
      <w:bookmarkEnd w:id="0"/>
    </w:p>
    <w:p w:rsidR="00571D9A" w:rsidRDefault="00571D9A"/>
    <w:p w:rsidR="00480A6D" w:rsidRDefault="005D723C">
      <w:r>
        <w:rPr>
          <w:noProof/>
          <w:lang w:eastAsia="en-IN"/>
        </w:rPr>
        <w:drawing>
          <wp:inline distT="0" distB="0" distL="0" distR="0" wp14:anchorId="7A3CF7B6" wp14:editId="35637A79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Mangal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A6D"/>
    <w:rsid w:val="00480A6D"/>
    <w:rsid w:val="00571D9A"/>
    <w:rsid w:val="005D723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</dc:creator>
  <cp:lastModifiedBy>siddhu</cp:lastModifiedBy>
  <cp:revision>1</cp:revision>
  <dcterms:created xsi:type="dcterms:W3CDTF">2014-12-06T03:51:00Z</dcterms:created>
  <dcterms:modified xsi:type="dcterms:W3CDTF">2014-12-06T06:40:00Z</dcterms:modified>
</cp:coreProperties>
</file>