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593D" w14:textId="77777777" w:rsidR="00716603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26B33E2C" w14:textId="77777777" w:rsidR="00716603" w:rsidRDefault="00000000">
      <w:pPr>
        <w:pStyle w:val="Heading1"/>
        <w:ind w:left="296" w:hanging="311"/>
      </w:pPr>
      <w:r>
        <w:t xml:space="preserve">Project Overview </w:t>
      </w:r>
    </w:p>
    <w:p w14:paraId="4564DCA0" w14:textId="77777777" w:rsidR="00716603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4970BA45" w14:textId="77777777" w:rsidR="00716603" w:rsidRDefault="00000000">
      <w:pPr>
        <w:pStyle w:val="Heading1"/>
        <w:ind w:left="296" w:hanging="311"/>
      </w:pPr>
      <w:r>
        <w:t xml:space="preserve">Dataset Summary </w:t>
      </w:r>
    </w:p>
    <w:p w14:paraId="04A6C23C" w14:textId="77777777" w:rsidR="00716603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C76311F" w14:textId="77777777" w:rsidR="00716603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2D472404" w14:textId="77777777" w:rsidR="00716603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1D3D784F" w14:textId="77777777" w:rsidR="00716603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A3D33C8" w14:textId="77777777" w:rsidR="00716603" w:rsidRDefault="00000000">
      <w:pPr>
        <w:spacing w:after="39"/>
        <w:ind w:right="797"/>
      </w:pPr>
      <w:r>
        <w:t xml:space="preserve">Purchases, Review Rating, Shipping Type) </w:t>
      </w:r>
    </w:p>
    <w:p w14:paraId="78F86BA0" w14:textId="77777777" w:rsidR="00716603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6D45CF82" w14:textId="77777777" w:rsidR="00716603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A36AE21" w14:textId="77777777" w:rsidR="00716603" w:rsidRDefault="00000000">
      <w:pPr>
        <w:spacing w:after="334"/>
        <w:ind w:right="797"/>
      </w:pPr>
      <w:r>
        <w:t xml:space="preserve">We began with data preparation and cleaning in Python: </w:t>
      </w:r>
    </w:p>
    <w:p w14:paraId="0EC3043A" w14:textId="77777777" w:rsidR="00716603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6A85EF8C" w14:textId="77777777" w:rsidR="00716603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2F43BCD4" w14:textId="77777777" w:rsidR="00716603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54AFEB3A" w14:textId="77777777" w:rsidR="0071660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D5E742" wp14:editId="57158CF1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E00495" w14:textId="77777777" w:rsidR="00716603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70CCDBB4" wp14:editId="7E1586A4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CB346" w14:textId="77777777" w:rsidR="00716603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54167B0A" w14:textId="77777777" w:rsidR="0071660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D7B1D13" w14:textId="77777777" w:rsidR="00716603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77175810" w14:textId="77777777" w:rsidR="0071660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59A48E2" w14:textId="77777777" w:rsidR="00716603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AEAF5AC" w14:textId="77777777" w:rsidR="00716603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2DF8CB8" w14:textId="77777777" w:rsidR="00716603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15264264" w14:textId="77777777" w:rsidR="00716603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7CDBE1B" w14:textId="77777777" w:rsidR="00716603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2B031276" w14:textId="77777777" w:rsidR="00716603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2FE80E10" w14:textId="77777777" w:rsidR="00716603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74704371" w14:textId="77777777" w:rsidR="0071660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1D838C5" w14:textId="77777777" w:rsidR="00716603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2F0694A4" w14:textId="77777777" w:rsidR="00716603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A811E76" w14:textId="77777777" w:rsidR="00716603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367A6843" w14:textId="77777777" w:rsidR="00716603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10FEB28D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16148765" w14:textId="77777777" w:rsidR="00716603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1ADB4455" wp14:editId="68D92301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ADBB3" w14:textId="77777777" w:rsidR="0071660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BEB29BC" w14:textId="77777777" w:rsidR="00716603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17ACE49F" w14:textId="77777777" w:rsidR="00716603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6D20CB0E" wp14:editId="1E1AD54B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B5AA3" w14:textId="77777777" w:rsidR="0071660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A6105DE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72AE9A5" w14:textId="77777777" w:rsidR="00716603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4522A2C" w14:textId="77777777" w:rsidR="00716603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67565CE" wp14:editId="60CF5538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89B8C" w14:textId="77777777" w:rsidR="00716603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33E4213A" w14:textId="77777777" w:rsidR="00716603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0D0526D4" wp14:editId="19AF528F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DB7FF7" w14:textId="77777777" w:rsidR="0071660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CC91506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79386F67" w14:textId="77777777" w:rsidR="00716603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5FEEC9F" wp14:editId="4FC88433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16B5BD" w14:textId="77777777" w:rsidR="007166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346B5C0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AB77964" w14:textId="77777777" w:rsidR="00716603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5A847CDB" wp14:editId="27B6BFB7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B8C7B8" w14:textId="77777777" w:rsidR="0071660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AD2C83F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358C9AA" w14:textId="77777777" w:rsidR="00716603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28E5A760" wp14:editId="0D52C3D4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3D621E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DE9C6D5" w14:textId="77777777" w:rsidR="00716603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B2F471A" wp14:editId="1FC774EF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7D9A1E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698E4856" w14:textId="77777777" w:rsidR="00716603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41DDA90D" wp14:editId="6FAB2259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7A0A79" w14:textId="77777777" w:rsidR="00716603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6EF087C4" w14:textId="77777777" w:rsidR="00716603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1351AD3E" wp14:editId="3F6FCF3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9552CE" w14:textId="77777777" w:rsidR="00716603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27967231" w14:textId="77777777" w:rsidR="00716603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51A794F8" w14:textId="77777777" w:rsidR="00716603" w:rsidRDefault="00000000">
      <w:pPr>
        <w:spacing w:after="18" w:line="259" w:lineRule="auto"/>
        <w:ind w:left="0" w:right="0" w:firstLine="0"/>
      </w:pPr>
      <w:r>
        <w:t xml:space="preserve"> </w:t>
      </w:r>
    </w:p>
    <w:p w14:paraId="250ADFC3" w14:textId="77777777" w:rsidR="00716603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D37045F" w14:textId="77777777" w:rsidR="00716603" w:rsidRDefault="00000000">
      <w:pPr>
        <w:spacing w:after="2" w:line="259" w:lineRule="auto"/>
        <w:ind w:left="0" w:right="0" w:firstLine="0"/>
      </w:pPr>
      <w:r>
        <w:t xml:space="preserve"> </w:t>
      </w:r>
    </w:p>
    <w:p w14:paraId="32AF83C2" w14:textId="51423F8D" w:rsidR="00716603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125E7BC0" w14:textId="3C041163" w:rsidR="00716603" w:rsidRDefault="00000000">
      <w:pPr>
        <w:spacing w:after="18" w:line="259" w:lineRule="auto"/>
        <w:ind w:left="0" w:right="0" w:firstLine="0"/>
      </w:pPr>
      <w:r>
        <w:t xml:space="preserve"> </w:t>
      </w:r>
      <w:r w:rsidR="00237D57">
        <w:rPr>
          <w:noProof/>
        </w:rPr>
        <w:drawing>
          <wp:inline distT="0" distB="0" distL="0" distR="0" wp14:anchorId="031BC43B" wp14:editId="163CD01F">
            <wp:extent cx="6477635" cy="3569335"/>
            <wp:effectExtent l="0" t="0" r="0" b="0"/>
            <wp:docPr id="20534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0051" name="Picture 20534200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3929" w14:textId="77777777" w:rsidR="00716603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5A3AD84" w14:textId="77777777" w:rsidR="00716603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43446FB4" w14:textId="77777777" w:rsidR="0071660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01BEAEE" w14:textId="2EBBDE05" w:rsidR="00237D57" w:rsidRPr="00237D57" w:rsidRDefault="00237D57" w:rsidP="00237D57">
      <w:pPr>
        <w:spacing w:after="0" w:line="259" w:lineRule="auto"/>
        <w:ind w:left="0" w:right="0" w:firstLine="0"/>
        <w:rPr>
          <w:b/>
          <w:bCs/>
        </w:rPr>
      </w:pPr>
    </w:p>
    <w:p w14:paraId="3A107E82" w14:textId="78412EA5" w:rsidR="00237D57" w:rsidRPr="00237D57" w:rsidRDefault="00237D57" w:rsidP="00237D57">
      <w:pPr>
        <w:numPr>
          <w:ilvl w:val="0"/>
          <w:numId w:val="8"/>
        </w:numPr>
        <w:spacing w:after="0" w:line="259" w:lineRule="auto"/>
        <w:ind w:right="0"/>
        <w:rPr>
          <w:b/>
        </w:rPr>
      </w:pPr>
      <w:r w:rsidRPr="00237D57">
        <w:rPr>
          <w:b/>
          <w:bCs/>
        </w:rPr>
        <w:t>Focus on Clothing</w:t>
      </w:r>
      <w:r w:rsidRPr="00237D57">
        <w:rPr>
          <w:b/>
        </w:rPr>
        <w:t xml:space="preserve"> → </w:t>
      </w:r>
      <w:r w:rsidRPr="00237D57">
        <w:rPr>
          <w:bCs/>
        </w:rPr>
        <w:t>Highest revenue, increase marketing &amp; offers</w:t>
      </w:r>
      <w:r w:rsidRPr="00237D57">
        <w:rPr>
          <w:b/>
        </w:rPr>
        <w:t xml:space="preserve"> </w:t>
      </w:r>
      <w:r>
        <w:rPr>
          <w:b/>
        </w:rPr>
        <w:br/>
      </w:r>
    </w:p>
    <w:p w14:paraId="25D21719" w14:textId="77A75F0F" w:rsidR="00237D57" w:rsidRPr="00237D57" w:rsidRDefault="00237D57" w:rsidP="00237D57">
      <w:pPr>
        <w:numPr>
          <w:ilvl w:val="0"/>
          <w:numId w:val="8"/>
        </w:numPr>
        <w:spacing w:after="0" w:line="259" w:lineRule="auto"/>
        <w:ind w:right="0"/>
        <w:rPr>
          <w:b/>
        </w:rPr>
      </w:pPr>
      <w:r w:rsidRPr="00237D57">
        <w:rPr>
          <w:b/>
          <w:bCs/>
        </w:rPr>
        <w:t>Target Young Adults</w:t>
      </w:r>
      <w:r w:rsidRPr="00237D57">
        <w:rPr>
          <w:b/>
        </w:rPr>
        <w:t xml:space="preserve"> → </w:t>
      </w:r>
      <w:r w:rsidRPr="00237D57">
        <w:rPr>
          <w:bCs/>
        </w:rPr>
        <w:t>Main customer segment, use social media ads</w:t>
      </w:r>
      <w:r w:rsidRPr="00237D57">
        <w:rPr>
          <w:b/>
        </w:rPr>
        <w:t xml:space="preserve"> </w:t>
      </w:r>
      <w:r>
        <w:rPr>
          <w:b/>
        </w:rPr>
        <w:br/>
      </w:r>
    </w:p>
    <w:p w14:paraId="57E26E04" w14:textId="0E1CA4BC" w:rsidR="00237D57" w:rsidRPr="00237D57" w:rsidRDefault="00237D57" w:rsidP="00237D57">
      <w:pPr>
        <w:numPr>
          <w:ilvl w:val="0"/>
          <w:numId w:val="8"/>
        </w:numPr>
        <w:spacing w:after="0" w:line="259" w:lineRule="auto"/>
        <w:ind w:right="0"/>
        <w:rPr>
          <w:b/>
        </w:rPr>
      </w:pPr>
      <w:r w:rsidRPr="00237D57">
        <w:rPr>
          <w:b/>
          <w:bCs/>
        </w:rPr>
        <w:t>Boost Footwear &amp; Outerwear</w:t>
      </w:r>
      <w:r w:rsidRPr="00237D57">
        <w:rPr>
          <w:b/>
        </w:rPr>
        <w:t xml:space="preserve"> → </w:t>
      </w:r>
      <w:r w:rsidRPr="00237D57">
        <w:rPr>
          <w:bCs/>
        </w:rPr>
        <w:t>Give discounts &amp; improve products</w:t>
      </w:r>
      <w:r w:rsidRPr="00237D57">
        <w:rPr>
          <w:b/>
        </w:rPr>
        <w:t xml:space="preserve"> </w:t>
      </w:r>
      <w:r>
        <w:rPr>
          <w:b/>
        </w:rPr>
        <w:br/>
      </w:r>
      <w:r>
        <w:rPr>
          <w:b/>
        </w:rPr>
        <w:br/>
      </w:r>
      <w:r w:rsidRPr="00237D57">
        <w:rPr>
          <w:b/>
          <w:bCs/>
        </w:rPr>
        <w:t>Increase Subscriptions (27% only)</w:t>
      </w:r>
      <w:r w:rsidRPr="00237D57">
        <w:rPr>
          <w:b/>
        </w:rPr>
        <w:t xml:space="preserve"> → </w:t>
      </w:r>
      <w:r w:rsidRPr="00237D57">
        <w:rPr>
          <w:bCs/>
        </w:rPr>
        <w:t>Offer discounts &amp; loyalty benefits</w:t>
      </w:r>
      <w:r>
        <w:rPr>
          <w:bCs/>
        </w:rPr>
        <w:br/>
      </w:r>
      <w:r w:rsidRPr="00237D57">
        <w:rPr>
          <w:b/>
        </w:rPr>
        <w:t xml:space="preserve"> </w:t>
      </w:r>
    </w:p>
    <w:p w14:paraId="24A37030" w14:textId="7BE86708" w:rsidR="00237D57" w:rsidRPr="00237D57" w:rsidRDefault="00237D57" w:rsidP="00237D57">
      <w:pPr>
        <w:numPr>
          <w:ilvl w:val="0"/>
          <w:numId w:val="8"/>
        </w:numPr>
        <w:spacing w:after="0" w:line="259" w:lineRule="auto"/>
        <w:ind w:right="0"/>
        <w:rPr>
          <w:b/>
        </w:rPr>
      </w:pPr>
      <w:r w:rsidRPr="00237D57">
        <w:rPr>
          <w:b/>
          <w:bCs/>
        </w:rPr>
        <w:t>Maintain M &amp; L stock</w:t>
      </w:r>
      <w:r w:rsidRPr="00237D57">
        <w:rPr>
          <w:b/>
        </w:rPr>
        <w:t xml:space="preserve"> → </w:t>
      </w:r>
      <w:r w:rsidRPr="00237D57">
        <w:rPr>
          <w:bCs/>
        </w:rPr>
        <w:t>Most purchased sizes</w:t>
      </w:r>
      <w:r w:rsidRPr="00237D57">
        <w:rPr>
          <w:b/>
        </w:rPr>
        <w:t xml:space="preserve"> </w:t>
      </w:r>
      <w:r>
        <w:rPr>
          <w:b/>
        </w:rPr>
        <w:br/>
      </w:r>
    </w:p>
    <w:p w14:paraId="2D13A805" w14:textId="1DC59A97" w:rsidR="00237D57" w:rsidRPr="00237D57" w:rsidRDefault="00237D57" w:rsidP="00237D57">
      <w:pPr>
        <w:numPr>
          <w:ilvl w:val="0"/>
          <w:numId w:val="8"/>
        </w:numPr>
        <w:spacing w:after="0" w:line="259" w:lineRule="auto"/>
        <w:ind w:right="0"/>
        <w:rPr>
          <w:b/>
        </w:rPr>
      </w:pPr>
      <w:r w:rsidRPr="00237D57">
        <w:rPr>
          <w:b/>
          <w:bCs/>
        </w:rPr>
        <w:t>Improve ratings (3.75)</w:t>
      </w:r>
      <w:r w:rsidRPr="00237D57">
        <w:rPr>
          <w:b/>
        </w:rPr>
        <w:t xml:space="preserve"> → </w:t>
      </w:r>
      <w:r w:rsidRPr="00237D57">
        <w:rPr>
          <w:bCs/>
        </w:rPr>
        <w:t>Better quality &amp; delivery service</w:t>
      </w:r>
      <w:r w:rsidRPr="00237D57">
        <w:rPr>
          <w:b/>
        </w:rPr>
        <w:t xml:space="preserve"> </w:t>
      </w:r>
      <w:r>
        <w:rPr>
          <w:b/>
        </w:rPr>
        <w:br/>
      </w:r>
    </w:p>
    <w:p w14:paraId="6621A5B3" w14:textId="77777777" w:rsidR="00237D57" w:rsidRPr="00237D57" w:rsidRDefault="00237D57" w:rsidP="00237D57">
      <w:pPr>
        <w:numPr>
          <w:ilvl w:val="0"/>
          <w:numId w:val="8"/>
        </w:numPr>
        <w:spacing w:after="0" w:line="259" w:lineRule="auto"/>
        <w:ind w:right="0"/>
        <w:rPr>
          <w:b/>
        </w:rPr>
      </w:pPr>
      <w:r w:rsidRPr="00237D57">
        <w:rPr>
          <w:b/>
          <w:bCs/>
        </w:rPr>
        <w:t>Use seasonal campaigns</w:t>
      </w:r>
      <w:r w:rsidRPr="00237D57">
        <w:rPr>
          <w:b/>
        </w:rPr>
        <w:t xml:space="preserve"> → </w:t>
      </w:r>
      <w:r w:rsidRPr="00237D57">
        <w:rPr>
          <w:bCs/>
        </w:rPr>
        <w:t>Create offers for each season</w:t>
      </w:r>
      <w:r w:rsidRPr="00237D57">
        <w:rPr>
          <w:b/>
        </w:rPr>
        <w:t xml:space="preserve"> </w:t>
      </w:r>
    </w:p>
    <w:p w14:paraId="13F3B0E4" w14:textId="77777777" w:rsidR="0071660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716603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45A5"/>
    <w:multiLevelType w:val="hybridMultilevel"/>
    <w:tmpl w:val="85EC2FBC"/>
    <w:lvl w:ilvl="0" w:tplc="C67C130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D66C74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4A2E5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1832E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D0B6D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EE6C0E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14B3A4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01C0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D266DA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E90E6D"/>
    <w:multiLevelType w:val="multilevel"/>
    <w:tmpl w:val="933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94920"/>
    <w:multiLevelType w:val="hybridMultilevel"/>
    <w:tmpl w:val="3676D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A1054A"/>
    <w:multiLevelType w:val="hybridMultilevel"/>
    <w:tmpl w:val="3E2EC240"/>
    <w:lvl w:ilvl="0" w:tplc="9E8611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29C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E657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2ED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5AAF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7609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9038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66C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624A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C5241E"/>
    <w:multiLevelType w:val="hybridMultilevel"/>
    <w:tmpl w:val="B186EF42"/>
    <w:lvl w:ilvl="0" w:tplc="68B0A03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6A745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34DEB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3816B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0C195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10772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B4A6C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CAC73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0EBE62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8D0E5A"/>
    <w:multiLevelType w:val="hybridMultilevel"/>
    <w:tmpl w:val="6E7287EA"/>
    <w:lvl w:ilvl="0" w:tplc="A9860C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8C3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B60E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0AE7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500C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BA42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C4DF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94BC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3483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872930"/>
    <w:multiLevelType w:val="multilevel"/>
    <w:tmpl w:val="B58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F05DA"/>
    <w:multiLevelType w:val="hybridMultilevel"/>
    <w:tmpl w:val="4920AE28"/>
    <w:lvl w:ilvl="0" w:tplc="A89A8B3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D6A5AC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40FAB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FC714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36297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22214C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C4C7D4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C2EA78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2ECC7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8221668">
    <w:abstractNumId w:val="0"/>
  </w:num>
  <w:num w:numId="2" w16cid:durableId="337779588">
    <w:abstractNumId w:val="3"/>
  </w:num>
  <w:num w:numId="3" w16cid:durableId="285546852">
    <w:abstractNumId w:val="7"/>
  </w:num>
  <w:num w:numId="4" w16cid:durableId="1377587721">
    <w:abstractNumId w:val="5"/>
  </w:num>
  <w:num w:numId="5" w16cid:durableId="1847132186">
    <w:abstractNumId w:val="4"/>
  </w:num>
  <w:num w:numId="6" w16cid:durableId="591662618">
    <w:abstractNumId w:val="6"/>
  </w:num>
  <w:num w:numId="7" w16cid:durableId="370112671">
    <w:abstractNumId w:val="1"/>
  </w:num>
  <w:num w:numId="8" w16cid:durableId="57824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603"/>
    <w:rsid w:val="00237D57"/>
    <w:rsid w:val="00716603"/>
    <w:rsid w:val="0072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F72E"/>
  <w15:docId w15:val="{792DF4B2-30AB-4D69-885E-657E062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D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D5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Siddharth Tompe</dc:creator>
  <cp:keywords/>
  <cp:lastModifiedBy>Siddharth Tompe</cp:lastModifiedBy>
  <cp:revision>2</cp:revision>
  <dcterms:created xsi:type="dcterms:W3CDTF">2026-03-26T04:09:00Z</dcterms:created>
  <dcterms:modified xsi:type="dcterms:W3CDTF">2026-03-26T04:09:00Z</dcterms:modified>
</cp:coreProperties>
</file>