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EE12" w14:textId="4E325F70" w:rsidR="00B106AF" w:rsidRDefault="00D759C9">
      <w:r>
        <w:t>Dr. Kulkarni Meeting Takeaways</w:t>
      </w:r>
    </w:p>
    <w:p w14:paraId="53B725A9" w14:textId="77777777" w:rsidR="00D759C9" w:rsidRDefault="00D759C9"/>
    <w:p w14:paraId="2ECAB4F4" w14:textId="25D9EF37" w:rsidR="00D759C9" w:rsidRDefault="00D759C9" w:rsidP="00D759C9">
      <w:pPr>
        <w:pStyle w:val="ListParagraph"/>
        <w:numPr>
          <w:ilvl w:val="0"/>
          <w:numId w:val="1"/>
        </w:numPr>
      </w:pPr>
      <w:r>
        <w:t>In-flight VS Pre-flight</w:t>
      </w:r>
    </w:p>
    <w:p w14:paraId="7F87C636" w14:textId="2583F447" w:rsidR="00D759C9" w:rsidRDefault="00D759C9" w:rsidP="00D759C9">
      <w:pPr>
        <w:pStyle w:val="ListParagraph"/>
        <w:numPr>
          <w:ilvl w:val="1"/>
          <w:numId w:val="1"/>
        </w:numPr>
      </w:pPr>
      <w:r>
        <w:t>No use implementing an in-flight monitoring framework for motors:</w:t>
      </w:r>
    </w:p>
    <w:p w14:paraId="1DEC8408" w14:textId="6797A933" w:rsidR="00D759C9" w:rsidRDefault="00D759C9" w:rsidP="00D759C9">
      <w:pPr>
        <w:pStyle w:val="ListParagraph"/>
        <w:numPr>
          <w:ilvl w:val="2"/>
          <w:numId w:val="1"/>
        </w:numPr>
      </w:pPr>
      <w:r>
        <w:t>Motors will not degrade in the span of 1 flight</w:t>
      </w:r>
    </w:p>
    <w:p w14:paraId="618C59A5" w14:textId="5DB54500" w:rsidR="00D759C9" w:rsidRDefault="00D759C9" w:rsidP="00D759C9">
      <w:pPr>
        <w:pStyle w:val="ListParagraph"/>
        <w:numPr>
          <w:ilvl w:val="2"/>
          <w:numId w:val="1"/>
        </w:numPr>
      </w:pPr>
      <w:r>
        <w:t xml:space="preserve">Any issues with the motors within the span of 1 flight are likely sudden impact type: like the propeller breaking in flight or smoke particles in the bearing etc. at which point likely the drone will instantly crash- we will not be able to do anything. </w:t>
      </w:r>
    </w:p>
    <w:p w14:paraId="3DF2567F" w14:textId="0EAAC4A5" w:rsidR="00D759C9" w:rsidRDefault="00D759C9" w:rsidP="00D759C9">
      <w:pPr>
        <w:pStyle w:val="ListParagraph"/>
        <w:numPr>
          <w:ilvl w:val="1"/>
          <w:numId w:val="1"/>
        </w:numPr>
      </w:pPr>
      <w:r>
        <w:t>For the battery problem, in-flight monitoring is good.</w:t>
      </w:r>
    </w:p>
    <w:p w14:paraId="5BDBB2D0" w14:textId="6E0B096A" w:rsidR="00D759C9" w:rsidRDefault="00D759C9" w:rsidP="00D759C9">
      <w:pPr>
        <w:pStyle w:val="ListParagraph"/>
        <w:numPr>
          <w:ilvl w:val="0"/>
          <w:numId w:val="1"/>
        </w:numPr>
      </w:pPr>
      <w:r>
        <w:t>Thinking of other factors to consider possibly- in addition to audio from motors.</w:t>
      </w:r>
    </w:p>
    <w:p w14:paraId="7FA9D812" w14:textId="788976AE" w:rsidR="00D759C9" w:rsidRDefault="00D759C9" w:rsidP="00D759C9">
      <w:pPr>
        <w:pStyle w:val="ListParagraph"/>
        <w:numPr>
          <w:ilvl w:val="0"/>
          <w:numId w:val="1"/>
        </w:numPr>
      </w:pPr>
      <w:r>
        <w:t>Batteries:</w:t>
      </w:r>
    </w:p>
    <w:p w14:paraId="6C12E4F2" w14:textId="753ECAA6" w:rsidR="00D759C9" w:rsidRDefault="00D759C9" w:rsidP="00D759C9">
      <w:pPr>
        <w:pStyle w:val="ListParagraph"/>
        <w:numPr>
          <w:ilvl w:val="1"/>
          <w:numId w:val="1"/>
        </w:numPr>
      </w:pPr>
      <w:r>
        <w:t xml:space="preserve">Better to use new batteries </w:t>
      </w:r>
    </w:p>
    <w:p w14:paraId="3291F504" w14:textId="32B89D33" w:rsidR="00D759C9" w:rsidRDefault="00D759C9" w:rsidP="00D759C9">
      <w:pPr>
        <w:pStyle w:val="ListParagraph"/>
        <w:numPr>
          <w:ilvl w:val="2"/>
          <w:numId w:val="1"/>
        </w:numPr>
      </w:pPr>
      <w:r>
        <w:t>Issue with using multiple pre-used batteries is that we do not know any history. This can be managed but it is better to not go down that rabbit hole.</w:t>
      </w:r>
    </w:p>
    <w:p w14:paraId="1F72E37D" w14:textId="2D3AD222" w:rsidR="00D759C9" w:rsidRDefault="00D759C9" w:rsidP="00D759C9">
      <w:pPr>
        <w:pStyle w:val="ListParagraph"/>
        <w:numPr>
          <w:ilvl w:val="2"/>
          <w:numId w:val="1"/>
        </w:numPr>
      </w:pPr>
      <w:r>
        <w:t xml:space="preserve">Using new batteries- may need us to do a lot of discharge cycles to see complete degradation [but we will start to see degradation within few </w:t>
      </w:r>
      <w:proofErr w:type="gramStart"/>
      <w:r>
        <w:t>cycles</w:t>
      </w:r>
      <w:proofErr w:type="gramEnd"/>
      <w:r>
        <w:t xml:space="preserve"> and it might be ok to not reach complete degradation]</w:t>
      </w:r>
    </w:p>
    <w:p w14:paraId="37090922" w14:textId="63D35B29" w:rsidR="00D759C9" w:rsidRDefault="00D759C9" w:rsidP="00D759C9">
      <w:pPr>
        <w:pStyle w:val="ListParagraph"/>
        <w:numPr>
          <w:ilvl w:val="0"/>
          <w:numId w:val="1"/>
        </w:numPr>
      </w:pPr>
      <w:r>
        <w:t>Mics</w:t>
      </w:r>
    </w:p>
    <w:p w14:paraId="1562DA43" w14:textId="5199125E" w:rsidR="00D759C9" w:rsidRDefault="00D759C9" w:rsidP="00D759C9">
      <w:pPr>
        <w:pStyle w:val="ListParagraph"/>
        <w:numPr>
          <w:ilvl w:val="1"/>
          <w:numId w:val="1"/>
        </w:numPr>
      </w:pPr>
      <w:r>
        <w:t>USB vs MEMS</w:t>
      </w:r>
    </w:p>
    <w:p w14:paraId="7810BAE2" w14:textId="331A0977" w:rsidR="00D759C9" w:rsidRDefault="00D759C9" w:rsidP="00D759C9">
      <w:pPr>
        <w:pStyle w:val="ListParagraph"/>
        <w:numPr>
          <w:ilvl w:val="2"/>
          <w:numId w:val="1"/>
        </w:numPr>
      </w:pPr>
      <w:r>
        <w:t>USB will likely perform better</w:t>
      </w:r>
    </w:p>
    <w:p w14:paraId="125C272E" w14:textId="586DBE24" w:rsidR="00D759C9" w:rsidRDefault="00D759C9" w:rsidP="00D759C9">
      <w:pPr>
        <w:pStyle w:val="ListParagraph"/>
        <w:numPr>
          <w:ilvl w:val="2"/>
          <w:numId w:val="1"/>
        </w:numPr>
      </w:pPr>
      <w:r>
        <w:t xml:space="preserve">Upon review of spectrograms, </w:t>
      </w:r>
      <w:proofErr w:type="gramStart"/>
      <w:r>
        <w:t>looks</w:t>
      </w:r>
      <w:proofErr w:type="gramEnd"/>
      <w:r>
        <w:t xml:space="preserve"> like it should work</w:t>
      </w:r>
    </w:p>
    <w:p w14:paraId="5C0FF60F" w14:textId="0E3D5309" w:rsidR="00D759C9" w:rsidRDefault="00D759C9" w:rsidP="00D759C9">
      <w:pPr>
        <w:pStyle w:val="ListParagraph"/>
        <w:numPr>
          <w:ilvl w:val="2"/>
          <w:numId w:val="1"/>
        </w:numPr>
      </w:pPr>
      <w:r>
        <w:t>NASA’s mics are $600 each and we do not need that level</w:t>
      </w:r>
    </w:p>
    <w:p w14:paraId="64FAA942" w14:textId="60BEA918" w:rsidR="00D759C9" w:rsidRDefault="00D759C9" w:rsidP="00D759C9">
      <w:pPr>
        <w:pStyle w:val="ListParagraph"/>
        <w:numPr>
          <w:ilvl w:val="1"/>
          <w:numId w:val="1"/>
        </w:numPr>
      </w:pPr>
      <w:r>
        <w:t>Position</w:t>
      </w:r>
    </w:p>
    <w:p w14:paraId="3214A863" w14:textId="055F8D3C" w:rsidR="00D759C9" w:rsidRDefault="00D759C9" w:rsidP="00D759C9">
      <w:pPr>
        <w:pStyle w:val="ListParagraph"/>
        <w:numPr>
          <w:ilvl w:val="2"/>
          <w:numId w:val="1"/>
        </w:numPr>
      </w:pPr>
      <w:r>
        <w:t>Expect very different results with props on</w:t>
      </w:r>
    </w:p>
    <w:p w14:paraId="2276D8EB" w14:textId="6F7FA9ED" w:rsidR="00D759C9" w:rsidRDefault="00D759C9" w:rsidP="00D759C9">
      <w:pPr>
        <w:pStyle w:val="ListParagraph"/>
        <w:numPr>
          <w:ilvl w:val="2"/>
          <w:numId w:val="1"/>
        </w:numPr>
      </w:pPr>
      <w:r>
        <w:t>Try placing the mic at multiple locations [not just close vs far, but within close, different locations and angles will work differently, especially with these omnidirectional mics]</w:t>
      </w:r>
    </w:p>
    <w:p w14:paraId="0E3D6428" w14:textId="013D04A7" w:rsidR="00D759C9" w:rsidRDefault="00D759C9" w:rsidP="00D759C9">
      <w:pPr>
        <w:pStyle w:val="ListParagraph"/>
        <w:numPr>
          <w:ilvl w:val="2"/>
          <w:numId w:val="1"/>
        </w:numPr>
      </w:pPr>
      <w:r>
        <w:t>Possibility of using all mics on one motor at a time [and testing motors one by one instead of all at once]</w:t>
      </w:r>
    </w:p>
    <w:p w14:paraId="0FEEEDC2" w14:textId="2EED5958" w:rsidR="00D759C9" w:rsidRDefault="00D759C9" w:rsidP="00D759C9">
      <w:pPr>
        <w:pStyle w:val="ListParagraph"/>
        <w:numPr>
          <w:ilvl w:val="3"/>
          <w:numId w:val="1"/>
        </w:numPr>
      </w:pPr>
      <w:r>
        <w:t xml:space="preserve">This takes away the </w:t>
      </w:r>
      <w:r w:rsidR="00255E00">
        <w:t>whole thing about noise from other motors interfering]</w:t>
      </w:r>
    </w:p>
    <w:p w14:paraId="49914DAF" w14:textId="17897AB0" w:rsidR="00255E00" w:rsidRDefault="00255E00" w:rsidP="00D759C9">
      <w:pPr>
        <w:pStyle w:val="ListParagraph"/>
        <w:numPr>
          <w:ilvl w:val="3"/>
          <w:numId w:val="1"/>
        </w:numPr>
      </w:pPr>
      <w:r>
        <w:t>This is even more possible with the tests being pre-flight and not post-flight.</w:t>
      </w:r>
    </w:p>
    <w:p w14:paraId="44F28761" w14:textId="7A62F019" w:rsidR="00255E00" w:rsidRDefault="00255E00" w:rsidP="00255E00">
      <w:pPr>
        <w:pStyle w:val="ListParagraph"/>
        <w:numPr>
          <w:ilvl w:val="2"/>
          <w:numId w:val="1"/>
        </w:numPr>
      </w:pPr>
      <w:r>
        <w:t xml:space="preserve">Thought of testing motors without props on when checking for bearing faults [thought was that props sound may dominate bearing fault </w:t>
      </w:r>
      <w:r>
        <w:lastRenderedPageBreak/>
        <w:t>signatures]- Rejected- without the load [i.e., props on the motor] it may mean we are not able to see the fault at all.</w:t>
      </w:r>
    </w:p>
    <w:p w14:paraId="7DB930EE" w14:textId="07A67D5D" w:rsidR="00255E00" w:rsidRDefault="00255E00" w:rsidP="00255E00">
      <w:pPr>
        <w:pStyle w:val="ListParagraph"/>
        <w:numPr>
          <w:ilvl w:val="0"/>
          <w:numId w:val="1"/>
        </w:numPr>
      </w:pPr>
      <w:r>
        <w:t>Next Steps:</w:t>
      </w:r>
    </w:p>
    <w:p w14:paraId="772F7E3B" w14:textId="0ED6D1E5" w:rsidR="00255E00" w:rsidRDefault="00255E00" w:rsidP="00255E00">
      <w:pPr>
        <w:pStyle w:val="ListParagraph"/>
        <w:numPr>
          <w:ilvl w:val="1"/>
          <w:numId w:val="1"/>
        </w:numPr>
      </w:pPr>
      <w:r>
        <w:t>Pre-flight testing confirmation</w:t>
      </w:r>
    </w:p>
    <w:p w14:paraId="18F3EE82" w14:textId="19241867" w:rsidR="00255E00" w:rsidRDefault="00255E00" w:rsidP="00255E00">
      <w:pPr>
        <w:pStyle w:val="ListParagraph"/>
        <w:numPr>
          <w:ilvl w:val="1"/>
          <w:numId w:val="1"/>
        </w:numPr>
      </w:pPr>
      <w:r>
        <w:t>Mic positions decision making</w:t>
      </w:r>
    </w:p>
    <w:p w14:paraId="55829E7E" w14:textId="1508BB7E" w:rsidR="00255E00" w:rsidRDefault="00255E00" w:rsidP="00255E00">
      <w:pPr>
        <w:pStyle w:val="ListParagraph"/>
        <w:numPr>
          <w:ilvl w:val="1"/>
          <w:numId w:val="1"/>
        </w:numPr>
      </w:pPr>
      <w:r>
        <w:t>Testing all motors at once or one by one decision making</w:t>
      </w:r>
    </w:p>
    <w:p w14:paraId="50185E20" w14:textId="5D92C270" w:rsidR="00255E00" w:rsidRDefault="00255E00" w:rsidP="00255E00">
      <w:pPr>
        <w:pStyle w:val="ListParagraph"/>
        <w:numPr>
          <w:ilvl w:val="1"/>
          <w:numId w:val="1"/>
        </w:numPr>
      </w:pPr>
      <w:r>
        <w:t>Testing field design and build [Ally- would help with mech design?]</w:t>
      </w:r>
    </w:p>
    <w:p w14:paraId="21551463" w14:textId="3B2E9F28" w:rsidR="00255E00" w:rsidRDefault="00255E00" w:rsidP="00255E00">
      <w:pPr>
        <w:pStyle w:val="ListParagraph"/>
        <w:numPr>
          <w:ilvl w:val="1"/>
          <w:numId w:val="1"/>
        </w:numPr>
      </w:pPr>
      <w:r>
        <w:t>Data acquisition [code + implementation]</w:t>
      </w:r>
    </w:p>
    <w:p w14:paraId="6D731589" w14:textId="404552A6" w:rsidR="00255E00" w:rsidRDefault="00255E00" w:rsidP="00255E00">
      <w:pPr>
        <w:pStyle w:val="ListParagraph"/>
        <w:numPr>
          <w:ilvl w:val="1"/>
          <w:numId w:val="1"/>
        </w:numPr>
      </w:pPr>
      <w:r>
        <w:t>Start battery data collection</w:t>
      </w:r>
    </w:p>
    <w:p w14:paraId="635D30FB" w14:textId="1DD5482F" w:rsidR="00255E00" w:rsidRDefault="00255E00" w:rsidP="00255E00">
      <w:pPr>
        <w:pStyle w:val="ListParagraph"/>
        <w:numPr>
          <w:ilvl w:val="1"/>
          <w:numId w:val="1"/>
        </w:numPr>
      </w:pPr>
      <w:r>
        <w:t>EDA on battery data format, how to obtain &amp; track logs</w:t>
      </w:r>
    </w:p>
    <w:p w14:paraId="41B3952A" w14:textId="2066E908" w:rsidR="00255E00" w:rsidRDefault="00255E00" w:rsidP="00255E00">
      <w:pPr>
        <w:ind w:left="1080"/>
      </w:pPr>
    </w:p>
    <w:p w14:paraId="1E320308" w14:textId="77777777" w:rsidR="00255E00" w:rsidRDefault="00255E00" w:rsidP="00255E00"/>
    <w:sectPr w:rsidR="00255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3AF2"/>
    <w:multiLevelType w:val="hybridMultilevel"/>
    <w:tmpl w:val="278C8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92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C9"/>
    <w:rsid w:val="0012702F"/>
    <w:rsid w:val="00255E00"/>
    <w:rsid w:val="005F7E74"/>
    <w:rsid w:val="008C2E38"/>
    <w:rsid w:val="0092372C"/>
    <w:rsid w:val="00B106AF"/>
    <w:rsid w:val="00D759C9"/>
    <w:rsid w:val="00FF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9EEC"/>
  <w15:chartTrackingRefBased/>
  <w15:docId w15:val="{68D5D9D7-6DB3-4045-BC36-D15B208A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Chawla, Prissha (chawlaps)</dc:creator>
  <cp:keywords/>
  <dc:description/>
  <cp:lastModifiedBy>Chawla, Prissha (chawlaps)</cp:lastModifiedBy>
  <cp:revision>1</cp:revision>
  <dcterms:created xsi:type="dcterms:W3CDTF">2025-09-13T01:40:00Z</dcterms:created>
  <dcterms:modified xsi:type="dcterms:W3CDTF">2025-09-13T01:58:00Z</dcterms:modified>
</cp:coreProperties>
</file>