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5D0A" w14:textId="77777777" w:rsidR="00E5610F" w:rsidRPr="00E5610F" w:rsidRDefault="00E5610F" w:rsidP="00E5610F">
      <w:r w:rsidRPr="00E5610F">
        <w:rPr>
          <w:b/>
          <w:bCs/>
        </w:rPr>
        <w:t>User Stories</w:t>
      </w:r>
    </w:p>
    <w:p w14:paraId="544E0D1E" w14:textId="77777777" w:rsidR="00E5610F" w:rsidRPr="00E5610F" w:rsidRDefault="00E5610F" w:rsidP="00E5610F">
      <w:pPr>
        <w:numPr>
          <w:ilvl w:val="0"/>
          <w:numId w:val="1"/>
        </w:numPr>
      </w:pPr>
      <w:r w:rsidRPr="00E5610F">
        <w:rPr>
          <w:i/>
          <w:iCs/>
        </w:rPr>
        <w:t>As a UAV operator, I want to automatically detect motor or propeller faults during flight, so that I can ensure safe landing and prevent crashes in mission-critical operations.</w:t>
      </w:r>
    </w:p>
    <w:p w14:paraId="515A127C" w14:textId="77777777" w:rsidR="00E5610F" w:rsidRPr="00E5610F" w:rsidRDefault="00E5610F" w:rsidP="00E5610F">
      <w:pPr>
        <w:numPr>
          <w:ilvl w:val="0"/>
          <w:numId w:val="1"/>
        </w:numPr>
      </w:pPr>
      <w:r w:rsidRPr="00E5610F">
        <w:rPr>
          <w:i/>
          <w:iCs/>
        </w:rPr>
        <w:t>As a drone fleet manager, I want to track battery health and predict remaining flight time, so that I can plan missions more reliably and reduce unexpected downtime.</w:t>
      </w:r>
    </w:p>
    <w:p w14:paraId="0784100B" w14:textId="77777777" w:rsidR="00E5610F" w:rsidRPr="00E5610F" w:rsidRDefault="00E5610F" w:rsidP="00E5610F">
      <w:pPr>
        <w:numPr>
          <w:ilvl w:val="0"/>
          <w:numId w:val="1"/>
        </w:numPr>
      </w:pPr>
      <w:r w:rsidRPr="00E5610F">
        <w:rPr>
          <w:i/>
          <w:iCs/>
        </w:rPr>
        <w:t>As a remote operator using a drone-in-a-box system, I want in-flight monitoring of propeller damage, so that I can identify issues that are not visually observable and avoid risky deployments.</w:t>
      </w:r>
    </w:p>
    <w:p w14:paraId="7068262C" w14:textId="77777777" w:rsidR="00E5610F" w:rsidRPr="00E5610F" w:rsidRDefault="00E5610F" w:rsidP="00E5610F">
      <w:pPr>
        <w:numPr>
          <w:ilvl w:val="0"/>
          <w:numId w:val="1"/>
        </w:numPr>
      </w:pPr>
      <w:r w:rsidRPr="00E5610F">
        <w:rPr>
          <w:i/>
          <w:iCs/>
        </w:rPr>
        <w:t>As a UAV maintenance technician, I want pre-flight diagnostics to flag potential motor or propeller issues, so that I can repair or replace components before they fail in operation.</w:t>
      </w:r>
    </w:p>
    <w:p w14:paraId="668D5E51" w14:textId="77777777" w:rsidR="00E5610F" w:rsidRPr="00E5610F" w:rsidRDefault="00E5610F" w:rsidP="00E5610F">
      <w:pPr>
        <w:numPr>
          <w:ilvl w:val="0"/>
          <w:numId w:val="1"/>
        </w:numPr>
      </w:pPr>
      <w:r w:rsidRPr="00E5610F">
        <w:rPr>
          <w:i/>
          <w:iCs/>
        </w:rPr>
        <w:t>As an aviation safety regulator, I want a standardized health monitoring framework integrated into UAVs, so that I can improve operational safety and ensure compliance with safety management systems.</w:t>
      </w:r>
    </w:p>
    <w:p w14:paraId="08D21E87" w14:textId="5EDC938B" w:rsidR="00B106AF" w:rsidRDefault="00310B3A">
      <w:r w:rsidRPr="00310B3A">
        <w:rPr>
          <w:noProof/>
        </w:rPr>
        <w:drawing>
          <wp:inline distT="0" distB="0" distL="0" distR="0" wp14:anchorId="4F1529F1" wp14:editId="5B307F1F">
            <wp:extent cx="5943600" cy="2103755"/>
            <wp:effectExtent l="0" t="0" r="0" b="0"/>
            <wp:docPr id="2869429" name="Picture 1" descr="A diagram of process and outp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29" name="Picture 1" descr="A diagram of process and outpu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45D6" w14:textId="184B56F3" w:rsidR="00701EA9" w:rsidRDefault="00400A86">
      <w:r w:rsidRPr="00400A86">
        <w:lastRenderedPageBreak/>
        <w:drawing>
          <wp:inline distT="0" distB="0" distL="0" distR="0" wp14:anchorId="1D5354B6" wp14:editId="092D1F73">
            <wp:extent cx="5943600" cy="3393440"/>
            <wp:effectExtent l="0" t="0" r="0" b="0"/>
            <wp:docPr id="732018790" name="Picture 1" descr="A diagram of a computer recor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8790" name="Picture 1" descr="A diagram of a computer record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F94E" w14:textId="77777777" w:rsidR="00701EA9" w:rsidRDefault="00701EA9"/>
    <w:p w14:paraId="15DB66C1" w14:textId="77777777" w:rsidR="00701EA9" w:rsidRDefault="00701EA9"/>
    <w:p w14:paraId="65E74A85" w14:textId="77777777" w:rsidR="00701EA9" w:rsidRDefault="00701EA9"/>
    <w:p w14:paraId="336F9659" w14:textId="47BB0644" w:rsidR="00310B3A" w:rsidRDefault="00F21AF2">
      <w:r w:rsidRPr="00F21AF2">
        <w:drawing>
          <wp:inline distT="0" distB="0" distL="0" distR="0" wp14:anchorId="6CEC2A61" wp14:editId="095B7800">
            <wp:extent cx="5943600" cy="3258820"/>
            <wp:effectExtent l="0" t="0" r="0" b="0"/>
            <wp:docPr id="1908582233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2233" name="Picture 1" descr="A diagram of a computer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12AE"/>
    <w:multiLevelType w:val="multilevel"/>
    <w:tmpl w:val="7C76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94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0F"/>
    <w:rsid w:val="0012702F"/>
    <w:rsid w:val="001C50C4"/>
    <w:rsid w:val="00310B3A"/>
    <w:rsid w:val="00345114"/>
    <w:rsid w:val="00400A86"/>
    <w:rsid w:val="0046635D"/>
    <w:rsid w:val="004B7622"/>
    <w:rsid w:val="005228E3"/>
    <w:rsid w:val="005F7E74"/>
    <w:rsid w:val="00701EA9"/>
    <w:rsid w:val="0092372C"/>
    <w:rsid w:val="00B106AF"/>
    <w:rsid w:val="00E5610F"/>
    <w:rsid w:val="00F21AF2"/>
    <w:rsid w:val="00FF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9CD2"/>
  <w15:chartTrackingRefBased/>
  <w15:docId w15:val="{9EC3AE5E-82A2-48A1-AEBF-1DD95F32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150</Words>
  <Characters>790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Chawla, Prissha (chawlaps)</dc:creator>
  <cp:keywords/>
  <dc:description/>
  <cp:lastModifiedBy>Chawla, Prissha (chawlaps)</cp:lastModifiedBy>
  <cp:revision>5</cp:revision>
  <dcterms:created xsi:type="dcterms:W3CDTF">2025-09-20T01:45:00Z</dcterms:created>
  <dcterms:modified xsi:type="dcterms:W3CDTF">2025-09-21T02:42:00Z</dcterms:modified>
</cp:coreProperties>
</file>