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E021" w14:textId="4342A4A3" w:rsidR="007B0FA9" w:rsidRPr="00DC7207" w:rsidRDefault="007B0FA9" w:rsidP="0057637F">
      <w:pPr>
        <w:widowControl/>
        <w:autoSpaceDE/>
        <w:autoSpaceDN/>
        <w:spacing w:after="160" w:line="278" w:lineRule="auto"/>
        <w:sectPr w:rsidR="007B0FA9" w:rsidRPr="00DC7207" w:rsidSect="007B0FA9">
          <w:pgSz w:w="12240" w:h="15840"/>
          <w:pgMar w:top="1380" w:right="134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6F0802" w14:textId="77777777" w:rsidR="007B0FA9" w:rsidRPr="00DC7207" w:rsidRDefault="007B0FA9" w:rsidP="0057637F">
      <w:pPr>
        <w:spacing w:after="160" w:line="278" w:lineRule="auto"/>
        <w:rPr>
          <w:b/>
          <w:bCs/>
        </w:rPr>
        <w:sectPr w:rsidR="007B0FA9" w:rsidRPr="00DC7207" w:rsidSect="007B0FA9">
          <w:type w:val="continuous"/>
          <w:pgSz w:w="12240" w:h="15840"/>
          <w:pgMar w:top="1540" w:right="108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C2B718" w14:textId="77777777" w:rsidR="0057637F" w:rsidRDefault="0057637F" w:rsidP="007B0FA9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Name :</w:t>
      </w:r>
      <w:proofErr w:type="gramEnd"/>
      <w:r>
        <w:rPr>
          <w:b/>
          <w:bCs/>
          <w:sz w:val="32"/>
          <w:szCs w:val="32"/>
        </w:rPr>
        <w:t xml:space="preserve"> Siddharth Vats   </w:t>
      </w:r>
    </w:p>
    <w:p w14:paraId="03A38A77" w14:textId="77777777" w:rsidR="0057637F" w:rsidRDefault="0057637F" w:rsidP="007B0FA9">
      <w:pPr>
        <w:rPr>
          <w:b/>
          <w:bCs/>
          <w:sz w:val="32"/>
          <w:szCs w:val="32"/>
        </w:rPr>
      </w:pPr>
    </w:p>
    <w:p w14:paraId="0671492B" w14:textId="29F6FF0E" w:rsidR="007B0FA9" w:rsidRDefault="007B0FA9" w:rsidP="007B0FA9">
      <w:pPr>
        <w:rPr>
          <w:b/>
          <w:bCs/>
          <w:sz w:val="32"/>
          <w:szCs w:val="32"/>
        </w:rPr>
      </w:pPr>
      <w:r w:rsidRPr="007B0FA9">
        <w:rPr>
          <w:b/>
          <w:bCs/>
          <w:sz w:val="32"/>
          <w:szCs w:val="32"/>
        </w:rPr>
        <w:t>Project Title:</w:t>
      </w:r>
    </w:p>
    <w:p w14:paraId="69AAF5DE" w14:textId="77777777" w:rsidR="00226B94" w:rsidRPr="007B0FA9" w:rsidRDefault="00226B94" w:rsidP="007B0FA9">
      <w:pPr>
        <w:rPr>
          <w:b/>
          <w:bCs/>
          <w:sz w:val="32"/>
          <w:szCs w:val="32"/>
        </w:rPr>
      </w:pPr>
    </w:p>
    <w:p w14:paraId="4310AC58" w14:textId="77777777" w:rsidR="007B0FA9" w:rsidRPr="007B0FA9" w:rsidRDefault="007B0FA9" w:rsidP="00045EC2">
      <w:pPr>
        <w:pStyle w:val="BodyText"/>
      </w:pPr>
      <w:r w:rsidRPr="007B0FA9">
        <w:t>Smart Traffic Light Control System using AI</w:t>
      </w:r>
    </w:p>
    <w:p w14:paraId="2A094E16" w14:textId="77777777" w:rsidR="00E46E3F" w:rsidRDefault="00E46E3F" w:rsidP="00045EC2">
      <w:pPr>
        <w:pStyle w:val="BodyText"/>
      </w:pPr>
    </w:p>
    <w:p w14:paraId="5BB5F409" w14:textId="77777777" w:rsidR="007B0FA9" w:rsidRDefault="007B0FA9" w:rsidP="007B0FA9"/>
    <w:p w14:paraId="3A9E3A0D" w14:textId="77777777" w:rsidR="00045EC2" w:rsidRDefault="00045EC2" w:rsidP="007B0FA9"/>
    <w:p w14:paraId="0EA4354B" w14:textId="77777777" w:rsidR="007B0FA9" w:rsidRDefault="007B0FA9" w:rsidP="007B0FA9">
      <w:pPr>
        <w:rPr>
          <w:b/>
          <w:bCs/>
          <w:sz w:val="32"/>
          <w:szCs w:val="32"/>
        </w:rPr>
      </w:pPr>
      <w:r w:rsidRPr="007B0FA9">
        <w:rPr>
          <w:b/>
          <w:bCs/>
          <w:sz w:val="32"/>
          <w:szCs w:val="32"/>
        </w:rPr>
        <w:t>Description:</w:t>
      </w:r>
    </w:p>
    <w:p w14:paraId="304D301F" w14:textId="77777777" w:rsidR="00226B94" w:rsidRPr="007B0FA9" w:rsidRDefault="00226B94" w:rsidP="007B0FA9">
      <w:pPr>
        <w:rPr>
          <w:b/>
          <w:bCs/>
          <w:sz w:val="32"/>
          <w:szCs w:val="32"/>
        </w:rPr>
      </w:pPr>
    </w:p>
    <w:p w14:paraId="4C9D39D0" w14:textId="77777777" w:rsidR="007B0FA9" w:rsidRPr="007B0FA9" w:rsidRDefault="007B0FA9" w:rsidP="00045EC2">
      <w:pPr>
        <w:pStyle w:val="BodyText"/>
      </w:pPr>
      <w:r w:rsidRPr="007B0FA9">
        <w:t xml:space="preserve">The Smart Traffic Light Control System is an </w:t>
      </w:r>
      <w:r w:rsidRPr="007B0FA9">
        <w:rPr>
          <w:b/>
          <w:bCs/>
        </w:rPr>
        <w:t>AI-based intelligent system</w:t>
      </w:r>
      <w:r w:rsidRPr="007B0FA9">
        <w:t xml:space="preserve"> designed to optimize the flow of vehicles at road intersections.</w:t>
      </w:r>
      <w:r w:rsidRPr="007B0FA9">
        <w:br/>
        <w:t>Traditional traffic signal systems operate on fixed time intervals, regardless of traffic conditions. This often causes unnecessary waiting times, fuel wastage, and air pollution.</w:t>
      </w:r>
    </w:p>
    <w:p w14:paraId="46BFC9E9" w14:textId="77777777" w:rsidR="007B0FA9" w:rsidRPr="007B0FA9" w:rsidRDefault="007B0FA9" w:rsidP="00045EC2">
      <w:pPr>
        <w:pStyle w:val="BodyText"/>
      </w:pPr>
      <w:r w:rsidRPr="007B0FA9">
        <w:t xml:space="preserve">The proposed AI-based system dynamically adjusts signal timing based on the </w:t>
      </w:r>
      <w:r w:rsidRPr="007B0FA9">
        <w:rPr>
          <w:b/>
          <w:bCs/>
        </w:rPr>
        <w:t>real-time vehicle density</w:t>
      </w:r>
      <w:r w:rsidRPr="007B0FA9">
        <w:t xml:space="preserve"> on each road. Using simulated sensor data (or real camera input), it determines which lane has the most vehicles and allocates more green-light time accordingly.</w:t>
      </w:r>
    </w:p>
    <w:p w14:paraId="46B1D852" w14:textId="77777777" w:rsidR="007B0FA9" w:rsidRPr="007B0FA9" w:rsidRDefault="007B0FA9" w:rsidP="00045EC2">
      <w:pPr>
        <w:pStyle w:val="BodyText"/>
      </w:pPr>
      <w:r w:rsidRPr="007B0FA9">
        <w:t>This project demonstrates how artificial intelligence can enhance traffic control efficiency through adaptive decision-making.</w:t>
      </w:r>
    </w:p>
    <w:p w14:paraId="6D49B4DC" w14:textId="77777777" w:rsidR="007B0FA9" w:rsidRPr="00226B94" w:rsidRDefault="007B0FA9" w:rsidP="00045EC2">
      <w:pPr>
        <w:pStyle w:val="BodyText"/>
      </w:pPr>
    </w:p>
    <w:p w14:paraId="2644AAE1" w14:textId="77777777" w:rsidR="007B0FA9" w:rsidRDefault="007B0FA9" w:rsidP="007B0FA9"/>
    <w:p w14:paraId="3EE94B35" w14:textId="77777777" w:rsidR="00045EC2" w:rsidRPr="00226B94" w:rsidRDefault="00045EC2" w:rsidP="007B0FA9">
      <w:pPr>
        <w:rPr>
          <w:sz w:val="32"/>
          <w:szCs w:val="32"/>
        </w:rPr>
      </w:pPr>
    </w:p>
    <w:p w14:paraId="0CD3741D" w14:textId="77777777" w:rsidR="007B0FA9" w:rsidRDefault="007B0FA9" w:rsidP="007B0FA9">
      <w:pPr>
        <w:rPr>
          <w:b/>
          <w:bCs/>
          <w:sz w:val="32"/>
          <w:szCs w:val="32"/>
        </w:rPr>
      </w:pPr>
      <w:r w:rsidRPr="007B0FA9">
        <w:rPr>
          <w:b/>
          <w:bCs/>
          <w:sz w:val="32"/>
          <w:szCs w:val="32"/>
        </w:rPr>
        <w:t>Objectives:</w:t>
      </w:r>
    </w:p>
    <w:p w14:paraId="7FB31E35" w14:textId="77777777" w:rsidR="00226B94" w:rsidRPr="007B0FA9" w:rsidRDefault="00226B94" w:rsidP="007B0FA9">
      <w:pPr>
        <w:rPr>
          <w:b/>
          <w:bCs/>
          <w:sz w:val="32"/>
          <w:szCs w:val="32"/>
        </w:rPr>
      </w:pPr>
    </w:p>
    <w:p w14:paraId="271A3050" w14:textId="77777777" w:rsidR="007B0FA9" w:rsidRPr="00E07951" w:rsidRDefault="007B0FA9" w:rsidP="007B0F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7951">
        <w:rPr>
          <w:rFonts w:ascii="Times New Roman" w:hAnsi="Times New Roman" w:cs="Times New Roman"/>
          <w:sz w:val="28"/>
          <w:szCs w:val="28"/>
        </w:rPr>
        <w:t>To design a smart traffic signal controller that adapts to real-time conditions.</w:t>
      </w:r>
    </w:p>
    <w:p w14:paraId="32BC343F" w14:textId="77777777" w:rsidR="007B0FA9" w:rsidRPr="00E07951" w:rsidRDefault="007B0FA9" w:rsidP="007B0F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7951">
        <w:rPr>
          <w:rFonts w:ascii="Times New Roman" w:hAnsi="Times New Roman" w:cs="Times New Roman"/>
          <w:sz w:val="28"/>
          <w:szCs w:val="28"/>
        </w:rPr>
        <w:t>To simulate or detect vehicle density using AI or sensor data.</w:t>
      </w:r>
    </w:p>
    <w:p w14:paraId="792D1DCA" w14:textId="77777777" w:rsidR="007B0FA9" w:rsidRPr="00E07951" w:rsidRDefault="007B0FA9" w:rsidP="007B0F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7951">
        <w:rPr>
          <w:rFonts w:ascii="Times New Roman" w:hAnsi="Times New Roman" w:cs="Times New Roman"/>
          <w:sz w:val="28"/>
          <w:szCs w:val="28"/>
        </w:rPr>
        <w:t>To allocate green-light durations dynamically for each lane.</w:t>
      </w:r>
    </w:p>
    <w:p w14:paraId="52DCC478" w14:textId="77777777" w:rsidR="007B0FA9" w:rsidRPr="00E07951" w:rsidRDefault="007B0FA9" w:rsidP="007B0F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7951">
        <w:rPr>
          <w:rFonts w:ascii="Times New Roman" w:hAnsi="Times New Roman" w:cs="Times New Roman"/>
          <w:sz w:val="28"/>
          <w:szCs w:val="28"/>
        </w:rPr>
        <w:t>To minimize average waiting time and fuel wastage.</w:t>
      </w:r>
    </w:p>
    <w:p w14:paraId="7A6A139F" w14:textId="77777777" w:rsidR="007B0FA9" w:rsidRPr="00E07951" w:rsidRDefault="007B0FA9" w:rsidP="007B0F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7951">
        <w:rPr>
          <w:rFonts w:ascii="Times New Roman" w:hAnsi="Times New Roman" w:cs="Times New Roman"/>
          <w:sz w:val="28"/>
          <w:szCs w:val="28"/>
        </w:rPr>
        <w:t>To compare AI-based adaptive control with traditional fixed-timer systems.</w:t>
      </w:r>
    </w:p>
    <w:p w14:paraId="045072B0" w14:textId="77777777" w:rsidR="007B0FA9" w:rsidRPr="00E07951" w:rsidRDefault="007B0FA9" w:rsidP="007B0FA9">
      <w:pPr>
        <w:rPr>
          <w:rFonts w:ascii="Times New Roman" w:hAnsi="Times New Roman" w:cs="Times New Roman"/>
          <w:sz w:val="28"/>
          <w:szCs w:val="28"/>
        </w:rPr>
      </w:pPr>
    </w:p>
    <w:p w14:paraId="1CE9A0DC" w14:textId="77777777" w:rsidR="007B0FA9" w:rsidRDefault="007B0FA9" w:rsidP="007B0FA9"/>
    <w:p w14:paraId="534D1B13" w14:textId="77777777" w:rsidR="007B0FA9" w:rsidRDefault="007B0FA9" w:rsidP="007B0FA9"/>
    <w:p w14:paraId="40CD24A6" w14:textId="77777777" w:rsidR="007B0FA9" w:rsidRDefault="007B0FA9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71AE3F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F3566E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A172C0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0FE641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62A0AD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9B9D5A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8D2E7A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D3135B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00E4E7" w14:textId="77777777" w:rsidR="00E07951" w:rsidRPr="00226B94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531B43" w14:textId="065F2B70" w:rsidR="007B0FA9" w:rsidRDefault="007B0FA9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6B94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0AA1B59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6376C5" w14:textId="77777777" w:rsidR="00E07951" w:rsidRPr="00E07951" w:rsidRDefault="00E07951" w:rsidP="00E07951">
      <w:pPr>
        <w:pStyle w:val="BodyText"/>
        <w:rPr>
          <w:lang w:val="en-IN"/>
        </w:rPr>
      </w:pPr>
      <w:proofErr w:type="gramStart"/>
      <w:r w:rsidRPr="00E07951">
        <w:rPr>
          <w:lang w:val="en-IN"/>
        </w:rPr>
        <w:t>!pip</w:t>
      </w:r>
      <w:proofErr w:type="gramEnd"/>
      <w:r w:rsidRPr="00E07951">
        <w:rPr>
          <w:lang w:val="en-IN"/>
        </w:rPr>
        <w:t xml:space="preserve"> install </w:t>
      </w:r>
      <w:proofErr w:type="spellStart"/>
      <w:r w:rsidRPr="00E07951">
        <w:rPr>
          <w:lang w:val="en-IN"/>
        </w:rPr>
        <w:t>opencv</w:t>
      </w:r>
      <w:proofErr w:type="spellEnd"/>
      <w:r w:rsidRPr="00E07951">
        <w:rPr>
          <w:lang w:val="en-IN"/>
        </w:rPr>
        <w:t xml:space="preserve">-python </w:t>
      </w:r>
      <w:proofErr w:type="spellStart"/>
      <w:r w:rsidRPr="00E07951">
        <w:rPr>
          <w:lang w:val="en-IN"/>
        </w:rPr>
        <w:t>numpy</w:t>
      </w:r>
      <w:proofErr w:type="spellEnd"/>
      <w:r w:rsidRPr="00E07951">
        <w:rPr>
          <w:lang w:val="en-IN"/>
        </w:rPr>
        <w:t xml:space="preserve"> matplotlib</w:t>
      </w:r>
    </w:p>
    <w:p w14:paraId="6CD0468B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import cv2</w:t>
      </w:r>
    </w:p>
    <w:p w14:paraId="0D2F40C1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import </w:t>
      </w:r>
      <w:proofErr w:type="spellStart"/>
      <w:r w:rsidRPr="00E07951">
        <w:rPr>
          <w:lang w:val="en-IN"/>
        </w:rPr>
        <w:t>numpy</w:t>
      </w:r>
      <w:proofErr w:type="spellEnd"/>
      <w:r w:rsidRPr="00E07951">
        <w:rPr>
          <w:lang w:val="en-IN"/>
        </w:rPr>
        <w:t xml:space="preserve"> as np</w:t>
      </w:r>
    </w:p>
    <w:p w14:paraId="68D3E222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import time</w:t>
      </w:r>
    </w:p>
    <w:p w14:paraId="23973122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import random</w:t>
      </w:r>
    </w:p>
    <w:p w14:paraId="7A44A5B6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import </w:t>
      </w:r>
      <w:proofErr w:type="spellStart"/>
      <w:proofErr w:type="gramStart"/>
      <w:r w:rsidRPr="00E07951">
        <w:rPr>
          <w:lang w:val="en-IN"/>
        </w:rPr>
        <w:t>matplotlib.pyplot</w:t>
      </w:r>
      <w:proofErr w:type="spellEnd"/>
      <w:proofErr w:type="gramEnd"/>
      <w:r w:rsidRPr="00E07951">
        <w:rPr>
          <w:lang w:val="en-IN"/>
        </w:rPr>
        <w:t xml:space="preserve"> as </w:t>
      </w:r>
      <w:proofErr w:type="spellStart"/>
      <w:r w:rsidRPr="00E07951">
        <w:rPr>
          <w:lang w:val="en-IN"/>
        </w:rPr>
        <w:t>plt</w:t>
      </w:r>
      <w:proofErr w:type="spellEnd"/>
    </w:p>
    <w:p w14:paraId="36963872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def </w:t>
      </w:r>
      <w:proofErr w:type="spellStart"/>
      <w:r w:rsidRPr="00E07951">
        <w:rPr>
          <w:lang w:val="en-IN"/>
        </w:rPr>
        <w:t>get_traffic_</w:t>
      </w:r>
      <w:proofErr w:type="gramStart"/>
      <w:r w:rsidRPr="00E07951">
        <w:rPr>
          <w:lang w:val="en-IN"/>
        </w:rPr>
        <w:t>density</w:t>
      </w:r>
      <w:proofErr w:type="spellEnd"/>
      <w:r w:rsidRPr="00E07951">
        <w:rPr>
          <w:lang w:val="en-IN"/>
        </w:rPr>
        <w:t>(</w:t>
      </w:r>
      <w:proofErr w:type="gramEnd"/>
      <w:r w:rsidRPr="00E07951">
        <w:rPr>
          <w:lang w:val="en-IN"/>
        </w:rPr>
        <w:t>):</w:t>
      </w:r>
    </w:p>
    <w:p w14:paraId="3C0034AC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    """</w:t>
      </w:r>
    </w:p>
    <w:p w14:paraId="6EF17A5B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    Simulates getting vehicle density from a camera feed using AI model.</w:t>
      </w:r>
    </w:p>
    <w:p w14:paraId="40EFE706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    Replace this function with actual object detection model later.</w:t>
      </w:r>
    </w:p>
    <w:p w14:paraId="4E7EB5A8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    """</w:t>
      </w:r>
    </w:p>
    <w:p w14:paraId="6E0BDE1F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return </w:t>
      </w:r>
      <w:proofErr w:type="spellStart"/>
      <w:proofErr w:type="gramStart"/>
      <w:r w:rsidRPr="00E07951">
        <w:rPr>
          <w:lang w:val="en-IN"/>
        </w:rPr>
        <w:t>random.randint</w:t>
      </w:r>
      <w:proofErr w:type="spellEnd"/>
      <w:proofErr w:type="gramEnd"/>
      <w:r w:rsidRPr="00E07951">
        <w:rPr>
          <w:lang w:val="en-IN"/>
        </w:rPr>
        <w:t>(10, 100)</w:t>
      </w:r>
    </w:p>
    <w:p w14:paraId="58554146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def </w:t>
      </w:r>
      <w:proofErr w:type="spellStart"/>
      <w:r w:rsidRPr="00E07951">
        <w:rPr>
          <w:lang w:val="en-IN"/>
        </w:rPr>
        <w:t>calculate_green_time</w:t>
      </w:r>
      <w:proofErr w:type="spellEnd"/>
      <w:r w:rsidRPr="00E07951">
        <w:rPr>
          <w:lang w:val="en-IN"/>
        </w:rPr>
        <w:t>(</w:t>
      </w:r>
      <w:r w:rsidRPr="00E07951">
        <w:rPr>
          <w:i/>
          <w:iCs/>
          <w:lang w:val="en-IN"/>
        </w:rPr>
        <w:t>density</w:t>
      </w:r>
      <w:r w:rsidRPr="00E07951">
        <w:rPr>
          <w:lang w:val="en-IN"/>
        </w:rPr>
        <w:t>):</w:t>
      </w:r>
    </w:p>
    <w:p w14:paraId="59B5F790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</w:t>
      </w:r>
      <w:proofErr w:type="spellStart"/>
      <w:r w:rsidRPr="00E07951">
        <w:rPr>
          <w:lang w:val="en-IN"/>
        </w:rPr>
        <w:t>min_green</w:t>
      </w:r>
      <w:proofErr w:type="spellEnd"/>
      <w:r w:rsidRPr="00E07951">
        <w:rPr>
          <w:lang w:val="en-IN"/>
        </w:rPr>
        <w:t xml:space="preserve"> = 10   </w:t>
      </w:r>
      <w:r w:rsidRPr="00E07951">
        <w:rPr>
          <w:i/>
          <w:iCs/>
          <w:lang w:val="en-IN"/>
        </w:rPr>
        <w:t># Minimum green light time (seconds)</w:t>
      </w:r>
    </w:p>
    <w:p w14:paraId="34E7470D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</w:t>
      </w:r>
      <w:proofErr w:type="spellStart"/>
      <w:r w:rsidRPr="00E07951">
        <w:rPr>
          <w:lang w:val="en-IN"/>
        </w:rPr>
        <w:t>max_green</w:t>
      </w:r>
      <w:proofErr w:type="spellEnd"/>
      <w:r w:rsidRPr="00E07951">
        <w:rPr>
          <w:lang w:val="en-IN"/>
        </w:rPr>
        <w:t xml:space="preserve"> = 60   </w:t>
      </w:r>
      <w:r w:rsidRPr="00E07951">
        <w:rPr>
          <w:i/>
          <w:iCs/>
          <w:lang w:val="en-IN"/>
        </w:rPr>
        <w:t># Maximum green light time (seconds)</w:t>
      </w:r>
    </w:p>
    <w:p w14:paraId="279D7B3E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</w:t>
      </w:r>
      <w:proofErr w:type="spellStart"/>
      <w:r w:rsidRPr="00E07951">
        <w:rPr>
          <w:lang w:val="en-IN"/>
        </w:rPr>
        <w:t>green_time</w:t>
      </w:r>
      <w:proofErr w:type="spellEnd"/>
      <w:r w:rsidRPr="00E07951">
        <w:rPr>
          <w:lang w:val="en-IN"/>
        </w:rPr>
        <w:t xml:space="preserve"> = </w:t>
      </w:r>
      <w:proofErr w:type="gramStart"/>
      <w:r w:rsidRPr="00E07951">
        <w:rPr>
          <w:lang w:val="en-IN"/>
        </w:rPr>
        <w:t>int(</w:t>
      </w:r>
      <w:proofErr w:type="gramEnd"/>
      <w:r w:rsidRPr="00E07951">
        <w:rPr>
          <w:lang w:val="en-IN"/>
        </w:rPr>
        <w:t>(density / 100) * (</w:t>
      </w:r>
      <w:proofErr w:type="spellStart"/>
      <w:r w:rsidRPr="00E07951">
        <w:rPr>
          <w:lang w:val="en-IN"/>
        </w:rPr>
        <w:t>max_green</w:t>
      </w:r>
      <w:proofErr w:type="spellEnd"/>
      <w:r w:rsidRPr="00E07951">
        <w:rPr>
          <w:lang w:val="en-IN"/>
        </w:rPr>
        <w:t xml:space="preserve"> - </w:t>
      </w:r>
      <w:proofErr w:type="spellStart"/>
      <w:r w:rsidRPr="00E07951">
        <w:rPr>
          <w:lang w:val="en-IN"/>
        </w:rPr>
        <w:t>min_green</w:t>
      </w:r>
      <w:proofErr w:type="spellEnd"/>
      <w:r w:rsidRPr="00E07951">
        <w:rPr>
          <w:lang w:val="en-IN"/>
        </w:rPr>
        <w:t xml:space="preserve">) + </w:t>
      </w:r>
      <w:proofErr w:type="spellStart"/>
      <w:r w:rsidRPr="00E07951">
        <w:rPr>
          <w:lang w:val="en-IN"/>
        </w:rPr>
        <w:t>min_green</w:t>
      </w:r>
      <w:proofErr w:type="spellEnd"/>
      <w:r w:rsidRPr="00E07951">
        <w:rPr>
          <w:lang w:val="en-IN"/>
        </w:rPr>
        <w:t>)</w:t>
      </w:r>
    </w:p>
    <w:p w14:paraId="5F8DB1DE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return </w:t>
      </w:r>
      <w:proofErr w:type="spellStart"/>
      <w:r w:rsidRPr="00E07951">
        <w:rPr>
          <w:lang w:val="en-IN"/>
        </w:rPr>
        <w:t>green_time</w:t>
      </w:r>
      <w:proofErr w:type="spellEnd"/>
    </w:p>
    <w:p w14:paraId="59ED8244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lanes = ["North", "East", "South", "West"]</w:t>
      </w:r>
    </w:p>
    <w:p w14:paraId="07AB44C5" w14:textId="77777777" w:rsidR="00E07951" w:rsidRPr="00E07951" w:rsidRDefault="00E07951" w:rsidP="00E07951">
      <w:pPr>
        <w:pStyle w:val="BodyText"/>
        <w:rPr>
          <w:lang w:val="en-IN"/>
        </w:rPr>
      </w:pPr>
    </w:p>
    <w:p w14:paraId="5079F9C7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def </w:t>
      </w:r>
      <w:proofErr w:type="spellStart"/>
      <w:r w:rsidRPr="00E07951">
        <w:rPr>
          <w:lang w:val="en-IN"/>
        </w:rPr>
        <w:t>simulate_traffic_</w:t>
      </w:r>
      <w:proofErr w:type="gramStart"/>
      <w:r w:rsidRPr="00E07951">
        <w:rPr>
          <w:lang w:val="en-IN"/>
        </w:rPr>
        <w:t>cycle</w:t>
      </w:r>
      <w:proofErr w:type="spellEnd"/>
      <w:r w:rsidRPr="00E07951">
        <w:rPr>
          <w:lang w:val="en-IN"/>
        </w:rPr>
        <w:t>(</w:t>
      </w:r>
      <w:proofErr w:type="gramEnd"/>
      <w:r w:rsidRPr="00E07951">
        <w:rPr>
          <w:lang w:val="en-IN"/>
        </w:rPr>
        <w:t>):</w:t>
      </w:r>
    </w:p>
    <w:p w14:paraId="72703AAE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    for lane in lanes:</w:t>
      </w:r>
    </w:p>
    <w:p w14:paraId="56881AEC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    density = </w:t>
      </w:r>
      <w:proofErr w:type="spellStart"/>
      <w:r w:rsidRPr="00E07951">
        <w:rPr>
          <w:lang w:val="en-IN"/>
        </w:rPr>
        <w:t>get_traffic_</w:t>
      </w:r>
      <w:proofErr w:type="gramStart"/>
      <w:r w:rsidRPr="00E07951">
        <w:rPr>
          <w:lang w:val="en-IN"/>
        </w:rPr>
        <w:t>density</w:t>
      </w:r>
      <w:proofErr w:type="spellEnd"/>
      <w:r w:rsidRPr="00E07951">
        <w:rPr>
          <w:lang w:val="en-IN"/>
        </w:rPr>
        <w:t>(</w:t>
      </w:r>
      <w:proofErr w:type="gramEnd"/>
      <w:r w:rsidRPr="00E07951">
        <w:rPr>
          <w:lang w:val="en-IN"/>
        </w:rPr>
        <w:t>)</w:t>
      </w:r>
    </w:p>
    <w:p w14:paraId="3E7DB75C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    </w:t>
      </w:r>
      <w:proofErr w:type="spellStart"/>
      <w:r w:rsidRPr="00E07951">
        <w:rPr>
          <w:lang w:val="en-IN"/>
        </w:rPr>
        <w:t>green_time</w:t>
      </w:r>
      <w:proofErr w:type="spellEnd"/>
      <w:r w:rsidRPr="00E07951">
        <w:rPr>
          <w:lang w:val="en-IN"/>
        </w:rPr>
        <w:t xml:space="preserve"> = </w:t>
      </w:r>
      <w:proofErr w:type="spellStart"/>
      <w:r w:rsidRPr="00E07951">
        <w:rPr>
          <w:lang w:val="en-IN"/>
        </w:rPr>
        <w:t>calculate_green_time</w:t>
      </w:r>
      <w:proofErr w:type="spellEnd"/>
      <w:r w:rsidRPr="00E07951">
        <w:rPr>
          <w:lang w:val="en-IN"/>
        </w:rPr>
        <w:t>(density)</w:t>
      </w:r>
    </w:p>
    <w:p w14:paraId="77F02646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    </w:t>
      </w:r>
      <w:proofErr w:type="gramStart"/>
      <w:r w:rsidRPr="00E07951">
        <w:rPr>
          <w:lang w:val="en-IN"/>
        </w:rPr>
        <w:t>print(</w:t>
      </w:r>
      <w:proofErr w:type="gramEnd"/>
      <w:r w:rsidRPr="00E07951">
        <w:rPr>
          <w:lang w:val="en-IN"/>
        </w:rPr>
        <w:t>f"</w:t>
      </w:r>
      <w:r w:rsidRPr="00E07951">
        <w:rPr>
          <w:rFonts w:ascii="Segoe UI Emoji" w:hAnsi="Segoe UI Emoji" w:cs="Segoe UI Emoji"/>
          <w:lang w:val="en-IN"/>
        </w:rPr>
        <w:t>🚦</w:t>
      </w:r>
      <w:r w:rsidRPr="00E07951">
        <w:rPr>
          <w:lang w:val="en-IN"/>
        </w:rPr>
        <w:t xml:space="preserve"> Lane: {lane}")</w:t>
      </w:r>
    </w:p>
    <w:p w14:paraId="52F9542C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    </w:t>
      </w:r>
      <w:proofErr w:type="gramStart"/>
      <w:r w:rsidRPr="00E07951">
        <w:rPr>
          <w:lang w:val="en-IN"/>
        </w:rPr>
        <w:t>print(</w:t>
      </w:r>
      <w:proofErr w:type="gramEnd"/>
      <w:r w:rsidRPr="00E07951">
        <w:rPr>
          <w:lang w:val="en-IN"/>
        </w:rPr>
        <w:t>f"   Traffic Density: {density}%")</w:t>
      </w:r>
    </w:p>
    <w:p w14:paraId="421F08DB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    </w:t>
      </w:r>
      <w:proofErr w:type="gramStart"/>
      <w:r w:rsidRPr="00E07951">
        <w:rPr>
          <w:lang w:val="en-IN"/>
        </w:rPr>
        <w:t>print(</w:t>
      </w:r>
      <w:proofErr w:type="gramEnd"/>
      <w:r w:rsidRPr="00E07951">
        <w:rPr>
          <w:lang w:val="en-IN"/>
        </w:rPr>
        <w:t>f"   Green Light Time: {</w:t>
      </w:r>
      <w:proofErr w:type="spellStart"/>
      <w:r w:rsidRPr="00E07951">
        <w:rPr>
          <w:lang w:val="en-IN"/>
        </w:rPr>
        <w:t>green_time</w:t>
      </w:r>
      <w:proofErr w:type="spellEnd"/>
      <w:r w:rsidRPr="00E07951">
        <w:rPr>
          <w:lang w:val="en-IN"/>
        </w:rPr>
        <w:t>} seconds\n")</w:t>
      </w:r>
    </w:p>
    <w:p w14:paraId="3BA3907A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 xml:space="preserve">        </w:t>
      </w:r>
      <w:proofErr w:type="spellStart"/>
      <w:proofErr w:type="gramStart"/>
      <w:r w:rsidRPr="00E07951">
        <w:rPr>
          <w:lang w:val="en-IN"/>
        </w:rPr>
        <w:t>time.sleep</w:t>
      </w:r>
      <w:proofErr w:type="spellEnd"/>
      <w:proofErr w:type="gramEnd"/>
      <w:r w:rsidRPr="00E07951">
        <w:rPr>
          <w:lang w:val="en-IN"/>
        </w:rPr>
        <w:t>(1</w:t>
      </w:r>
      <w:proofErr w:type="gramStart"/>
      <w:r w:rsidRPr="00E07951">
        <w:rPr>
          <w:lang w:val="en-IN"/>
        </w:rPr>
        <w:t>)  </w:t>
      </w:r>
      <w:r w:rsidRPr="00E07951">
        <w:rPr>
          <w:i/>
          <w:iCs/>
          <w:lang w:val="en-IN"/>
        </w:rPr>
        <w:t>#</w:t>
      </w:r>
      <w:proofErr w:type="gramEnd"/>
      <w:r w:rsidRPr="00E07951">
        <w:rPr>
          <w:i/>
          <w:iCs/>
          <w:lang w:val="en-IN"/>
        </w:rPr>
        <w:t xml:space="preserve"> Short delay for simulation</w:t>
      </w:r>
    </w:p>
    <w:p w14:paraId="0CEA66C6" w14:textId="77777777" w:rsidR="00E07951" w:rsidRPr="00E07951" w:rsidRDefault="00E07951" w:rsidP="00E07951">
      <w:pPr>
        <w:pStyle w:val="BodyText"/>
        <w:rPr>
          <w:lang w:val="en-IN"/>
        </w:rPr>
      </w:pPr>
      <w:proofErr w:type="spellStart"/>
      <w:r w:rsidRPr="00E07951">
        <w:rPr>
          <w:lang w:val="en-IN"/>
        </w:rPr>
        <w:t>simulate_traffic_</w:t>
      </w:r>
      <w:proofErr w:type="gramStart"/>
      <w:r w:rsidRPr="00E07951">
        <w:rPr>
          <w:lang w:val="en-IN"/>
        </w:rPr>
        <w:t>cycle</w:t>
      </w:r>
      <w:proofErr w:type="spellEnd"/>
      <w:r w:rsidRPr="00E07951">
        <w:rPr>
          <w:lang w:val="en-IN"/>
        </w:rPr>
        <w:t>(</w:t>
      </w:r>
      <w:proofErr w:type="gramEnd"/>
      <w:r w:rsidRPr="00E07951">
        <w:rPr>
          <w:lang w:val="en-IN"/>
        </w:rPr>
        <w:t>)</w:t>
      </w:r>
    </w:p>
    <w:p w14:paraId="1775743A" w14:textId="77777777" w:rsidR="00E07951" w:rsidRPr="00E07951" w:rsidRDefault="00E07951" w:rsidP="00E07951">
      <w:pPr>
        <w:pStyle w:val="BodyText"/>
        <w:rPr>
          <w:lang w:val="en-IN"/>
        </w:rPr>
      </w:pPr>
      <w:r w:rsidRPr="00E07951">
        <w:rPr>
          <w:lang w:val="en-IN"/>
        </w:rPr>
        <w:t>densities = [</w:t>
      </w:r>
      <w:proofErr w:type="spellStart"/>
      <w:r w:rsidRPr="00E07951">
        <w:rPr>
          <w:lang w:val="en-IN"/>
        </w:rPr>
        <w:t>get_traffic_</w:t>
      </w:r>
      <w:proofErr w:type="gramStart"/>
      <w:r w:rsidRPr="00E07951">
        <w:rPr>
          <w:lang w:val="en-IN"/>
        </w:rPr>
        <w:t>density</w:t>
      </w:r>
      <w:proofErr w:type="spellEnd"/>
      <w:r w:rsidRPr="00E07951">
        <w:rPr>
          <w:lang w:val="en-IN"/>
        </w:rPr>
        <w:t>(</w:t>
      </w:r>
      <w:proofErr w:type="gramEnd"/>
      <w:r w:rsidRPr="00E07951">
        <w:rPr>
          <w:lang w:val="en-IN"/>
        </w:rPr>
        <w:t>) for _ in lanes]</w:t>
      </w:r>
    </w:p>
    <w:p w14:paraId="0FF894B0" w14:textId="77777777" w:rsidR="00E07951" w:rsidRPr="00E07951" w:rsidRDefault="00E07951" w:rsidP="00E07951">
      <w:pPr>
        <w:pStyle w:val="BodyText"/>
        <w:rPr>
          <w:lang w:val="en-IN"/>
        </w:rPr>
      </w:pPr>
      <w:proofErr w:type="spellStart"/>
      <w:r w:rsidRPr="00E07951">
        <w:rPr>
          <w:lang w:val="en-IN"/>
        </w:rPr>
        <w:t>green_times</w:t>
      </w:r>
      <w:proofErr w:type="spellEnd"/>
      <w:r w:rsidRPr="00E07951">
        <w:rPr>
          <w:lang w:val="en-IN"/>
        </w:rPr>
        <w:t xml:space="preserve"> = [</w:t>
      </w:r>
      <w:proofErr w:type="spellStart"/>
      <w:r w:rsidRPr="00E07951">
        <w:rPr>
          <w:lang w:val="en-IN"/>
        </w:rPr>
        <w:t>calculate_green_time</w:t>
      </w:r>
      <w:proofErr w:type="spellEnd"/>
      <w:r w:rsidRPr="00E07951">
        <w:rPr>
          <w:lang w:val="en-IN"/>
        </w:rPr>
        <w:t>(d) for d in densities]</w:t>
      </w:r>
    </w:p>
    <w:p w14:paraId="4E6CDF94" w14:textId="77777777" w:rsidR="00E07951" w:rsidRPr="00E07951" w:rsidRDefault="00E07951" w:rsidP="00E07951">
      <w:pPr>
        <w:pStyle w:val="BodyText"/>
        <w:rPr>
          <w:lang w:val="en-IN"/>
        </w:rPr>
      </w:pPr>
    </w:p>
    <w:p w14:paraId="41CA2115" w14:textId="77777777" w:rsidR="00E07951" w:rsidRPr="00E07951" w:rsidRDefault="00E07951" w:rsidP="00E07951">
      <w:pPr>
        <w:pStyle w:val="BodyText"/>
        <w:rPr>
          <w:lang w:val="en-IN"/>
        </w:rPr>
      </w:pPr>
      <w:proofErr w:type="spellStart"/>
      <w:proofErr w:type="gramStart"/>
      <w:r w:rsidRPr="00E07951">
        <w:rPr>
          <w:lang w:val="en-IN"/>
        </w:rPr>
        <w:t>plt.figure</w:t>
      </w:r>
      <w:proofErr w:type="spellEnd"/>
      <w:proofErr w:type="gramEnd"/>
      <w:r w:rsidRPr="00E07951">
        <w:rPr>
          <w:lang w:val="en-IN"/>
        </w:rPr>
        <w:t>(</w:t>
      </w:r>
      <w:proofErr w:type="spellStart"/>
      <w:r w:rsidRPr="00E07951">
        <w:rPr>
          <w:i/>
          <w:iCs/>
          <w:lang w:val="en-IN"/>
        </w:rPr>
        <w:t>figsize</w:t>
      </w:r>
      <w:proofErr w:type="spellEnd"/>
      <w:proofErr w:type="gramStart"/>
      <w:r w:rsidRPr="00E07951">
        <w:rPr>
          <w:lang w:val="en-IN"/>
        </w:rPr>
        <w:t>=(</w:t>
      </w:r>
      <w:proofErr w:type="gramEnd"/>
      <w:r w:rsidRPr="00E07951">
        <w:rPr>
          <w:lang w:val="en-IN"/>
        </w:rPr>
        <w:t>8,5))</w:t>
      </w:r>
    </w:p>
    <w:p w14:paraId="02640730" w14:textId="77777777" w:rsidR="00E07951" w:rsidRPr="00E07951" w:rsidRDefault="00E07951" w:rsidP="00E07951">
      <w:pPr>
        <w:pStyle w:val="BodyText"/>
        <w:rPr>
          <w:lang w:val="en-IN"/>
        </w:rPr>
      </w:pPr>
      <w:proofErr w:type="spellStart"/>
      <w:proofErr w:type="gramStart"/>
      <w:r w:rsidRPr="00E07951">
        <w:rPr>
          <w:lang w:val="en-IN"/>
        </w:rPr>
        <w:t>plt.bar</w:t>
      </w:r>
      <w:proofErr w:type="spellEnd"/>
      <w:r w:rsidRPr="00E07951">
        <w:rPr>
          <w:lang w:val="en-IN"/>
        </w:rPr>
        <w:t>(</w:t>
      </w:r>
      <w:proofErr w:type="gramEnd"/>
      <w:r w:rsidRPr="00E07951">
        <w:rPr>
          <w:lang w:val="en-IN"/>
        </w:rPr>
        <w:t xml:space="preserve">lanes, </w:t>
      </w:r>
      <w:proofErr w:type="spellStart"/>
      <w:r w:rsidRPr="00E07951">
        <w:rPr>
          <w:lang w:val="en-IN"/>
        </w:rPr>
        <w:t>green_times</w:t>
      </w:r>
      <w:proofErr w:type="spellEnd"/>
      <w:r w:rsidRPr="00E07951">
        <w:rPr>
          <w:lang w:val="en-IN"/>
        </w:rPr>
        <w:t xml:space="preserve">, </w:t>
      </w:r>
      <w:proofErr w:type="spellStart"/>
      <w:r w:rsidRPr="00E07951">
        <w:rPr>
          <w:i/>
          <w:iCs/>
          <w:lang w:val="en-IN"/>
        </w:rPr>
        <w:t>color</w:t>
      </w:r>
      <w:proofErr w:type="spellEnd"/>
      <w:r w:rsidRPr="00E07951">
        <w:rPr>
          <w:lang w:val="en-IN"/>
        </w:rPr>
        <w:t>=['</w:t>
      </w:r>
      <w:proofErr w:type="spellStart"/>
      <w:r w:rsidRPr="00E07951">
        <w:rPr>
          <w:lang w:val="en-IN"/>
        </w:rPr>
        <w:t>green','yellow','red','blue</w:t>
      </w:r>
      <w:proofErr w:type="spellEnd"/>
      <w:r w:rsidRPr="00E07951">
        <w:rPr>
          <w:lang w:val="en-IN"/>
        </w:rPr>
        <w:t>'])</w:t>
      </w:r>
    </w:p>
    <w:p w14:paraId="527466C5" w14:textId="77777777" w:rsidR="00E07951" w:rsidRPr="00E07951" w:rsidRDefault="00E07951" w:rsidP="00E07951">
      <w:pPr>
        <w:pStyle w:val="BodyText"/>
        <w:rPr>
          <w:lang w:val="en-IN"/>
        </w:rPr>
      </w:pPr>
      <w:proofErr w:type="spellStart"/>
      <w:proofErr w:type="gramStart"/>
      <w:r w:rsidRPr="00E07951">
        <w:rPr>
          <w:lang w:val="en-IN"/>
        </w:rPr>
        <w:t>plt.title</w:t>
      </w:r>
      <w:proofErr w:type="spellEnd"/>
      <w:proofErr w:type="gramEnd"/>
      <w:r w:rsidRPr="00E07951">
        <w:rPr>
          <w:lang w:val="en-IN"/>
        </w:rPr>
        <w:t>("Smart Traffic Light Control (AI-Based)")</w:t>
      </w:r>
    </w:p>
    <w:p w14:paraId="56978575" w14:textId="77777777" w:rsidR="00E07951" w:rsidRPr="00E07951" w:rsidRDefault="00E07951" w:rsidP="00E07951">
      <w:pPr>
        <w:pStyle w:val="BodyText"/>
        <w:rPr>
          <w:lang w:val="en-IN"/>
        </w:rPr>
      </w:pPr>
      <w:proofErr w:type="spellStart"/>
      <w:proofErr w:type="gramStart"/>
      <w:r w:rsidRPr="00E07951">
        <w:rPr>
          <w:lang w:val="en-IN"/>
        </w:rPr>
        <w:t>plt.xlabel</w:t>
      </w:r>
      <w:proofErr w:type="spellEnd"/>
      <w:proofErr w:type="gramEnd"/>
      <w:r w:rsidRPr="00E07951">
        <w:rPr>
          <w:lang w:val="en-IN"/>
        </w:rPr>
        <w:t>("Traffic Lane")</w:t>
      </w:r>
    </w:p>
    <w:p w14:paraId="0DE7CDF2" w14:textId="77777777" w:rsidR="00E07951" w:rsidRPr="00E07951" w:rsidRDefault="00E07951" w:rsidP="00E07951">
      <w:pPr>
        <w:pStyle w:val="BodyText"/>
        <w:rPr>
          <w:lang w:val="en-IN"/>
        </w:rPr>
      </w:pPr>
      <w:proofErr w:type="spellStart"/>
      <w:proofErr w:type="gramStart"/>
      <w:r w:rsidRPr="00E07951">
        <w:rPr>
          <w:lang w:val="en-IN"/>
        </w:rPr>
        <w:t>plt.ylabel</w:t>
      </w:r>
      <w:proofErr w:type="spellEnd"/>
      <w:proofErr w:type="gramEnd"/>
      <w:r w:rsidRPr="00E07951">
        <w:rPr>
          <w:lang w:val="en-IN"/>
        </w:rPr>
        <w:t>("Green Light Time (seconds)")</w:t>
      </w:r>
    </w:p>
    <w:p w14:paraId="10D47ABC" w14:textId="77777777" w:rsidR="00E07951" w:rsidRPr="00E07951" w:rsidRDefault="00E07951" w:rsidP="00E07951">
      <w:pPr>
        <w:pStyle w:val="BodyText"/>
        <w:rPr>
          <w:lang w:val="en-IN"/>
        </w:rPr>
      </w:pPr>
      <w:proofErr w:type="spellStart"/>
      <w:proofErr w:type="gramStart"/>
      <w:r w:rsidRPr="00E07951">
        <w:rPr>
          <w:lang w:val="en-IN"/>
        </w:rPr>
        <w:t>plt.show</w:t>
      </w:r>
      <w:proofErr w:type="spellEnd"/>
      <w:proofErr w:type="gramEnd"/>
      <w:r w:rsidRPr="00E07951">
        <w:rPr>
          <w:lang w:val="en-IN"/>
        </w:rPr>
        <w:t>()</w:t>
      </w:r>
    </w:p>
    <w:p w14:paraId="42752C27" w14:textId="77777777" w:rsidR="00E07951" w:rsidRPr="00E07951" w:rsidRDefault="00E07951" w:rsidP="00E07951">
      <w:pPr>
        <w:pStyle w:val="BodyText"/>
        <w:rPr>
          <w:lang w:val="en-IN"/>
        </w:rPr>
      </w:pPr>
    </w:p>
    <w:p w14:paraId="191EE262" w14:textId="77777777" w:rsidR="00E07951" w:rsidRDefault="00E07951" w:rsidP="00E07951">
      <w:pPr>
        <w:pStyle w:val="BodyText"/>
      </w:pPr>
    </w:p>
    <w:p w14:paraId="43848EED" w14:textId="77777777" w:rsidR="00E07951" w:rsidRDefault="00E07951" w:rsidP="00E07951">
      <w:pPr>
        <w:pStyle w:val="BodyText"/>
      </w:pPr>
    </w:p>
    <w:p w14:paraId="7A187FC3" w14:textId="77777777" w:rsidR="00E07951" w:rsidRDefault="00E07951" w:rsidP="00E07951">
      <w:pPr>
        <w:pStyle w:val="BodyText"/>
      </w:pPr>
    </w:p>
    <w:p w14:paraId="7301F67F" w14:textId="77777777" w:rsidR="00E07951" w:rsidRDefault="00E07951" w:rsidP="00E07951">
      <w:pPr>
        <w:pStyle w:val="BodyText"/>
      </w:pPr>
    </w:p>
    <w:p w14:paraId="7BFBB8A1" w14:textId="77777777" w:rsidR="00E07951" w:rsidRDefault="00E07951" w:rsidP="00E07951">
      <w:pPr>
        <w:pStyle w:val="BodyText"/>
      </w:pPr>
    </w:p>
    <w:p w14:paraId="6F58AD38" w14:textId="77777777" w:rsidR="00E07951" w:rsidRPr="00E07951" w:rsidRDefault="00E07951" w:rsidP="00E07951">
      <w:pPr>
        <w:pStyle w:val="BodyText"/>
      </w:pPr>
    </w:p>
    <w:p w14:paraId="10124339" w14:textId="1F564DF9" w:rsidR="007B0FA9" w:rsidRDefault="007B0FA9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6B9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357CC4C" w14:textId="77777777" w:rsidR="00E07951" w:rsidRPr="00226B94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8001F4" w14:textId="2DA75F8F" w:rsidR="007B0FA9" w:rsidRPr="007B0FA9" w:rsidRDefault="00E07951" w:rsidP="007B0FA9">
      <w:r w:rsidRPr="00E07951">
        <w:rPr>
          <w:noProof/>
        </w:rPr>
        <w:drawing>
          <wp:inline distT="0" distB="0" distL="0" distR="0" wp14:anchorId="0909AB06" wp14:editId="19A44710">
            <wp:extent cx="5943600" cy="2735580"/>
            <wp:effectExtent l="0" t="0" r="0" b="7620"/>
            <wp:docPr id="7036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62381" name=""/>
                    <pic:cNvPicPr/>
                  </pic:nvPicPr>
                  <pic:blipFill rotWithShape="1">
                    <a:blip r:embed="rId5"/>
                    <a:srcRect b="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A1911" w14:textId="77777777" w:rsidR="007B0FA9" w:rsidRDefault="007B0FA9" w:rsidP="007B0FA9"/>
    <w:p w14:paraId="79D8DA05" w14:textId="79B346F5" w:rsidR="007B0FA9" w:rsidRDefault="00E07951" w:rsidP="007B0FA9">
      <w:r w:rsidRPr="00E07951">
        <w:rPr>
          <w:noProof/>
        </w:rPr>
        <w:lastRenderedPageBreak/>
        <w:drawing>
          <wp:inline distT="0" distB="0" distL="0" distR="0" wp14:anchorId="6DB6279A" wp14:editId="4A957709">
            <wp:extent cx="6477000" cy="4160520"/>
            <wp:effectExtent l="0" t="0" r="0" b="0"/>
            <wp:docPr id="98790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4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1D30" w14:textId="77777777" w:rsidR="007B0FA9" w:rsidRPr="00226B94" w:rsidRDefault="007B0FA9" w:rsidP="007B0FA9">
      <w:pPr>
        <w:rPr>
          <w:sz w:val="32"/>
          <w:szCs w:val="32"/>
        </w:rPr>
      </w:pPr>
    </w:p>
    <w:p w14:paraId="3D3873FB" w14:textId="77777777" w:rsidR="00E07951" w:rsidRDefault="00E07951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916AAB" w14:textId="2A453CC1" w:rsidR="007B0FA9" w:rsidRPr="007B0FA9" w:rsidRDefault="007B0FA9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FA9">
        <w:rPr>
          <w:rFonts w:ascii="Times New Roman" w:hAnsi="Times New Roman" w:cs="Times New Roman"/>
          <w:b/>
          <w:bCs/>
          <w:sz w:val="32"/>
          <w:szCs w:val="32"/>
        </w:rPr>
        <w:t>Working of the Project (Detailed Explanation):</w:t>
      </w:r>
    </w:p>
    <w:p w14:paraId="18B6076D" w14:textId="77777777" w:rsidR="007B0FA9" w:rsidRPr="007B0FA9" w:rsidRDefault="007B0FA9" w:rsidP="007B0FA9">
      <w:pPr>
        <w:rPr>
          <w:rFonts w:ascii="Times New Roman" w:hAnsi="Times New Roman" w:cs="Times New Roman"/>
        </w:rPr>
      </w:pPr>
    </w:p>
    <w:p w14:paraId="1A47AA41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The system works in five key stages — from data collection to adaptive decision-making and visualization:</w:t>
      </w:r>
    </w:p>
    <w:p w14:paraId="4A5B484B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2AF1466E" w14:textId="77777777" w:rsidR="007B0FA9" w:rsidRPr="00045EC2" w:rsidRDefault="007B0FA9" w:rsidP="00045EC2">
      <w:pPr>
        <w:pStyle w:val="BodyText"/>
        <w:rPr>
          <w:b/>
          <w:bCs/>
          <w:i/>
          <w:iCs/>
        </w:rPr>
      </w:pPr>
      <w:r w:rsidRPr="00045EC2">
        <w:rPr>
          <w:b/>
          <w:bCs/>
          <w:i/>
          <w:iCs/>
        </w:rPr>
        <w:t>1. Data Collection / Vehicle Detection</w:t>
      </w:r>
    </w:p>
    <w:p w14:paraId="0527B3FE" w14:textId="77777777" w:rsidR="007B0FA9" w:rsidRPr="00E07951" w:rsidRDefault="007B0FA9" w:rsidP="007B0FA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F30DC6E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Each direction of an intersection (North, East, South, and West) is monitored using sensors or cameras.</w:t>
      </w:r>
    </w:p>
    <w:p w14:paraId="70855AE6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46FD1BD2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In this simulation, we use randomly generated traffic density values between 10% and 100% to represent the number of vehicles on each road.</w:t>
      </w:r>
    </w:p>
    <w:p w14:paraId="77212146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4D068067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In a real-world application, cameras and AI models (e.g., YOLO, OpenCV) can automatically count vehicles in real time.</w:t>
      </w:r>
    </w:p>
    <w:p w14:paraId="0D78C092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6C8049A6" w14:textId="77777777" w:rsidR="007B0FA9" w:rsidRPr="00045EC2" w:rsidRDefault="007B0FA9" w:rsidP="00045EC2">
      <w:pPr>
        <w:pStyle w:val="BodyText"/>
        <w:rPr>
          <w:b/>
          <w:bCs/>
          <w:i/>
          <w:iCs/>
        </w:rPr>
      </w:pPr>
      <w:r w:rsidRPr="00045EC2">
        <w:rPr>
          <w:b/>
          <w:bCs/>
          <w:i/>
          <w:iCs/>
        </w:rPr>
        <w:t>2. Data Processing</w:t>
      </w:r>
    </w:p>
    <w:p w14:paraId="10965061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71966271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The collected data is processed by the AI algorithm.</w:t>
      </w:r>
    </w:p>
    <w:p w14:paraId="314B74A6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36C6D7DA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lastRenderedPageBreak/>
        <w:t>The system analyzes the number of vehicles per lane and converts it into a traffic density percentage.</w:t>
      </w:r>
    </w:p>
    <w:p w14:paraId="05538DFB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717A8A1B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Example:</w:t>
      </w:r>
    </w:p>
    <w:p w14:paraId="0511294B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7E69E2E8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North → 80% (heavy traffic)</w:t>
      </w:r>
    </w:p>
    <w:p w14:paraId="3F32D51E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1C26BD09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East → 40% (moderate traffic)</w:t>
      </w:r>
    </w:p>
    <w:p w14:paraId="152ED3A5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407A1E75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South → 20% (light traffic)</w:t>
      </w:r>
    </w:p>
    <w:p w14:paraId="27EF4D37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2272013D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West → 60% (medium traffic)</w:t>
      </w:r>
    </w:p>
    <w:p w14:paraId="0AA634DD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2546C280" w14:textId="77777777" w:rsidR="007B0FA9" w:rsidRPr="00045EC2" w:rsidRDefault="007B0FA9" w:rsidP="00045EC2">
      <w:pPr>
        <w:pStyle w:val="BodyText"/>
        <w:rPr>
          <w:b/>
          <w:bCs/>
          <w:i/>
          <w:iCs/>
        </w:rPr>
      </w:pPr>
      <w:r w:rsidRPr="00045EC2">
        <w:rPr>
          <w:b/>
          <w:bCs/>
          <w:i/>
          <w:iCs/>
        </w:rPr>
        <w:t>3. Intelligent Decision Making</w:t>
      </w:r>
    </w:p>
    <w:p w14:paraId="26A07587" w14:textId="77777777" w:rsidR="007B0FA9" w:rsidRPr="00E07951" w:rsidRDefault="007B0FA9" w:rsidP="007B0FA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4C98B64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Based on traffic density, the system calculates how long each direction should have a green light.</w:t>
      </w:r>
    </w:p>
    <w:p w14:paraId="72F562E0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4ADF2CC7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The logic ensures fairness and efficiency — lanes with more vehicles receive longer durations, while lighter lanes get shorter ones.</w:t>
      </w:r>
    </w:p>
    <w:p w14:paraId="6EC59C71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2E0F8633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For instance:</w:t>
      </w:r>
    </w:p>
    <w:p w14:paraId="249C22C7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14EEF460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High traffic (90%) → ~55–60 sec</w:t>
      </w:r>
    </w:p>
    <w:p w14:paraId="2E21D6AD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63356F7B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Medium traffic (50%) → ~35 sec</w:t>
      </w:r>
    </w:p>
    <w:p w14:paraId="1402AA36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45489C01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Low traffic (20%) → ~20 sec</w:t>
      </w:r>
    </w:p>
    <w:p w14:paraId="0D95A9A8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419A5CF6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This ensures optimal time allocation and prevents unnecessary waiting.</w:t>
      </w:r>
    </w:p>
    <w:p w14:paraId="59ED156B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775B91B8" w14:textId="77777777" w:rsidR="007B0FA9" w:rsidRPr="00045EC2" w:rsidRDefault="007B0FA9" w:rsidP="00045EC2">
      <w:pPr>
        <w:pStyle w:val="BodyText"/>
        <w:rPr>
          <w:b/>
          <w:bCs/>
          <w:i/>
          <w:iCs/>
        </w:rPr>
      </w:pPr>
      <w:r w:rsidRPr="00045EC2">
        <w:rPr>
          <w:b/>
          <w:bCs/>
          <w:i/>
          <w:iCs/>
        </w:rPr>
        <w:t>4. Signal Switching and Control</w:t>
      </w:r>
    </w:p>
    <w:p w14:paraId="0EF2369C" w14:textId="77777777" w:rsidR="007B0FA9" w:rsidRPr="00E07951" w:rsidRDefault="007B0FA9" w:rsidP="007B0FA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D25AE66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The calculated green-light durations are assigned to the respective traffic signals.</w:t>
      </w:r>
    </w:p>
    <w:p w14:paraId="29A073F2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0B8CCC2E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The signal controller turns the light green for the required duration, allowing vehicles to clear the lane efficiently.</w:t>
      </w:r>
    </w:p>
    <w:p w14:paraId="3381BC35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131DF946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After each cycle, the process repeats, ensuring the system continuously adapts to changing traffic patterns.</w:t>
      </w:r>
    </w:p>
    <w:p w14:paraId="7FF0B8DC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50F0C63C" w14:textId="77777777" w:rsidR="007B0FA9" w:rsidRPr="00045EC2" w:rsidRDefault="007B0FA9" w:rsidP="00045EC2">
      <w:pPr>
        <w:pStyle w:val="BodyText"/>
        <w:rPr>
          <w:b/>
          <w:bCs/>
          <w:i/>
          <w:iCs/>
        </w:rPr>
      </w:pPr>
      <w:r w:rsidRPr="00045EC2">
        <w:rPr>
          <w:b/>
          <w:bCs/>
          <w:i/>
          <w:iCs/>
        </w:rPr>
        <w:t>5. Visualization and Analysis</w:t>
      </w:r>
    </w:p>
    <w:p w14:paraId="3FF1BE71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3823DC4E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The system displays the output both in text and graph format using Matplotlib.</w:t>
      </w:r>
    </w:p>
    <w:p w14:paraId="52C75B5A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45085C51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>A bar chart shows green-light time per direction, visually highlighting how the AI prioritizes lanes based on congestion levels.</w:t>
      </w:r>
    </w:p>
    <w:p w14:paraId="6CCA7A59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2A19D2DF" w14:textId="2EC489E4" w:rsid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226B94">
        <w:rPr>
          <w:rFonts w:ascii="Times New Roman" w:hAnsi="Times New Roman" w:cs="Times New Roman"/>
          <w:sz w:val="24"/>
          <w:szCs w:val="24"/>
        </w:rPr>
        <w:t>This makes performance evaluation simple and easy to understand.</w:t>
      </w:r>
    </w:p>
    <w:p w14:paraId="501BFF22" w14:textId="77777777" w:rsidR="00BD3E1D" w:rsidRDefault="00BD3E1D" w:rsidP="007B0FA9">
      <w:pPr>
        <w:rPr>
          <w:rFonts w:ascii="Times New Roman" w:hAnsi="Times New Roman" w:cs="Times New Roman"/>
          <w:sz w:val="24"/>
          <w:szCs w:val="24"/>
        </w:rPr>
      </w:pPr>
    </w:p>
    <w:p w14:paraId="6E7556F1" w14:textId="77777777" w:rsidR="00BD3E1D" w:rsidRPr="00226B94" w:rsidRDefault="00BD3E1D" w:rsidP="007B0FA9">
      <w:pPr>
        <w:rPr>
          <w:rFonts w:ascii="Times New Roman" w:hAnsi="Times New Roman" w:cs="Times New Roman"/>
          <w:sz w:val="24"/>
          <w:szCs w:val="24"/>
        </w:rPr>
      </w:pPr>
    </w:p>
    <w:p w14:paraId="66FAE990" w14:textId="028FEBFA" w:rsidR="007B0FA9" w:rsidRDefault="00045EC2" w:rsidP="00045EC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45E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System Architecture of Smart Traffic Control System Using AI</w:t>
      </w:r>
    </w:p>
    <w:p w14:paraId="1E08968D" w14:textId="77777777" w:rsidR="00045EC2" w:rsidRPr="00045EC2" w:rsidRDefault="00045EC2" w:rsidP="00045EC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73EA996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79FCAED7" w14:textId="7325F8A8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          Traffic Environment              </w:t>
      </w:r>
    </w:p>
    <w:p w14:paraId="1959DBBD" w14:textId="274F9A88" w:rsidR="00045EC2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(Vehicles, Roads, Traffic Lights, Cameras) </w:t>
      </w:r>
    </w:p>
    <w:p w14:paraId="52FEE911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└────────────────────────────────────────────┘</w:t>
      </w:r>
    </w:p>
    <w:p w14:paraId="184025B1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│</w:t>
      </w:r>
    </w:p>
    <w:p w14:paraId="6FF2BC15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▼</w:t>
      </w:r>
    </w:p>
    <w:p w14:paraId="4E266817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32741AF0" w14:textId="1C4D57C1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         Data Acquisition Module           </w:t>
      </w:r>
    </w:p>
    <w:p w14:paraId="2B3A4833" w14:textId="5E2C356B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Collects live video from CCTV / IoT cams </w:t>
      </w:r>
    </w:p>
    <w:p w14:paraId="75F08C4A" w14:textId="610A2D73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Sends feed to central server             </w:t>
      </w:r>
    </w:p>
    <w:p w14:paraId="2842E2D4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└────────────────────────────────────────────┘</w:t>
      </w:r>
    </w:p>
    <w:p w14:paraId="2904A0E1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│</w:t>
      </w:r>
    </w:p>
    <w:p w14:paraId="319CA49E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▼</w:t>
      </w:r>
    </w:p>
    <w:p w14:paraId="616402CF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54CCAEFE" w14:textId="5E7E7DFA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         Data Preprocessing Module         </w:t>
      </w:r>
    </w:p>
    <w:p w14:paraId="4B622069" w14:textId="35B3BA8F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Frame extraction (OpenCV)                </w:t>
      </w:r>
    </w:p>
    <w:p w14:paraId="0E8249B1" w14:textId="4B08D884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Noise removal, resizing, normalization   </w:t>
      </w:r>
    </w:p>
    <w:p w14:paraId="3751D435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└────────────────────────────────────────────┘</w:t>
      </w:r>
    </w:p>
    <w:p w14:paraId="5946C4FA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│</w:t>
      </w:r>
    </w:p>
    <w:p w14:paraId="0AFF8EDA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▼</w:t>
      </w:r>
    </w:p>
    <w:p w14:paraId="0918077B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79E3BBB1" w14:textId="2D670E41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        AI-based Detection Module          </w:t>
      </w:r>
    </w:p>
    <w:p w14:paraId="30A4767A" w14:textId="659AA655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Object Detection (YOLO / CNN)            </w:t>
      </w:r>
    </w:p>
    <w:p w14:paraId="306205DB" w14:textId="78EBF918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Vehicle counting and classification      </w:t>
      </w:r>
    </w:p>
    <w:p w14:paraId="3B876CBD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└────────────────────────────────────────────┘</w:t>
      </w:r>
    </w:p>
    <w:p w14:paraId="556361C1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│</w:t>
      </w:r>
    </w:p>
    <w:p w14:paraId="13D993F6" w14:textId="2FF751F4" w:rsidR="00BD3E1D" w:rsidRPr="00045EC2" w:rsidRDefault="00BD3E1D" w:rsidP="00BD3E1D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45EC2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|</w:t>
      </w:r>
    </w:p>
    <w:p w14:paraId="3B7F8FED" w14:textId="0DE34BBD" w:rsidR="00BD3E1D" w:rsidRPr="00045EC2" w:rsidRDefault="00BD3E1D" w:rsidP="00BD3E1D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045EC2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|</w:t>
      </w:r>
    </w:p>
    <w:p w14:paraId="60AA13CF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▼</w:t>
      </w:r>
    </w:p>
    <w:p w14:paraId="77C6DF36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236E13DA" w14:textId="0FC01558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       Traffic Analysis &amp; Prediction       </w:t>
      </w:r>
    </w:p>
    <w:p w14:paraId="50FC6823" w14:textId="56FF7BC0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Calculates density &amp; flow rate           </w:t>
      </w:r>
    </w:p>
    <w:p w14:paraId="7E33EDAA" w14:textId="223B6A1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Predicts congestion levels               </w:t>
      </w:r>
    </w:p>
    <w:p w14:paraId="293182A1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└────────────────────────────────────────────┘</w:t>
      </w:r>
    </w:p>
    <w:p w14:paraId="6B6D154E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│</w:t>
      </w:r>
    </w:p>
    <w:p w14:paraId="52D741BA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▼</w:t>
      </w:r>
    </w:p>
    <w:p w14:paraId="27016818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7C032D4B" w14:textId="5C61B910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      Decision &amp; Optimization Module       </w:t>
      </w:r>
    </w:p>
    <w:p w14:paraId="20ED8884" w14:textId="2C058A4F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Uses Reinforcement Learning / Q-Learning </w:t>
      </w:r>
    </w:p>
    <w:p w14:paraId="539AE394" w14:textId="6B97B6F6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Determines optimal signal timing         </w:t>
      </w:r>
    </w:p>
    <w:p w14:paraId="7819845F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└────────────────────────────────────────────┘</w:t>
      </w:r>
    </w:p>
    <w:p w14:paraId="05F82807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│</w:t>
      </w:r>
    </w:p>
    <w:p w14:paraId="1C243D3B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▼</w:t>
      </w:r>
    </w:p>
    <w:p w14:paraId="354DCC1D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049C398C" w14:textId="3652F966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        Smart Signal Control System        </w:t>
      </w:r>
    </w:p>
    <w:p w14:paraId="78586E7F" w14:textId="2836859D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Updates signal duration in real-time     </w:t>
      </w:r>
    </w:p>
    <w:p w14:paraId="7393F8A4" w14:textId="4EB09D6B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Interfaces with hardware controllers     </w:t>
      </w:r>
    </w:p>
    <w:p w14:paraId="0EB6AB2F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└────────────────────────────────────────────┘</w:t>
      </w:r>
    </w:p>
    <w:p w14:paraId="10D1EA71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│</w:t>
      </w:r>
    </w:p>
    <w:p w14:paraId="601BA5A6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                     ▼</w:t>
      </w:r>
    </w:p>
    <w:p w14:paraId="1FAEBEC7" w14:textId="7777777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┌────────────────────────────────────────────┐</w:t>
      </w:r>
    </w:p>
    <w:p w14:paraId="0DD99A3C" w14:textId="0EEBA99A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       Monitoring &amp; Dashboard Module      </w:t>
      </w:r>
    </w:p>
    <w:p w14:paraId="6FFE9D47" w14:textId="01D62DA0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Displays live traffic and analytics      </w:t>
      </w:r>
    </w:p>
    <w:p w14:paraId="15E49073" w14:textId="10A0FAD7" w:rsidR="00BD3E1D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t xml:space="preserve">│ - Alerts for congestion or incidents       </w:t>
      </w:r>
    </w:p>
    <w:p w14:paraId="0510B846" w14:textId="7C8655BA" w:rsidR="007B0FA9" w:rsidRPr="00045EC2" w:rsidRDefault="00BD3E1D" w:rsidP="00BD3E1D">
      <w:pPr>
        <w:rPr>
          <w:rFonts w:ascii="Times New Roman" w:hAnsi="Times New Roman" w:cs="Times New Roman"/>
          <w:sz w:val="18"/>
          <w:szCs w:val="18"/>
        </w:rPr>
      </w:pPr>
      <w:r w:rsidRPr="00045EC2">
        <w:rPr>
          <w:rFonts w:ascii="Times New Roman" w:hAnsi="Times New Roman" w:cs="Times New Roman"/>
          <w:sz w:val="18"/>
          <w:szCs w:val="18"/>
        </w:rPr>
        <w:lastRenderedPageBreak/>
        <w:t>└────────────────────────────────────────────┘</w:t>
      </w:r>
    </w:p>
    <w:p w14:paraId="7B4799E2" w14:textId="77777777" w:rsidR="007B0FA9" w:rsidRPr="00BD3E1D" w:rsidRDefault="007B0FA9" w:rsidP="007B0FA9">
      <w:pPr>
        <w:rPr>
          <w:rFonts w:ascii="Times New Roman" w:hAnsi="Times New Roman" w:cs="Times New Roman"/>
          <w:sz w:val="18"/>
          <w:szCs w:val="18"/>
        </w:rPr>
      </w:pPr>
    </w:p>
    <w:p w14:paraId="3F5EBC27" w14:textId="77777777" w:rsidR="007B0FA9" w:rsidRDefault="007B0FA9" w:rsidP="007B0FA9">
      <w:pPr>
        <w:rPr>
          <w:rFonts w:ascii="Times New Roman" w:hAnsi="Times New Roman" w:cs="Times New Roman"/>
          <w:sz w:val="18"/>
          <w:szCs w:val="18"/>
        </w:rPr>
      </w:pPr>
    </w:p>
    <w:p w14:paraId="3B029DC4" w14:textId="77777777" w:rsidR="00BD3E1D" w:rsidRPr="00BD3E1D" w:rsidRDefault="00BD3E1D" w:rsidP="007B0FA9">
      <w:pPr>
        <w:rPr>
          <w:rFonts w:ascii="Times New Roman" w:hAnsi="Times New Roman" w:cs="Times New Roman"/>
          <w:sz w:val="18"/>
          <w:szCs w:val="18"/>
        </w:rPr>
      </w:pPr>
    </w:p>
    <w:p w14:paraId="6CEFBC1F" w14:textId="77777777" w:rsidR="007B0FA9" w:rsidRPr="00226B94" w:rsidRDefault="007B0FA9" w:rsidP="007B0FA9">
      <w:pPr>
        <w:rPr>
          <w:rFonts w:ascii="Times New Roman" w:hAnsi="Times New Roman" w:cs="Times New Roman"/>
        </w:rPr>
      </w:pPr>
    </w:p>
    <w:p w14:paraId="2537F96B" w14:textId="77777777" w:rsidR="007B0FA9" w:rsidRDefault="007B0FA9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FA9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0F5773F7" w14:textId="77777777" w:rsidR="00226B94" w:rsidRPr="007B0FA9" w:rsidRDefault="00226B94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683444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 xml:space="preserve">The </w:t>
      </w:r>
      <w:r w:rsidRPr="007B0FA9">
        <w:rPr>
          <w:rFonts w:ascii="Times New Roman" w:hAnsi="Times New Roman" w:cs="Times New Roman"/>
          <w:b/>
          <w:bCs/>
          <w:sz w:val="24"/>
          <w:szCs w:val="24"/>
        </w:rPr>
        <w:t>Smart Traffic Light Control System using AI</w:t>
      </w:r>
      <w:r w:rsidRPr="007B0FA9">
        <w:rPr>
          <w:rFonts w:ascii="Times New Roman" w:hAnsi="Times New Roman" w:cs="Times New Roman"/>
          <w:sz w:val="24"/>
          <w:szCs w:val="24"/>
        </w:rPr>
        <w:t xml:space="preserve"> effectively demonstrates how artificial intelligence can revolutionize urban traffic management.</w:t>
      </w:r>
      <w:r w:rsidRPr="007B0FA9">
        <w:rPr>
          <w:rFonts w:ascii="Times New Roman" w:hAnsi="Times New Roman" w:cs="Times New Roman"/>
          <w:sz w:val="24"/>
          <w:szCs w:val="24"/>
        </w:rPr>
        <w:br/>
        <w:t>By analyzing traffic density in real-time and dynamically adjusting signal durations, the system significantly reduces waiting time, fuel consumption, and congestion.</w:t>
      </w:r>
    </w:p>
    <w:p w14:paraId="0BAA0FF7" w14:textId="77777777" w:rsidR="007B0FA9" w:rsidRPr="007B0FA9" w:rsidRDefault="007B0FA9" w:rsidP="007B0FA9">
      <w:p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 xml:space="preserve">This adaptive, intelligent approach provides a </w:t>
      </w:r>
      <w:r w:rsidRPr="007B0FA9">
        <w:rPr>
          <w:rFonts w:ascii="Times New Roman" w:hAnsi="Times New Roman" w:cs="Times New Roman"/>
          <w:b/>
          <w:bCs/>
          <w:sz w:val="24"/>
          <w:szCs w:val="24"/>
        </w:rPr>
        <w:t>foundation for future smart city applications</w:t>
      </w:r>
      <w:r w:rsidRPr="007B0FA9">
        <w:rPr>
          <w:rFonts w:ascii="Times New Roman" w:hAnsi="Times New Roman" w:cs="Times New Roman"/>
          <w:sz w:val="24"/>
          <w:szCs w:val="24"/>
        </w:rPr>
        <w:t>, where real-time data and AI algorithms work together to enhance transportation efficiency and sustainability.</w:t>
      </w:r>
    </w:p>
    <w:p w14:paraId="2A272A4B" w14:textId="77777777" w:rsidR="007B0FA9" w:rsidRPr="00226B94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p w14:paraId="594B7121" w14:textId="77777777" w:rsidR="007B0FA9" w:rsidRPr="00226B94" w:rsidRDefault="007B0FA9" w:rsidP="007B0FA9">
      <w:pPr>
        <w:rPr>
          <w:rFonts w:ascii="Times New Roman" w:hAnsi="Times New Roman" w:cs="Times New Roman"/>
        </w:rPr>
      </w:pPr>
    </w:p>
    <w:p w14:paraId="33D276E7" w14:textId="77777777" w:rsidR="007B0FA9" w:rsidRDefault="007B0FA9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FA9">
        <w:rPr>
          <w:rFonts w:ascii="Times New Roman" w:hAnsi="Times New Roman" w:cs="Times New Roman"/>
          <w:b/>
          <w:bCs/>
          <w:sz w:val="32"/>
          <w:szCs w:val="32"/>
        </w:rPr>
        <w:t>Future Scope:</w:t>
      </w:r>
    </w:p>
    <w:p w14:paraId="36914A9A" w14:textId="77777777" w:rsidR="00226B94" w:rsidRPr="007B0FA9" w:rsidRDefault="00226B94" w:rsidP="007B0F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284DF7" w14:textId="77777777" w:rsidR="007B0FA9" w:rsidRPr="007B0FA9" w:rsidRDefault="007B0FA9" w:rsidP="007B0F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 xml:space="preserve">Integrating </w:t>
      </w:r>
      <w:r w:rsidRPr="007B0FA9">
        <w:rPr>
          <w:rFonts w:ascii="Times New Roman" w:hAnsi="Times New Roman" w:cs="Times New Roman"/>
          <w:b/>
          <w:bCs/>
          <w:sz w:val="24"/>
          <w:szCs w:val="24"/>
        </w:rPr>
        <w:t>computer vision</w:t>
      </w:r>
      <w:r w:rsidRPr="007B0FA9">
        <w:rPr>
          <w:rFonts w:ascii="Times New Roman" w:hAnsi="Times New Roman" w:cs="Times New Roman"/>
          <w:sz w:val="24"/>
          <w:szCs w:val="24"/>
        </w:rPr>
        <w:t xml:space="preserve"> to detect vehicles in real time.</w:t>
      </w:r>
    </w:p>
    <w:p w14:paraId="2143D29A" w14:textId="77777777" w:rsidR="007B0FA9" w:rsidRPr="007B0FA9" w:rsidRDefault="007B0FA9" w:rsidP="007B0F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 xml:space="preserve">Implementing </w:t>
      </w:r>
      <w:r w:rsidRPr="007B0FA9">
        <w:rPr>
          <w:rFonts w:ascii="Times New Roman" w:hAnsi="Times New Roman" w:cs="Times New Roman"/>
          <w:b/>
          <w:bCs/>
          <w:sz w:val="24"/>
          <w:szCs w:val="24"/>
        </w:rPr>
        <w:t>IoT sensors</w:t>
      </w:r>
      <w:r w:rsidRPr="007B0FA9">
        <w:rPr>
          <w:rFonts w:ascii="Times New Roman" w:hAnsi="Times New Roman" w:cs="Times New Roman"/>
          <w:sz w:val="24"/>
          <w:szCs w:val="24"/>
        </w:rPr>
        <w:t xml:space="preserve"> at intersections for live data collection.</w:t>
      </w:r>
    </w:p>
    <w:p w14:paraId="41F31791" w14:textId="77777777" w:rsidR="007B0FA9" w:rsidRPr="007B0FA9" w:rsidRDefault="007B0FA9" w:rsidP="007B0F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 xml:space="preserve">Using </w:t>
      </w:r>
      <w:r w:rsidRPr="007B0FA9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 w:rsidRPr="007B0FA9">
        <w:rPr>
          <w:rFonts w:ascii="Times New Roman" w:hAnsi="Times New Roman" w:cs="Times New Roman"/>
          <w:sz w:val="24"/>
          <w:szCs w:val="24"/>
        </w:rPr>
        <w:t xml:space="preserve"> to predict peak traffic hours and optimize signals ahead of time.</w:t>
      </w:r>
    </w:p>
    <w:p w14:paraId="25DBE34E" w14:textId="77777777" w:rsidR="007B0FA9" w:rsidRPr="007B0FA9" w:rsidRDefault="007B0FA9" w:rsidP="007B0F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 xml:space="preserve">Coordinating multiple intersections for </w:t>
      </w:r>
      <w:r w:rsidRPr="007B0FA9">
        <w:rPr>
          <w:rFonts w:ascii="Times New Roman" w:hAnsi="Times New Roman" w:cs="Times New Roman"/>
          <w:b/>
          <w:bCs/>
          <w:sz w:val="24"/>
          <w:szCs w:val="24"/>
        </w:rPr>
        <w:t>city-wide traffic synchronization</w:t>
      </w:r>
      <w:r w:rsidRPr="007B0FA9">
        <w:rPr>
          <w:rFonts w:ascii="Times New Roman" w:hAnsi="Times New Roman" w:cs="Times New Roman"/>
          <w:sz w:val="24"/>
          <w:szCs w:val="24"/>
        </w:rPr>
        <w:t>.</w:t>
      </w:r>
    </w:p>
    <w:p w14:paraId="7FABE1B4" w14:textId="77777777" w:rsidR="007B0FA9" w:rsidRPr="007B0FA9" w:rsidRDefault="007B0FA9" w:rsidP="007B0F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0FA9">
        <w:rPr>
          <w:rFonts w:ascii="Times New Roman" w:hAnsi="Times New Roman" w:cs="Times New Roman"/>
          <w:sz w:val="24"/>
          <w:szCs w:val="24"/>
        </w:rPr>
        <w:t xml:space="preserve">Adding </w:t>
      </w:r>
      <w:r w:rsidRPr="007B0FA9">
        <w:rPr>
          <w:rFonts w:ascii="Times New Roman" w:hAnsi="Times New Roman" w:cs="Times New Roman"/>
          <w:b/>
          <w:bCs/>
          <w:sz w:val="24"/>
          <w:szCs w:val="24"/>
        </w:rPr>
        <w:t>emergency vehicle priority control</w:t>
      </w:r>
      <w:r w:rsidRPr="007B0FA9">
        <w:rPr>
          <w:rFonts w:ascii="Times New Roman" w:hAnsi="Times New Roman" w:cs="Times New Roman"/>
          <w:sz w:val="24"/>
          <w:szCs w:val="24"/>
        </w:rPr>
        <w:t xml:space="preserve"> to reduce response times.</w:t>
      </w:r>
    </w:p>
    <w:p w14:paraId="37113947" w14:textId="77777777" w:rsidR="007B0FA9" w:rsidRPr="00226B94" w:rsidRDefault="007B0FA9" w:rsidP="007B0FA9">
      <w:pPr>
        <w:rPr>
          <w:rFonts w:ascii="Times New Roman" w:hAnsi="Times New Roman" w:cs="Times New Roman"/>
          <w:sz w:val="24"/>
          <w:szCs w:val="24"/>
        </w:rPr>
      </w:pPr>
    </w:p>
    <w:sectPr w:rsidR="007B0FA9" w:rsidRPr="00226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F5D81"/>
    <w:multiLevelType w:val="multilevel"/>
    <w:tmpl w:val="F30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00616"/>
    <w:multiLevelType w:val="hybridMultilevel"/>
    <w:tmpl w:val="62827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D6B90"/>
    <w:multiLevelType w:val="multilevel"/>
    <w:tmpl w:val="9036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5D0961"/>
    <w:multiLevelType w:val="multilevel"/>
    <w:tmpl w:val="2386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117266">
    <w:abstractNumId w:val="2"/>
  </w:num>
  <w:num w:numId="2" w16cid:durableId="50859055">
    <w:abstractNumId w:val="3"/>
  </w:num>
  <w:num w:numId="3" w16cid:durableId="2085713870">
    <w:abstractNumId w:val="0"/>
  </w:num>
  <w:num w:numId="4" w16cid:durableId="18972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9"/>
    <w:rsid w:val="00045EC2"/>
    <w:rsid w:val="00093932"/>
    <w:rsid w:val="00226B94"/>
    <w:rsid w:val="002A49B7"/>
    <w:rsid w:val="003F4EA8"/>
    <w:rsid w:val="0042021D"/>
    <w:rsid w:val="005203CF"/>
    <w:rsid w:val="0057637F"/>
    <w:rsid w:val="007B0FA9"/>
    <w:rsid w:val="009474B9"/>
    <w:rsid w:val="00BD3E1D"/>
    <w:rsid w:val="00E07951"/>
    <w:rsid w:val="00E4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DA19"/>
  <w15:chartTrackingRefBased/>
  <w15:docId w15:val="{63C091E0-7B92-448C-8325-2C4456E8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FA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F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F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F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F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F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FA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B0FA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B0FA9"/>
    <w:rPr>
      <w:rFonts w:ascii="Cambria" w:eastAsia="Cambria" w:hAnsi="Cambria" w:cs="Cambr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 Kumar Sahu</dc:creator>
  <cp:keywords/>
  <dc:description/>
  <cp:lastModifiedBy>Siddharth vats</cp:lastModifiedBy>
  <cp:revision>2</cp:revision>
  <dcterms:created xsi:type="dcterms:W3CDTF">2026-04-20T16:29:00Z</dcterms:created>
  <dcterms:modified xsi:type="dcterms:W3CDTF">2026-04-20T16:29:00Z</dcterms:modified>
</cp:coreProperties>
</file>