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39CC" w14:textId="2C41AE5E" w:rsidR="001E7125" w:rsidRDefault="004D4A09">
      <w:pPr>
        <w:rPr>
          <w:lang w:val="en-US"/>
        </w:rPr>
      </w:pPr>
      <w:r>
        <w:rPr>
          <w:lang w:val="en-US"/>
        </w:rPr>
        <w:t xml:space="preserve">R </w:t>
      </w:r>
      <w:r w:rsidR="00507CE3">
        <w:rPr>
          <w:lang w:val="en-US"/>
        </w:rPr>
        <w:t xml:space="preserve">and </w:t>
      </w:r>
      <w:r w:rsidR="001C39BE">
        <w:rPr>
          <w:lang w:val="en-US"/>
        </w:rPr>
        <w:t>RStudio</w:t>
      </w:r>
      <w:r w:rsidR="00507CE3">
        <w:rPr>
          <w:lang w:val="en-US"/>
        </w:rPr>
        <w:t xml:space="preserve"> Installation</w:t>
      </w:r>
    </w:p>
    <w:p w14:paraId="32C40778" w14:textId="77777777" w:rsidR="001C39BE" w:rsidRDefault="001C39BE">
      <w:pPr>
        <w:rPr>
          <w:lang w:val="en-US"/>
        </w:rPr>
      </w:pPr>
    </w:p>
    <w:p w14:paraId="3FA78610" w14:textId="77777777" w:rsidR="00B6151D" w:rsidRDefault="00B6151D" w:rsidP="00B6151D">
      <w:pPr>
        <w:pStyle w:val="zc"/>
        <w:shd w:val="clear" w:color="auto" w:fill="FFFFFF"/>
        <w:spacing w:before="36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Before we start R installation, let me first give a brief introduction about the R for those who are new to the data science ecosystem.</w:t>
      </w:r>
    </w:p>
    <w:p w14:paraId="18CEEB8E"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What is R?</w:t>
      </w:r>
    </w:p>
    <w:p w14:paraId="552F74F6"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R is an open-source programming language that’s optimised for statistical analysis and data visualisation</w:t>
      </w:r>
    </w:p>
    <w:p w14:paraId="18A6DB0F"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It has become very popular among the data science community as it provides wide variety of libraries and tools for the following</w:t>
      </w:r>
    </w:p>
    <w:p w14:paraId="542E922F"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1. Exploratory Data Analysis</w:t>
      </w:r>
    </w:p>
    <w:p w14:paraId="19AAF6B5"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2. Creating Visualisations</w:t>
      </w:r>
    </w:p>
    <w:p w14:paraId="4EC74B3B"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3. Training and evaluating machine learning and deep learning algorithms</w:t>
      </w:r>
    </w:p>
    <w:p w14:paraId="4E9DE93B"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R is commonly used within RStudio, Integrated development environment (IDE) for Exploratory Data analysis, reporting and for all other benefits which IDE usually offers.</w:t>
      </w:r>
    </w:p>
    <w:p w14:paraId="1B094B43"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Having understood the brief introduction on what R can offer to an aspiring data scientist, Now let’s not waste more time and start installing the tool on our local system to gets our hands dirty with R.</w:t>
      </w:r>
    </w:p>
    <w:p w14:paraId="4E99001D"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 xml:space="preserve">To download the R and RStudio, please open the below URL in </w:t>
      </w:r>
      <w:proofErr w:type="spellStart"/>
      <w:r>
        <w:rPr>
          <w:rFonts w:ascii="charter" w:hAnsi="charter"/>
          <w:color w:val="292929"/>
          <w:spacing w:val="-1"/>
          <w:sz w:val="32"/>
          <w:szCs w:val="32"/>
        </w:rPr>
        <w:t>you</w:t>
      </w:r>
      <w:proofErr w:type="spellEnd"/>
      <w:r>
        <w:rPr>
          <w:rFonts w:ascii="charter" w:hAnsi="charter"/>
          <w:color w:val="292929"/>
          <w:spacing w:val="-1"/>
          <w:sz w:val="32"/>
          <w:szCs w:val="32"/>
        </w:rPr>
        <w:t xml:space="preserve"> browser</w:t>
      </w:r>
    </w:p>
    <w:p w14:paraId="5EA629E8"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hyperlink r:id="rId5" w:anchor="download" w:tgtFrame="_blank" w:history="1">
        <w:r>
          <w:rPr>
            <w:rStyle w:val="Strong"/>
            <w:rFonts w:ascii="charter" w:hAnsi="charter"/>
            <w:color w:val="0000FF"/>
            <w:spacing w:val="-1"/>
            <w:sz w:val="32"/>
            <w:szCs w:val="32"/>
            <w:u w:val="single"/>
          </w:rPr>
          <w:t>https://www.rstudio.com/products/rstudio/download/#download</w:t>
        </w:r>
      </w:hyperlink>
    </w:p>
    <w:p w14:paraId="27A28D2A"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First you will have to install R. so when you click on the ‘Install R’ link in the above URL, it will redirect you to </w:t>
      </w:r>
      <w:hyperlink r:id="rId6" w:tgtFrame="_blank" w:history="1">
        <w:r>
          <w:rPr>
            <w:rStyle w:val="Hyperlink"/>
            <w:rFonts w:ascii="charter" w:hAnsi="charter"/>
            <w:spacing w:val="-1"/>
            <w:sz w:val="32"/>
            <w:szCs w:val="32"/>
          </w:rPr>
          <w:t>https://cran.rstudio.com/ </w:t>
        </w:r>
      </w:hyperlink>
      <w:r>
        <w:rPr>
          <w:rFonts w:ascii="charter" w:hAnsi="charter"/>
          <w:color w:val="292929"/>
          <w:spacing w:val="-1"/>
          <w:sz w:val="32"/>
          <w:szCs w:val="32"/>
        </w:rPr>
        <w:t>where you can select the OS you are currently using and download the R 3.0.1+</w:t>
      </w:r>
    </w:p>
    <w:p w14:paraId="220E3C9B"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Once the R is installed, you can go back to same RStudio </w:t>
      </w:r>
      <w:hyperlink r:id="rId7" w:anchor="download" w:tgtFrame="_blank" w:history="1">
        <w:r>
          <w:rPr>
            <w:rStyle w:val="Hyperlink"/>
            <w:rFonts w:ascii="charter" w:hAnsi="charter"/>
            <w:spacing w:val="-1"/>
            <w:sz w:val="32"/>
            <w:szCs w:val="32"/>
          </w:rPr>
          <w:t>URL</w:t>
        </w:r>
      </w:hyperlink>
      <w:r>
        <w:rPr>
          <w:rFonts w:ascii="charter" w:hAnsi="charter"/>
          <w:color w:val="292929"/>
          <w:spacing w:val="-1"/>
          <w:sz w:val="32"/>
          <w:szCs w:val="32"/>
        </w:rPr>
        <w:t> and download the RStudio Desktop.</w:t>
      </w:r>
    </w:p>
    <w:p w14:paraId="1737D091"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we are ready to use RStudio. So go ahead and launch RStudio on your machine.</w:t>
      </w:r>
    </w:p>
    <w:p w14:paraId="5348FE60"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R comes with variety of datasets that can help you to start with R learning journey before you start analysing larger datasets.</w:t>
      </w:r>
    </w:p>
    <w:p w14:paraId="32538F74"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To get the complete list of dataset, execute the below command in console pane of RStudio</w:t>
      </w:r>
    </w:p>
    <w:p w14:paraId="4AB3222B" w14:textId="77777777" w:rsidR="00B6151D" w:rsidRDefault="00B6151D" w:rsidP="00B6151D">
      <w:pPr>
        <w:pStyle w:val="zc"/>
        <w:shd w:val="clear" w:color="auto" w:fill="FFFFFF"/>
        <w:spacing w:before="480" w:beforeAutospacing="0" w:after="0" w:afterAutospacing="0" w:line="480" w:lineRule="atLeast"/>
        <w:rPr>
          <w:rFonts w:ascii="charter" w:hAnsi="charter" w:cs="Segoe UI"/>
          <w:i/>
          <w:iCs/>
          <w:color w:val="292929"/>
          <w:spacing w:val="-1"/>
          <w:sz w:val="32"/>
          <w:szCs w:val="32"/>
        </w:rPr>
      </w:pPr>
      <w:r>
        <w:rPr>
          <w:rFonts w:ascii="charter" w:hAnsi="charter" w:cs="Segoe UI"/>
          <w:i/>
          <w:iCs/>
          <w:color w:val="292929"/>
          <w:spacing w:val="-1"/>
          <w:sz w:val="32"/>
          <w:szCs w:val="32"/>
        </w:rPr>
        <w:t>library (help = “datasets”)</w:t>
      </w:r>
    </w:p>
    <w:p w14:paraId="55329AF8"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Then type the name of the dataset of your choice from the list and hit enter to view the content of the datasets. Alternatively you can use View() to function to invoke a spreadsheet-style data viewer.</w:t>
      </w:r>
    </w:p>
    <w:p w14:paraId="117003A6"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For example: — dataset mtcars comes from the 1974 Motor trend Magazine.</w:t>
      </w:r>
    </w:p>
    <w:p w14:paraId="1148ABD5"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To view its contents, you may use either of the commands at the R console in RStudio.</w:t>
      </w:r>
    </w:p>
    <w:p w14:paraId="2BF4CA85"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&gt; mtcars</w:t>
      </w:r>
    </w:p>
    <w:p w14:paraId="690A165F"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Or</w:t>
      </w:r>
    </w:p>
    <w:p w14:paraId="43093458"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&gt; View(mtcars)</w:t>
      </w:r>
    </w:p>
    <w:p w14:paraId="5329FB25"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There are tons of tutorial out there to help you get going with R. Please follow one of them and experience the powerful application which is very close to the heart of most of the statisticians.</w:t>
      </w:r>
    </w:p>
    <w:p w14:paraId="0C9498DB"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You may also download the RStudio IDE Cheat Sheet from below link: </w:t>
      </w:r>
      <w:hyperlink r:id="rId8" w:tgtFrame="_blank" w:history="1">
        <w:r>
          <w:rPr>
            <w:rStyle w:val="Hyperlink"/>
            <w:rFonts w:ascii="charter" w:hAnsi="charter"/>
            <w:spacing w:val="-1"/>
            <w:sz w:val="32"/>
            <w:szCs w:val="32"/>
          </w:rPr>
          <w:t>https://raw.githubusercontent.com/rstudio/cheatsheets/main/rstudio-ide.pdf</w:t>
        </w:r>
      </w:hyperlink>
    </w:p>
    <w:p w14:paraId="3BB8B7F1" w14:textId="77777777" w:rsidR="00B6151D" w:rsidRDefault="00B6151D" w:rsidP="00B6151D">
      <w:pPr>
        <w:pStyle w:val="zc"/>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“Code never lies, Comments sometimes do.” ~Anonymous</w:t>
      </w:r>
    </w:p>
    <w:p w14:paraId="6A6C883B" w14:textId="77777777" w:rsidR="00B6151D" w:rsidRDefault="00B6151D">
      <w:pPr>
        <w:rPr>
          <w:lang w:val="en-US"/>
        </w:rPr>
      </w:pPr>
    </w:p>
    <w:p w14:paraId="387D698B" w14:textId="77777777" w:rsidR="00E7743B" w:rsidRDefault="00E7743B" w:rsidP="004525A2">
      <w:pPr>
        <w:rPr>
          <w:b/>
          <w:bCs/>
          <w:lang w:val="en-US"/>
        </w:rPr>
      </w:pPr>
    </w:p>
    <w:p w14:paraId="6C420E34" w14:textId="77777777" w:rsidR="00F32B77" w:rsidRPr="004525A2" w:rsidRDefault="00F32B77" w:rsidP="004525A2">
      <w:pPr>
        <w:rPr>
          <w:b/>
          <w:bCs/>
          <w:lang w:val="en-US"/>
        </w:rPr>
      </w:pPr>
    </w:p>
    <w:sectPr w:rsidR="00F32B77" w:rsidRPr="00452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A3D"/>
    <w:multiLevelType w:val="hybridMultilevel"/>
    <w:tmpl w:val="6456B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F6"/>
    <w:rsid w:val="00066203"/>
    <w:rsid w:val="000C1572"/>
    <w:rsid w:val="000C29FD"/>
    <w:rsid w:val="000D3894"/>
    <w:rsid w:val="000D41DB"/>
    <w:rsid w:val="000F0D19"/>
    <w:rsid w:val="001014F9"/>
    <w:rsid w:val="001309A9"/>
    <w:rsid w:val="00137AE3"/>
    <w:rsid w:val="001432CE"/>
    <w:rsid w:val="0016247C"/>
    <w:rsid w:val="00191AA4"/>
    <w:rsid w:val="001A3C48"/>
    <w:rsid w:val="001C39BE"/>
    <w:rsid w:val="001E7125"/>
    <w:rsid w:val="001F2159"/>
    <w:rsid w:val="00264AF6"/>
    <w:rsid w:val="0028562E"/>
    <w:rsid w:val="002A73FF"/>
    <w:rsid w:val="002B7CAB"/>
    <w:rsid w:val="002D2D2B"/>
    <w:rsid w:val="003021A2"/>
    <w:rsid w:val="00336262"/>
    <w:rsid w:val="00365EB5"/>
    <w:rsid w:val="003B7EAF"/>
    <w:rsid w:val="0043141E"/>
    <w:rsid w:val="004525A2"/>
    <w:rsid w:val="00465411"/>
    <w:rsid w:val="004B63D4"/>
    <w:rsid w:val="004D4A09"/>
    <w:rsid w:val="00507CE3"/>
    <w:rsid w:val="00563688"/>
    <w:rsid w:val="005D3241"/>
    <w:rsid w:val="005E7C86"/>
    <w:rsid w:val="005F0158"/>
    <w:rsid w:val="006416FB"/>
    <w:rsid w:val="006601AC"/>
    <w:rsid w:val="006748B8"/>
    <w:rsid w:val="00675A23"/>
    <w:rsid w:val="006C31A1"/>
    <w:rsid w:val="006E0012"/>
    <w:rsid w:val="00751D82"/>
    <w:rsid w:val="00752836"/>
    <w:rsid w:val="007532DD"/>
    <w:rsid w:val="007C0959"/>
    <w:rsid w:val="007D01C7"/>
    <w:rsid w:val="00800763"/>
    <w:rsid w:val="00824C4C"/>
    <w:rsid w:val="00886498"/>
    <w:rsid w:val="0089376F"/>
    <w:rsid w:val="008B64AF"/>
    <w:rsid w:val="008D69A2"/>
    <w:rsid w:val="00900129"/>
    <w:rsid w:val="00914AA8"/>
    <w:rsid w:val="00943A44"/>
    <w:rsid w:val="00986797"/>
    <w:rsid w:val="009A3AB9"/>
    <w:rsid w:val="00A0107A"/>
    <w:rsid w:val="00A06544"/>
    <w:rsid w:val="00A42BD7"/>
    <w:rsid w:val="00AA5F1B"/>
    <w:rsid w:val="00AB763C"/>
    <w:rsid w:val="00AF2A0A"/>
    <w:rsid w:val="00B6151D"/>
    <w:rsid w:val="00BE10A7"/>
    <w:rsid w:val="00BF139A"/>
    <w:rsid w:val="00C04EE9"/>
    <w:rsid w:val="00C0538B"/>
    <w:rsid w:val="00C16F07"/>
    <w:rsid w:val="00C620DD"/>
    <w:rsid w:val="00C70C54"/>
    <w:rsid w:val="00C951A3"/>
    <w:rsid w:val="00CA1A28"/>
    <w:rsid w:val="00CC5ACA"/>
    <w:rsid w:val="00D320AB"/>
    <w:rsid w:val="00D415E2"/>
    <w:rsid w:val="00D56FA8"/>
    <w:rsid w:val="00D639D1"/>
    <w:rsid w:val="00D91BE1"/>
    <w:rsid w:val="00DB33ED"/>
    <w:rsid w:val="00DB56D2"/>
    <w:rsid w:val="00DC1FEA"/>
    <w:rsid w:val="00DE76A2"/>
    <w:rsid w:val="00E27615"/>
    <w:rsid w:val="00E4039C"/>
    <w:rsid w:val="00E43A58"/>
    <w:rsid w:val="00E45B50"/>
    <w:rsid w:val="00E66B9B"/>
    <w:rsid w:val="00E7743B"/>
    <w:rsid w:val="00E83EAB"/>
    <w:rsid w:val="00E94C55"/>
    <w:rsid w:val="00EA0030"/>
    <w:rsid w:val="00EA5274"/>
    <w:rsid w:val="00EC2FED"/>
    <w:rsid w:val="00ED2BD2"/>
    <w:rsid w:val="00EE48FC"/>
    <w:rsid w:val="00EF26C4"/>
    <w:rsid w:val="00F23E68"/>
    <w:rsid w:val="00F32B77"/>
    <w:rsid w:val="00FC73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0CD7789"/>
  <w15:chartTrackingRefBased/>
  <w15:docId w15:val="{F19FE698-F29D-CC4E-BC53-CCB5F91B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F07"/>
    <w:pPr>
      <w:ind w:left="720"/>
      <w:contextualSpacing/>
    </w:pPr>
  </w:style>
  <w:style w:type="character" w:styleId="Hyperlink">
    <w:name w:val="Hyperlink"/>
    <w:basedOn w:val="DefaultParagraphFont"/>
    <w:uiPriority w:val="99"/>
    <w:unhideWhenUsed/>
    <w:rsid w:val="00D415E2"/>
    <w:rPr>
      <w:color w:val="0563C1" w:themeColor="hyperlink"/>
      <w:u w:val="single"/>
    </w:rPr>
  </w:style>
  <w:style w:type="character" w:styleId="UnresolvedMention">
    <w:name w:val="Unresolved Mention"/>
    <w:basedOn w:val="DefaultParagraphFont"/>
    <w:uiPriority w:val="99"/>
    <w:semiHidden/>
    <w:unhideWhenUsed/>
    <w:rsid w:val="00D415E2"/>
    <w:rPr>
      <w:color w:val="605E5C"/>
      <w:shd w:val="clear" w:color="auto" w:fill="E1DFDD"/>
    </w:rPr>
  </w:style>
  <w:style w:type="character" w:styleId="FollowedHyperlink">
    <w:name w:val="FollowedHyperlink"/>
    <w:basedOn w:val="DefaultParagraphFont"/>
    <w:uiPriority w:val="99"/>
    <w:semiHidden/>
    <w:unhideWhenUsed/>
    <w:rsid w:val="002A73FF"/>
    <w:rPr>
      <w:color w:val="954F72" w:themeColor="followedHyperlink"/>
      <w:u w:val="single"/>
    </w:rPr>
  </w:style>
  <w:style w:type="paragraph" w:customStyle="1" w:styleId="zc">
    <w:name w:val="zc"/>
    <w:basedOn w:val="Normal"/>
    <w:rsid w:val="00B6151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6151D"/>
    <w:rPr>
      <w:b/>
      <w:bCs/>
    </w:rPr>
  </w:style>
  <w:style w:type="character" w:styleId="Emphasis">
    <w:name w:val="Emphasis"/>
    <w:basedOn w:val="DefaultParagraphFont"/>
    <w:uiPriority w:val="20"/>
    <w:qFormat/>
    <w:rsid w:val="00B61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7752">
      <w:bodyDiv w:val="1"/>
      <w:marLeft w:val="0"/>
      <w:marRight w:val="0"/>
      <w:marTop w:val="0"/>
      <w:marBottom w:val="0"/>
      <w:divBdr>
        <w:top w:val="none" w:sz="0" w:space="0" w:color="auto"/>
        <w:left w:val="none" w:sz="0" w:space="0" w:color="auto"/>
        <w:bottom w:val="none" w:sz="0" w:space="0" w:color="auto"/>
        <w:right w:val="none" w:sz="0" w:space="0" w:color="auto"/>
      </w:divBdr>
      <w:divsChild>
        <w:div w:id="6764221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studio/cheatsheets/main/rstudio-ide.pdf" TargetMode="Externa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studio.com/" TargetMode="External"/><Relationship Id="rId5" Type="http://schemas.openxmlformats.org/officeDocument/2006/relationships/hyperlink" Target="https://www.rstudio.com/products/rstudio/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Naik</dc:creator>
  <cp:keywords/>
  <dc:description/>
  <cp:lastModifiedBy>siddharth Naik</cp:lastModifiedBy>
  <cp:revision>99</cp:revision>
  <dcterms:created xsi:type="dcterms:W3CDTF">2022-01-02T05:18:00Z</dcterms:created>
  <dcterms:modified xsi:type="dcterms:W3CDTF">2022-01-02T08:30:00Z</dcterms:modified>
</cp:coreProperties>
</file>