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2regvwrir0eg" w:id="0"/>
      <w:bookmarkEnd w:id="0"/>
      <w:r w:rsidDel="00000000" w:rsidR="00000000" w:rsidRPr="00000000">
        <w:rPr>
          <w:rtl w:val="0"/>
        </w:rPr>
        <w:t xml:space="preserve">Cloud Computing</w:t>
        <w:br w:type="textWrapping"/>
        <w:t xml:space="preserve">Practical Journal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Siddharth Kutty</w:t>
        <w:br w:type="textWrapping"/>
        <w:t xml:space="preserve">MSc CS Part-1 Sem-2</w:t>
        <w:br w:type="textWrapping"/>
        <w:t xml:space="preserve">44030725030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heading=h.82foz6xujr8t" w:id="1"/>
      <w:bookmarkEnd w:id="1"/>
      <w:r w:rsidDel="00000000" w:rsidR="00000000" w:rsidRPr="00000000">
        <w:rPr>
          <w:rtl w:val="0"/>
        </w:rPr>
        <w:t xml:space="preserve">Submitted to Ananya Ma'am</w:t>
        <w:br w:type="textWrapping"/>
        <w:t xml:space="preserve">Academic Year: 2025-26</w:t>
      </w:r>
    </w:p>
    <w:p w:rsidR="00000000" w:rsidDel="00000000" w:rsidP="00000000" w:rsidRDefault="00000000" w:rsidRPr="00000000" w14:paraId="0000000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og8uzec2sk98" w:id="2"/>
      <w:bookmarkEnd w:id="2"/>
      <w:r w:rsidDel="00000000" w:rsidR="00000000" w:rsidRPr="00000000">
        <w:rPr>
          <w:rtl w:val="0"/>
        </w:rPr>
        <w:t xml:space="preserve">Index</w:t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710"/>
        <w:tblGridChange w:id="0">
          <w:tblGrid>
            <w:gridCol w:w="1395"/>
            <w:gridCol w:w="77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Sr.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KVM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XEN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Web Feeds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Cognitive A.I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SQL Analysis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Connection between 2 VMs on cloud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Creating an instance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AI/ML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Container (Docker)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 Cloud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 Blob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Web Hosting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Web Development</w:t>
            </w:r>
          </w:p>
        </w:tc>
      </w:tr>
    </w:tbl>
    <w:p w:rsidR="00000000" w:rsidDel="00000000" w:rsidP="00000000" w:rsidRDefault="00000000" w:rsidRPr="00000000" w14:paraId="00000025">
      <w:pPr>
        <w:rPr>
          <w:sz w:val="48"/>
          <w:szCs w:val="48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mu5tfm26lxle" w:id="3"/>
      <w:bookmarkEnd w:id="3"/>
      <w:r w:rsidDel="00000000" w:rsidR="00000000" w:rsidRPr="00000000">
        <w:rPr>
          <w:rtl w:val="0"/>
        </w:rPr>
        <w:t xml:space="preserve">Practical 1 - KVM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1: Open Ubuntu using VMWare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327400"/>
            <wp:effectExtent b="0" l="0" r="0" t="0"/>
            <wp:docPr id="462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2: Install the "virt-manager" package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914952"/>
            <wp:effectExtent b="0" l="0" r="0" t="0"/>
            <wp:docPr id="464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91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3: Open virt-manager using the command: virt-manager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4772025" cy="2887075"/>
            <wp:effectExtent b="0" l="0" r="0" t="0"/>
            <wp:docPr id="463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9"/>
                    <a:srcRect b="0" l="27640" r="0" t="142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8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4: Select "QEMU/KVM" then choose "New Virtual Machine".</w:t>
        <w:br w:type="textWrapping"/>
        <w:t xml:space="preserve">Then select "Local Media" and select "Forward"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337474" cy="3359181"/>
            <wp:effectExtent b="0" l="0" r="0" t="0"/>
            <wp:docPr id="466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474" cy="335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3930640" cy="3637026"/>
            <wp:effectExtent b="0" l="0" r="0" t="0"/>
            <wp:docPr id="46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640" cy="363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3543300" cy="3562505"/>
            <wp:effectExtent b="0" l="0" r="0" t="0"/>
            <wp:docPr id="468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5: Ensure to keep everything as default and proceed.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3315627" cy="3306127"/>
            <wp:effectExtent b="0" l="0" r="0" t="0"/>
            <wp:docPr id="467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627" cy="3306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3252337" cy="3328416"/>
            <wp:effectExtent b="0" l="0" r="0" t="0"/>
            <wp:docPr id="470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337" cy="3328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 6: Ubuntu should start now. Select the option to "Install Ubuntu" and proceed.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30558" cy="3334723"/>
            <wp:effectExtent b="0" l="0" r="0" t="0"/>
            <wp:docPr id="469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558" cy="333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7: Come out of the Ubuntu VM, back to the VMWare Ubuntu. This panel should display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871719" cy="2111406"/>
            <wp:effectExtent b="0" l="0" r="0" t="0"/>
            <wp:docPr id="47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1719" cy="211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8: Now "Force off" (shut-down) the Ubuntu VM by right clicking on it, in the virt-manager. After that, right click on the Ubuntu VM again and select the "clone" option.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mn89rb2tmdcu" w:id="4"/>
      <w:bookmarkEnd w:id="4"/>
      <w:r w:rsidDel="00000000" w:rsidR="00000000" w:rsidRPr="00000000">
        <w:rPr>
          <w:rtl w:val="0"/>
        </w:rPr>
        <w:t xml:space="preserve">Practical 2 - Xen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1: Install XenServer and XenCenter.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2820522"/>
            <wp:effectExtent b="0" l="0" r="0" t="0"/>
            <wp:docPr id="471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82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2: Open VMWare and import the XenCenter ISO file.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3671888"/>
            <wp:effectExtent b="0" l="0" r="0" t="0"/>
            <wp:docPr id="472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3: Select the Guest OS as Other and version as Other 64-bit.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862263" cy="2862263"/>
            <wp:effectExtent b="0" l="0" r="0" t="0"/>
            <wp:docPr id="474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 4: Select the place to store the VM (typically, select the D drive).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871788" cy="2879132"/>
            <wp:effectExtent b="0" l="0" r="0" t="0"/>
            <wp:docPr id="475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879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 5: Set the disk space to 50GB or more.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2767013"/>
            <wp:effectExtent b="0" l="0" r="0" t="0"/>
            <wp:docPr id="47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 6: Finish the installation.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717318" cy="2740025"/>
            <wp:effectExtent b="0" l="0" r="0" t="0"/>
            <wp:docPr id="477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318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Step 7: Click on edit virtual machine settings and set the RAM to 4GB or more, and processors to 4.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237466" cy="1766888"/>
            <wp:effectExtent b="0" l="0" r="0" t="0"/>
            <wp:docPr id="478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466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762777"/>
            <wp:effectExtent b="0" l="0" r="0" t="0"/>
            <wp:docPr id="479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76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8: Proceed with the XenServer bootup and installation.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071179"/>
            <wp:effectExtent b="0" l="0" r="0" t="0"/>
            <wp:docPr id="480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7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81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4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Don't enable thin provisioning.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45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"Local media".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47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Optional: you can either skip or verify installation source.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49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5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 the password, but make sure to remember it.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53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55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57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59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60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After installation: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6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9: Open XenCenter and add new server.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1695450"/>
            <wp:effectExtent b="0" l="0" r="0" t="0"/>
            <wp:docPr id="27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400300"/>
            <wp:effectExtent b="0" l="0" r="0" t="0"/>
            <wp:docPr id="27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1447800"/>
            <wp:effectExtent b="0" l="0" r="0" t="0"/>
            <wp:docPr id="27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6bhtvbu3gusw" w:id="5"/>
      <w:bookmarkEnd w:id="5"/>
      <w:r w:rsidDel="00000000" w:rsidR="00000000" w:rsidRPr="00000000">
        <w:rPr>
          <w:rtl w:val="0"/>
        </w:rPr>
        <w:t xml:space="preserve">Practical 3 – Web Feed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Step 1: Download the XAMPP application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7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2: Create a php and html file containing the code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HTML Code: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ccprachtml.html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showRSS(str){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if(str.length == 0)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document.getElementById("output").innerHTML="";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if(window.XMLHttpRequest)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xmlhttp=new XMLHttpRequest();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xmlhttp = new ActiveXObject("Microsoft.XMLHTTP");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xmlhttp.onreadystatechange = function()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if(xmlhttp.readyState ==4 &amp;&amp; xmlhttp.status == 200)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document.getElementById("output").innerHTML = xmlhttp.responseText;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xmlhttp.open("GET","ccpracphp.php?q="+str,true);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xmlhttp.send();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&lt;p&gt;Please Select an Option to get RSS:&lt;/p&gt;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&lt;form&gt;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&lt;select onchange ="showRSS(this.value)"&gt;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&lt;option value=""&gt;Select an RSS-feed:&lt;/option&gt;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&lt;option value="cnn"&gt;CNN&lt;/option&gt;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&lt;option value="bbc"&gt;BBC News&lt;/option&gt;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&lt;option value="pcw"&gt;PC World&lt;/option&gt;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&lt;/select&gt;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id = "output"&gt;RSS-feeds&lt;/div&gt;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PHP Code: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ccpracphp.php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$q = isset($_GET["q"]) ? $_GET["q"]:"";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$xml = "";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if($q == "cnn"){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$xml = "http://rss.cnn.com/rss/cnn_topstories.rss";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elseif($q == "bbc"){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$xml = "http://newsrss.bbc.co.uk/rss/newsonline_world_edition/americas/rss.xml";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elseif($q == "pcw"){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$xml = "http://www.pcworld.com/index.rss";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if($xml !== ""){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$xmlDoc = new DOMDocument();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if($xmlDoc-&gt;load($xml)){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$channel = $xmlDoc-&gt;getElementsByTagName('channel')-&gt;item(0);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$channel_title = $channel-&gt;getElementsByTagName('title')-&gt;item(0)-&gt;childNodes-&gt;item(0)-&gt;nodeValue;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$channel_link = $channel-&gt;getElementsByTagName('link')-&gt;item(0)-&gt;childNodes-&gt;item(0)-&gt;nodeValue;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$channel_desc = $channel-&gt;getElementsByTagName('description')-&gt;item(0)-&gt;childNodes-&gt;item(0)-&gt;nodeValue;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echo("&lt;p&gt;&lt;a href='".$channel_link."'&gt;".$channel_title."&lt;/a&gt;&lt;/p&gt;");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echo("&lt;p&gt;".$channel_desc."&lt;/p&gt;");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$x = $xmlDoc-&gt;getElementsByTagName('item');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for($i = 0; $i &lt;= 2; $i++){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$item_title = $x-&gt;item($i)-&gt;getElementsByTagName('title')-&gt;item(0)-&gt;childNodes-&gt;item(0)-&gt;nodeValue;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$item_link = $x-&gt;item($i)-&gt;getElementsByTagName('link')-&gt;item(0)-&gt;childNodes-&gt;item(0)-&gt;nodeValue;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echo("&lt;p&gt;&lt;a href='".$item_link."'&gt;".$item_title."&lt;/a&gt;&lt;/p&gt;");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"Failed to load XML";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"No RSS feed selected";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mitMono" w:cs="CommitMono" w:eastAsia="CommitMono" w:hAnsi="Commit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Step 3: Create a folder containing the php and html files.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7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 4: In the browser, navigate to localhost/foldername/htmlfile.html (here it is localhost/ccprac/ccprachtml.html).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1333500"/>
            <wp:effectExtent b="0" l="0" r="0" t="0"/>
            <wp:docPr id="28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5: Select any of the options and the RSS feed will be displayed.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2971800"/>
            <wp:effectExtent b="0" l="0" r="0" t="0"/>
            <wp:docPr id="2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heading=h.rbkf0enneeg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heading=h.x06cyhr793n3" w:id="7"/>
      <w:bookmarkEnd w:id="7"/>
      <w:r w:rsidDel="00000000" w:rsidR="00000000" w:rsidRPr="00000000">
        <w:rPr>
          <w:rtl w:val="0"/>
        </w:rPr>
        <w:t xml:space="preserve">Practical 4 – Cognitive AI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4A: Text to Speech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 1: Click on Create a Resource.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044882" cy="2789238"/>
            <wp:effectExtent b="0" l="0" r="0" t="0"/>
            <wp:docPr id="28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882" cy="278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Step 2: Click on AI + Machine Learning.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376567" cy="3748088"/>
            <wp:effectExtent b="0" l="0" r="0" t="0"/>
            <wp:docPr id="2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567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Step 3: Click on Create Speech.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2047875" cy="466725"/>
            <wp:effectExtent b="0" l="0" r="0" t="0"/>
            <wp:docPr id="2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Step 4: Enter the credentials and click on Review + Create -&gt; Create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4841288" cy="5710238"/>
            <wp:effectExtent b="0" l="0" r="0" t="0"/>
            <wp:docPr id="2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288" cy="57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4650970"/>
            <wp:effectExtent b="0" l="0" r="0" t="0"/>
            <wp:docPr id="2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465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Step 5: Go to Speech Studio.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3144937"/>
            <wp:effectExtent b="0" l="0" r="0" t="0"/>
            <wp:docPr id="2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14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Step 6: Scroll down and select Voice Gallery.</w:t>
      </w:r>
      <w:r w:rsidDel="00000000" w:rsidR="00000000" w:rsidRPr="00000000">
        <w:rPr/>
        <w:drawing>
          <wp:inline distB="114300" distT="114300" distL="114300" distR="114300">
            <wp:extent cx="5061197" cy="3341688"/>
            <wp:effectExtent b="0" l="0" r="0" t="0"/>
            <wp:docPr id="2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197" cy="334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Step 7: Select a Voice.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312358" cy="3567113"/>
            <wp:effectExtent b="0" l="0" r="0" t="0"/>
            <wp:docPr id="2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358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Step 8: Click on Audio Content Creation.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2942634" cy="5161278"/>
            <wp:effectExtent b="0" l="0" r="0" t="0"/>
            <wp:docPr id="2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634" cy="516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4B: Speech to Text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 1: Click on Create a Resource.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595938" cy="3093908"/>
            <wp:effectExtent b="0" l="0" r="0" t="0"/>
            <wp:docPr id="2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093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 2: Click on AI + Machine Learning.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431221" cy="3786188"/>
            <wp:effectExtent b="0" l="0" r="0" t="0"/>
            <wp:docPr id="3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221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Step 3: Click on Create on Speech.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2047875" cy="466725"/>
            <wp:effectExtent b="0" l="0" r="0" t="0"/>
            <wp:docPr id="3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Step 4: Enter the credentials and click on Review + Create -&gt; Create.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104384" cy="6024563"/>
            <wp:effectExtent b="0" l="0" r="0" t="0"/>
            <wp:docPr id="3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384" cy="602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4847095" cy="5957888"/>
            <wp:effectExtent b="0" l="0" r="0" t="0"/>
            <wp:docPr id="3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095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5: Go to Speech Studio.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4852988" cy="2932013"/>
            <wp:effectExtent b="0" l="0" r="0" t="0"/>
            <wp:docPr id="3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93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Step 6: Scroll down and select "Batch speech to text"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2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Step 7: Upload an audio file.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2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4C: Computer Vision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Step 1: Click on Create a Resource.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Step 2: Click on AI + Machine Learning and then click on create Computer Vision.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2838450"/>
            <wp:effectExtent b="0" l="0" r="0" t="0"/>
            <wp:docPr id="32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Step 3: Enter the credentials and then review + create -&gt; create.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5106194"/>
            <wp:effectExtent b="0" l="0" r="0" t="0"/>
            <wp:docPr id="30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510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8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Step 4 : Click on go to Vision Studio.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3527267"/>
            <wp:effectExtent b="0" l="0" r="0" t="0"/>
            <wp:docPr id="29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527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Step 5: Click on Video Retrieval and Summary.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3631864"/>
            <wp:effectExtent b="0" l="0" r="0" t="0"/>
            <wp:docPr id="29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631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Step 6: Click on Retail.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9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Step 7: Click on Summarize and then search the frames in the video for a specific moment.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9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heading=h.s2110o8xo8s1" w:id="8"/>
      <w:bookmarkEnd w:id="8"/>
      <w:r w:rsidDel="00000000" w:rsidR="00000000" w:rsidRPr="00000000">
        <w:rPr>
          <w:rtl w:val="0"/>
        </w:rPr>
        <w:t xml:space="preserve">Practical 5 – Power BI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Step 1: Click on Create a Resource.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9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Step 2: Click on Analytics -&gt; Click on Analytics Services.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3778441" cy="5255595"/>
            <wp:effectExtent b="0" l="0" r="0" t="0"/>
            <wp:docPr id="30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1" cy="525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1685925" cy="533400"/>
            <wp:effectExtent b="0" l="0" r="0" t="0"/>
            <wp:docPr id="30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Step 3: Enter the required details and click on Create. (if Administrator is not shown, click on ‘Select’ and select the appropriate administrator)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30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Step 4: After the deployment is complete, Click on go to resource.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8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Step 5: Click on new model.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4697628" cy="2439153"/>
            <wp:effectExtent b="0" l="0" r="0" t="0"/>
            <wp:docPr id="28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628" cy="243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Step 6: Choose sample data and click on Add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1972797"/>
            <wp:effectExtent b="0" l="0" r="0" t="0"/>
            <wp:docPr id="35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97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Step 7: After the model is created, click on the three dots, and select open in PowerBI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35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Step 8: After the file is downloaded, open it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19075"/>
            <wp:effectExtent b="0" l="0" r="0" t="0"/>
            <wp:docPr id="35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Step 9: Click on Microsoft account and sign in with your azure credentials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6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heading=h.of7dfwbgxj46" w:id="9"/>
      <w:bookmarkEnd w:id="9"/>
      <w:r w:rsidDel="00000000" w:rsidR="00000000" w:rsidRPr="00000000">
        <w:rPr>
          <w:rtl w:val="0"/>
        </w:rPr>
        <w:t xml:space="preserve">Practical 6 – SQL Analysis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Step 1: In the home page, click on SQL Database.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6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Step 2: Click on create Database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64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Step 3: Fill the required information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4207982" cy="5206028"/>
            <wp:effectExtent b="0" l="0" r="0" t="0"/>
            <wp:docPr id="366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982" cy="520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Step 4: Create new SQL Database Server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4100513" cy="5092784"/>
            <wp:effectExtent b="0" l="0" r="0" t="0"/>
            <wp:docPr id="368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5092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Step 5: Click on "Review + Create" -&gt; "Create". The database will be deployed. Click on "Go to resource".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2267797"/>
            <wp:effectExtent b="0" l="0" r="0" t="0"/>
            <wp:docPr id="35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26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Step 6: Click on "Set server firewall".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5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7: Choose "Selected networks", in Firewall Rules add your client IP and click "Save".</w:t>
      </w:r>
    </w:p>
    <w:p w:rsidR="00000000" w:rsidDel="00000000" w:rsidP="00000000" w:rsidRDefault="00000000" w:rsidRPr="00000000" w14:paraId="0000014B">
      <w:pPr>
        <w:rPr/>
      </w:pPr>
      <w:bookmarkStart w:colFirst="0" w:colLast="0" w:name="_heading=h.g3xln0hm0ix7" w:id="10"/>
      <w:bookmarkEnd w:id="10"/>
      <w:r w:rsidDel="00000000" w:rsidR="00000000" w:rsidRPr="00000000">
        <w:rPr/>
        <w:drawing>
          <wp:inline distB="114300" distT="114300" distL="114300" distR="114300">
            <wp:extent cx="4512919" cy="4281488"/>
            <wp:effectExtent b="0" l="0" r="0" t="0"/>
            <wp:docPr id="35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919" cy="428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Step 8: Open SSMS and enter details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933700"/>
            <wp:effectExtent b="0" l="0" r="0" t="0"/>
            <wp:docPr id="33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Step 9: Open "Options&gt;&gt;".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3357563" cy="3651081"/>
            <wp:effectExtent b="0" l="0" r="0" t="0"/>
            <wp:docPr id="33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3651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Step 10: Select your database and click on "Connect".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819275"/>
            <wp:effectExtent b="0" l="0" r="0" t="0"/>
            <wp:docPr id="33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Step 11: Create Table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4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009650"/>
            <wp:effectExtent b="0" l="0" r="0" t="0"/>
            <wp:docPr id="34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562100"/>
            <wp:effectExtent b="0" l="0" r="0" t="0"/>
            <wp:docPr id="34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Step 12: In Excel, click on Data Tab and click on Get Data -&gt; From Azure -&gt; From Azure SQL Database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4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Step 13: Enter the server name and database name and click OK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2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Step 14: Click on Database and enter the credentials and click on Connect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3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Step 15: Select the created table and click on load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33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1743075" cy="1114425"/>
            <wp:effectExtent b="0" l="0" r="0" t="0"/>
            <wp:docPr id="33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bookmarkStart w:colFirst="0" w:colLast="0" w:name="_heading=h.652xxyrk88e" w:id="11"/>
      <w:bookmarkEnd w:id="11"/>
      <w:r w:rsidDel="00000000" w:rsidR="00000000" w:rsidRPr="00000000">
        <w:rPr>
          <w:rtl w:val="0"/>
        </w:rPr>
        <w:t xml:space="preserve">Practical 7 – Communication between 2 VMs over Cloud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Step 1: Create a Virtual Machine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9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5050827"/>
            <wp:effectExtent b="0" l="0" r="0" t="0"/>
            <wp:docPr id="393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93"/>
                    <a:srcRect b="0" l="0" r="158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505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476375"/>
            <wp:effectExtent b="0" l="0" r="0" t="0"/>
            <wp:docPr id="395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94"/>
                    <a:srcRect b="0" l="0" r="0" t="6540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Step 2: Click on "Review + create" -&gt; "Create"-&gt; "Go to resource"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97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Step 3: Download RDP. Open RDP and click on Connect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98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3154102"/>
            <wp:effectExtent b="0" l="0" r="0" t="0"/>
            <wp:docPr id="399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15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Step 4: Create a second VM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3857152" cy="3757613"/>
            <wp:effectExtent b="0" l="0" r="0" t="0"/>
            <wp:docPr id="425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152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Step 6: In both the VMs, search for ‘Windows Defender Firewall’.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996720"/>
            <wp:effectExtent b="0" l="0" r="0" t="0"/>
            <wp:docPr id="423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99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Step 7: Click on advanced settings in the defender.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1310752" cy="1930005"/>
            <wp:effectExtent b="0" l="0" r="0" t="0"/>
            <wp:docPr id="429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2" cy="193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Step 8: Click on outbound rules, and enable the first 4 icmp protocols.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Step 9: Open CMD in one VM and ping the IP address of the other VM. Both VMs are able to communicate.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2208029"/>
            <wp:effectExtent b="0" l="0" r="0" t="0"/>
            <wp:docPr id="42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208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Lexend" w:cs="Lexend" w:eastAsia="Lexend" w:hAnsi="Lexend"/>
          <w:sz w:val="28"/>
          <w:szCs w:val="28"/>
        </w:rPr>
      </w:pPr>
      <w:bookmarkStart w:colFirst="0" w:colLast="0" w:name="_heading=h.s9rbbtou9jl5" w:id="12"/>
      <w:bookmarkEnd w:id="12"/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41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rPr/>
      </w:pPr>
      <w:bookmarkStart w:colFirst="0" w:colLast="0" w:name="_heading=h.wv2smu4rg7yv" w:id="13"/>
      <w:bookmarkEnd w:id="13"/>
      <w:r w:rsidDel="00000000" w:rsidR="00000000" w:rsidRPr="00000000">
        <w:rPr>
          <w:rtl w:val="0"/>
        </w:rPr>
        <w:t xml:space="preserve">Practical 8 – Creating an Instance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Step 1: Click on create Virtual Machine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1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Step 2: Click on Create Virtual Machine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895475"/>
            <wp:effectExtent b="0" l="0" r="0" t="0"/>
            <wp:docPr id="421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Step 3: Enter the details of the virtual machine: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3713468"/>
            <wp:effectExtent b="0" l="0" r="0" t="0"/>
            <wp:docPr id="41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713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Step 4: Click on review + create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472204"/>
            <wp:effectExtent b="0" l="0" r="0" t="0"/>
            <wp:docPr id="413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472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4770385" cy="4395788"/>
            <wp:effectExtent b="0" l="0" r="0" t="0"/>
            <wp:docPr id="41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385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Step 5: Click on download private key: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2371725"/>
            <wp:effectExtent b="0" l="0" r="0" t="0"/>
            <wp:docPr id="38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Virtual Machine is created: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7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>
          <w:sz w:val="28"/>
          <w:szCs w:val="28"/>
        </w:rPr>
      </w:pPr>
      <w:bookmarkStart w:colFirst="0" w:colLast="0" w:name="_heading=h.c8mx9pataxr9" w:id="14"/>
      <w:bookmarkEnd w:id="14"/>
      <w:r w:rsidDel="00000000" w:rsidR="00000000" w:rsidRPr="00000000">
        <w:rPr>
          <w:rtl w:val="0"/>
        </w:rPr>
        <w:t xml:space="preserve">Practical 9 – AI/ML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75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ml.azure.com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8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2976563" cy="2182813"/>
            <wp:effectExtent b="0" l="0" r="0" t="0"/>
            <wp:docPr id="379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13"/>
                    <a:srcRect b="35347" l="23596" r="38141" t="12075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18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2221983" cy="1905687"/>
            <wp:effectExtent b="0" l="0" r="0" t="0"/>
            <wp:docPr id="37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14"/>
                    <a:srcRect b="46375" l="0" r="78365" t="18746"/>
                    <a:stretch>
                      <a:fillRect/>
                    </a:stretch>
                  </pic:blipFill>
                  <pic:spPr>
                    <a:xfrm>
                      <a:off x="0" y="0"/>
                      <a:ext cx="2221983" cy="190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3889638" cy="3042611"/>
            <wp:effectExtent b="0" l="0" r="0" t="0"/>
            <wp:docPr id="37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15"/>
                    <a:srcRect b="0" l="0" r="44071" t="17998"/>
                    <a:stretch>
                      <a:fillRect/>
                    </a:stretch>
                  </pic:blipFill>
                  <pic:spPr>
                    <a:xfrm>
                      <a:off x="0" y="0"/>
                      <a:ext cx="3889638" cy="3042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3529013" cy="2764568"/>
            <wp:effectExtent b="0" l="0" r="0" t="0"/>
            <wp:docPr id="37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6"/>
                    <a:srcRect b="1502" l="0" r="45994" t="19219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76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3348038" cy="3023311"/>
            <wp:effectExtent b="0" l="0" r="0" t="0"/>
            <wp:docPr id="37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7"/>
                    <a:srcRect b="0" l="0" r="52083" t="1879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02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6605501" cy="2328863"/>
            <wp:effectExtent b="0" l="0" r="0" t="0"/>
            <wp:docPr id="36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18"/>
                    <a:srcRect b="27027" l="0" r="0" t="6907"/>
                    <a:stretch>
                      <a:fillRect/>
                    </a:stretch>
                  </pic:blipFill>
                  <pic:spPr>
                    <a:xfrm>
                      <a:off x="0" y="0"/>
                      <a:ext cx="6605501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1113"/>
            <wp:effectExtent b="0" l="0" r="0" t="0"/>
            <wp:docPr id="401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19"/>
                    <a:srcRect b="0" l="0" r="0" t="18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2250"/>
            <wp:effectExtent b="0" l="0" r="0" t="0"/>
            <wp:docPr id="400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20"/>
                    <a:srcRect b="0" l="0" r="0" t="129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3038"/>
            <wp:effectExtent b="0" l="0" r="0" t="0"/>
            <wp:docPr id="392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21"/>
                    <a:srcRect b="0" l="0" r="0" t="13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2250"/>
            <wp:effectExtent b="0" l="0" r="0" t="0"/>
            <wp:docPr id="390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22"/>
                    <a:srcRect b="0" l="0" r="0" t="129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2563"/>
            <wp:effectExtent b="0" l="0" r="0" t="0"/>
            <wp:docPr id="396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23"/>
                    <a:srcRect b="0" l="0" r="0" t="129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9875"/>
            <wp:effectExtent b="0" l="0" r="0" t="0"/>
            <wp:docPr id="39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4"/>
                    <a:srcRect b="0" l="0" r="0" t="114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24463"/>
            <wp:effectExtent b="0" l="0" r="0" t="0"/>
            <wp:docPr id="387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25"/>
                    <a:srcRect b="0" l="0" r="0" t="14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86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6"/>
                    <a:srcRect b="0" l="0" r="0" t="12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5376"/>
            <wp:effectExtent b="0" l="0" r="0" t="0"/>
            <wp:docPr id="389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27"/>
                    <a:srcRect b="0" l="0" r="0" t="12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88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28"/>
                    <a:srcRect b="0" l="0" r="0" t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5376"/>
            <wp:effectExtent b="0" l="0" r="0" t="0"/>
            <wp:docPr id="34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29"/>
                    <a:srcRect b="0" l="0" r="0" t="12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4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0"/>
                    <a:srcRect b="0" l="0" r="0" t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2566079"/>
            <wp:effectExtent b="0" l="0" r="0" t="0"/>
            <wp:docPr id="34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1"/>
                    <a:srcRect b="0" l="0" r="0" t="961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56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2480827"/>
            <wp:effectExtent b="0" l="0" r="0" t="0"/>
            <wp:docPr id="33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2"/>
                    <a:srcRect b="0" l="0" r="0" t="12721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48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2725"/>
            <wp:effectExtent b="0" l="0" r="0" t="0"/>
            <wp:docPr id="33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3"/>
                    <a:srcRect b="0" l="0" r="0" t="13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8801"/>
            <wp:effectExtent b="0" l="0" r="0" t="0"/>
            <wp:docPr id="34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4"/>
                    <a:srcRect b="0" l="0" r="0" t="130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3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2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2250"/>
            <wp:effectExtent b="0" l="0" r="0" t="0"/>
            <wp:docPr id="32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7"/>
                    <a:srcRect b="0" l="0" r="0" t="129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3038"/>
            <wp:effectExtent b="0" l="0" r="0" t="0"/>
            <wp:docPr id="33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8"/>
                    <a:srcRect b="0" l="0" r="0" t="13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2771775"/>
            <wp:effectExtent b="0" l="0" r="0" t="0"/>
            <wp:docPr id="36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9"/>
                    <a:srcRect b="0" l="0" r="0" t="126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>
          <w:sz w:val="28"/>
          <w:szCs w:val="28"/>
        </w:rPr>
      </w:pPr>
      <w:bookmarkStart w:colFirst="0" w:colLast="0" w:name="_heading=h.2cgp2bo0ycj8" w:id="15"/>
      <w:bookmarkEnd w:id="15"/>
      <w:r w:rsidDel="00000000" w:rsidR="00000000" w:rsidRPr="00000000">
        <w:rPr>
          <w:rtl w:val="0"/>
        </w:rPr>
        <w:t xml:space="preserve">Practical 10 – Container (Docker)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Step 1: Click on the storage account in the microsoft azure account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Step 2: Fill the required fields.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4662488"/>
            <wp:effectExtent b="0" l="0" r="0" t="0"/>
            <wp:docPr id="36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0"/>
                    <a:srcRect b="0" l="0" r="0" t="640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66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Step 3: Click on the data protection and select the enable soft delete for container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3243263" cy="3658002"/>
            <wp:effectExtent b="0" l="0" r="0" t="0"/>
            <wp:docPr id="367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365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Step 4:- Review + create &amp; deploy the project.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114300" distT="114300" distL="114300" distR="114300">
            <wp:extent cx="3056582" cy="3700463"/>
            <wp:effectExtent b="0" l="0" r="0" t="0"/>
            <wp:docPr id="36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582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Step 5: Click on the resources and click on the data storage 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3644205"/>
            <wp:effectExtent b="0" l="0" r="0" t="0"/>
            <wp:docPr id="35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64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Step 6: Create an container with name as data and click on the create tab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5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Step 7: To generate the SAS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35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5410200"/>
            <wp:effectExtent b="0" l="0" r="0" t="0"/>
            <wp:docPr id="35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6"/>
                    <a:srcRect b="148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Click on the GENERATE SAS token and url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114300" distT="114300" distL="114300" distR="114300">
            <wp:extent cx="3586163" cy="1524927"/>
            <wp:effectExtent b="0" l="0" r="0" t="0"/>
            <wp:docPr id="34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524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62588" cy="1286860"/>
            <wp:effectExtent b="0" l="0" r="0" t="0"/>
            <wp:docPr id="34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128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Step 8: Go to your cmd prompt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Before that change the environmental variables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/>
        <w:drawing>
          <wp:inline distB="114300" distT="114300" distL="114300" distR="114300">
            <wp:extent cx="3448089" cy="3252788"/>
            <wp:effectExtent b="0" l="0" r="0" t="0"/>
            <wp:docPr id="30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89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3928402" cy="3652838"/>
            <wp:effectExtent b="0" l="0" r="0" t="0"/>
            <wp:docPr id="29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402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645683"/>
            <wp:effectExtent b="0" l="0" r="0" t="0"/>
            <wp:docPr id="29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645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Step 9 :- Check the container to known whether the azcopy.exe is available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0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Step 10:- After that you have to download the azure storage explorer</w:t>
      </w:r>
    </w:p>
    <w:p w:rsidR="00000000" w:rsidDel="00000000" w:rsidP="00000000" w:rsidRDefault="00000000" w:rsidRPr="00000000" w14:paraId="000001EE">
      <w:pPr>
        <w:rPr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4780675" cy="3501231"/>
            <wp:effectExtent b="0" l="0" r="0" t="0"/>
            <wp:docPr id="30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675" cy="350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3389793"/>
            <wp:effectExtent b="0" l="0" r="0" t="0"/>
            <wp:docPr id="29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38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5182658" cy="3886994"/>
            <wp:effectExtent b="0" l="0" r="0" t="0"/>
            <wp:docPr id="28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658" cy="388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3065646"/>
            <wp:effectExtent b="0" l="0" r="0" t="0"/>
            <wp:docPr id="29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06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Enter your blob url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3588017"/>
            <wp:effectExtent b="0" l="0" r="0" t="0"/>
            <wp:docPr id="29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588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Go to action &amp; then detach the container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2659706" cy="5776913"/>
            <wp:effectExtent b="0" l="0" r="0" t="0"/>
            <wp:docPr id="28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706" cy="577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1412647"/>
            <wp:effectExtent b="0" l="0" r="0" t="0"/>
            <wp:docPr id="32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41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Sign in to your azure account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3320737"/>
            <wp:effectExtent b="0" l="0" r="0" t="0"/>
            <wp:docPr id="32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320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908740"/>
            <wp:effectExtent b="0" l="0" r="0" t="0"/>
            <wp:docPr id="31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90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1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Upload another file from file storage app and see whether the file is been displayed in the Azure Website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2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>
          <w:sz w:val="28"/>
          <w:szCs w:val="28"/>
        </w:rPr>
      </w:pPr>
      <w:bookmarkStart w:colFirst="0" w:colLast="0" w:name="_heading=h.a6qu38brvp09" w:id="16"/>
      <w:bookmarkEnd w:id="16"/>
      <w:r w:rsidDel="00000000" w:rsidR="00000000" w:rsidRPr="00000000">
        <w:rPr>
          <w:rtl w:val="0"/>
        </w:rPr>
        <w:t xml:space="preserve">Practical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11A: Own Cloud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Step 1: Open and login to OwnCloud.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2978097"/>
            <wp:effectExtent b="0" l="0" r="0" t="0"/>
            <wp:docPr id="31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97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Step 2: Upload your files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224463" cy="2076389"/>
            <wp:effectExtent b="0" l="0" r="0" t="0"/>
            <wp:docPr id="30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07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Lexend" w:cs="Lexend" w:eastAsia="Lexend" w:hAnsi="Lexend"/>
        </w:rPr>
      </w:pPr>
      <w:r w:rsidDel="00000000" w:rsidR="00000000" w:rsidRPr="00000000">
        <w:rPr/>
        <w:drawing>
          <wp:inline distB="114300" distT="114300" distL="114300" distR="114300">
            <wp:extent cx="5233988" cy="1496721"/>
            <wp:effectExtent b="0" l="0" r="0" t="0"/>
            <wp:docPr id="30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149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11B: Storage Blob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Step 1: Open Azure portal.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5094056" cy="2604173"/>
            <wp:effectExtent b="0" l="0" r="0" t="0"/>
            <wp:docPr id="31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056" cy="260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Step 2: Click on ‘Storage Accounts’. Click on ‘Create storage account’.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3524811"/>
            <wp:effectExtent b="0" l="0" r="0" t="0"/>
            <wp:docPr id="31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2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Step 3: Fill in required information.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/>
        <w:drawing>
          <wp:inline distB="114300" distT="114300" distL="114300" distR="114300">
            <wp:extent cx="4062615" cy="4920278"/>
            <wp:effectExtent b="0" l="0" r="0" t="0"/>
            <wp:docPr id="2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615" cy="4920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Step 4: Click on ‘Review + create’ and then on ‘Create’.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5287192"/>
            <wp:effectExtent b="0" l="0" r="0" t="0"/>
            <wp:docPr id="2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28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Step 5: Click on ‘Go to resource’.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098063"/>
            <wp:effectExtent b="0" l="0" r="0" t="0"/>
            <wp:docPr id="2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09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Step 6: In the left menu, click on ‘Containers’ in ‘Data Storage’.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w:drawing>
          <wp:inline distB="114300" distT="114300" distL="114300" distR="114300">
            <wp:extent cx="4414755" cy="3233738"/>
            <wp:effectExtent b="0" l="0" r="0" t="0"/>
            <wp:docPr id="2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3"/>
                    <a:srcRect b="121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755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1371514"/>
            <wp:effectExtent b="0" l="0" r="0" t="0"/>
            <wp:docPr id="2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37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Step 7: Click on ‘+ Container’. Enter a name, click on ‘Create’.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4852988" cy="2953597"/>
            <wp:effectExtent b="0" l="0" r="0" t="0"/>
            <wp:docPr id="2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95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Step 8: Click on the container created. Click "Upload" to upload your file.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3040111"/>
            <wp:effectExtent b="0" l="0" r="0" t="0"/>
            <wp:docPr id="2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04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/>
        <w:drawing>
          <wp:inline distB="114300" distT="114300" distL="114300" distR="114300">
            <wp:extent cx="5719372" cy="429336"/>
            <wp:effectExtent b="0" l="0" r="0" t="0"/>
            <wp:docPr id="2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8"/>
                    <a:srcRect b="0" l="0" r="402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372" cy="42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>
          <w:sz w:val="28"/>
          <w:szCs w:val="28"/>
        </w:rPr>
      </w:pPr>
      <w:bookmarkStart w:colFirst="0" w:colLast="0" w:name="_heading=h.hgtfzu3fgbd0" w:id="17"/>
      <w:bookmarkEnd w:id="17"/>
      <w:r w:rsidDel="00000000" w:rsidR="00000000" w:rsidRPr="00000000">
        <w:rPr>
          <w:rtl w:val="0"/>
        </w:rPr>
        <w:t xml:space="preserve">Practical 12 – Web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Step 1: Create an App Service Plan in Azure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Fill required details and click "Review + create"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5757635"/>
            <wp:effectExtent b="0" l="0" r="0" t="0"/>
            <wp:docPr id="2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575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Step 2: Create a Web app service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114300" distT="114300" distL="114300" distR="114300">
            <wp:extent cx="1604963" cy="1929197"/>
            <wp:effectExtent b="0" l="0" r="0" t="0"/>
            <wp:docPr id="2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929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/>
        <w:drawing>
          <wp:inline distB="114300" distT="114300" distL="114300" distR="114300">
            <wp:extent cx="4204659" cy="5262563"/>
            <wp:effectExtent b="0" l="0" r="0" t="0"/>
            <wp:docPr id="27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659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Step 3: Create a new file and then open it in Visual Studio Code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Run the command in terminal: dotnet new mvc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2946453"/>
            <wp:effectExtent b="0" l="0" r="0" t="0"/>
            <wp:docPr id="28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946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Step 4: Deploy the application to Azure App Service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Install the "Azure App Service" and "Azure resources" extension in Visual Studio Code.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3489829"/>
            <wp:effectExtent b="0" l="0" r="0" t="0"/>
            <wp:docPr id="28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489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857250"/>
            <wp:effectExtent b="0" l="0" r="0" t="0"/>
            <wp:docPr id="2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Step 5: Test the application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Once the app is deployed, go to the Web App resource and open the endpoint.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/>
        <w:drawing>
          <wp:inline distB="114300" distT="114300" distL="114300" distR="114300">
            <wp:extent cx="4711623" cy="2498109"/>
            <wp:effectExtent b="0" l="0" r="0" t="0"/>
            <wp:docPr id="26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623" cy="2498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1774825"/>
            <wp:effectExtent b="0" l="0" r="0" t="0"/>
            <wp:docPr id="2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6"/>
                    <a:srcRect b="46609" l="10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>
          <w:sz w:val="28"/>
          <w:szCs w:val="28"/>
        </w:rPr>
      </w:pPr>
      <w:bookmarkStart w:colFirst="0" w:colLast="0" w:name="_heading=h.algh5y89o7xt" w:id="18"/>
      <w:bookmarkEnd w:id="18"/>
      <w:r w:rsidDel="00000000" w:rsidR="00000000" w:rsidRPr="00000000">
        <w:rPr>
          <w:rtl w:val="0"/>
        </w:rPr>
        <w:t xml:space="preserve">Practical 13 –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Search for Azure SQL Database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/>
        <w:drawing>
          <wp:inline distB="114300" distT="114300" distL="114300" distR="114300">
            <wp:extent cx="4350670" cy="3050587"/>
            <wp:effectExtent b="0" l="0" r="0" t="0"/>
            <wp:docPr id="27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7"/>
                    <a:srcRect b="0" l="0" r="31891" t="10442"/>
                    <a:stretch>
                      <a:fillRect/>
                    </a:stretch>
                  </pic:blipFill>
                  <pic:spPr>
                    <a:xfrm>
                      <a:off x="0" y="0"/>
                      <a:ext cx="4350670" cy="305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Select Azure SQL Database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/>
        <w:drawing>
          <wp:inline distB="114300" distT="114300" distL="114300" distR="114300">
            <wp:extent cx="4295112" cy="3198912"/>
            <wp:effectExtent b="0" l="0" r="0" t="0"/>
            <wp:docPr id="26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8"/>
                    <a:srcRect b="0" l="0" r="32535" t="9958"/>
                    <a:stretch>
                      <a:fillRect/>
                    </a:stretch>
                  </pic:blipFill>
                  <pic:spPr>
                    <a:xfrm>
                      <a:off x="0" y="0"/>
                      <a:ext cx="4295112" cy="3198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Create a instances of Azure SQL Database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/>
        <w:drawing>
          <wp:inline distB="114300" distT="114300" distL="114300" distR="114300">
            <wp:extent cx="3605213" cy="3691639"/>
            <wp:effectExtent b="0" l="0" r="0" t="0"/>
            <wp:docPr id="2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9"/>
                    <a:srcRect b="0" l="0" r="53205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691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Fill required Details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3433763" cy="3640762"/>
            <wp:effectExtent b="0" l="0" r="0" t="0"/>
            <wp:docPr id="461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90"/>
                    <a:srcRect b="0" l="0" r="54808" t="10082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64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/>
        <w:drawing>
          <wp:inline distB="114300" distT="114300" distL="114300" distR="114300">
            <wp:extent cx="3065654" cy="3119438"/>
            <wp:effectExtent b="0" l="0" r="0" t="0"/>
            <wp:docPr id="454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91"/>
                    <a:srcRect b="0" l="0" r="54327" t="12913"/>
                    <a:stretch>
                      <a:fillRect/>
                    </a:stretch>
                  </pic:blipFill>
                  <pic:spPr>
                    <a:xfrm>
                      <a:off x="0" y="0"/>
                      <a:ext cx="3065654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/>
        <w:drawing>
          <wp:inline distB="114300" distT="114300" distL="114300" distR="114300">
            <wp:extent cx="2976563" cy="3113295"/>
            <wp:effectExtent b="0" l="0" r="0" t="0"/>
            <wp:docPr id="452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92"/>
                    <a:srcRect b="0" l="0" r="54647" t="1122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3113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When all details are filled click on Review+Create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/>
        <w:drawing>
          <wp:inline distB="114300" distT="114300" distL="114300" distR="114300">
            <wp:extent cx="3128387" cy="3214688"/>
            <wp:effectExtent b="0" l="0" r="0" t="0"/>
            <wp:docPr id="458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93"/>
                    <a:srcRect b="0" l="0" r="53526" t="10511"/>
                    <a:stretch>
                      <a:fillRect/>
                    </a:stretch>
                  </pic:blipFill>
                  <pic:spPr>
                    <a:xfrm>
                      <a:off x="0" y="0"/>
                      <a:ext cx="3128387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After that click on Create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2842526"/>
            <wp:effectExtent b="0" l="0" r="0" t="0"/>
            <wp:docPr id="45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94"/>
                    <a:srcRect b="0" l="0" r="28205" t="1038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4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Wait for deployment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1710424"/>
            <wp:effectExtent b="0" l="0" r="0" t="0"/>
            <wp:docPr id="446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95"/>
                    <a:srcRect b="35916" l="0" r="33173" t="1008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1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1485587"/>
            <wp:effectExtent b="0" l="0" r="0" t="0"/>
            <wp:docPr id="444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96"/>
                    <a:srcRect b="42962" l="0" r="33013" t="1019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48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/>
        <w:drawing>
          <wp:inline distB="114300" distT="114300" distL="114300" distR="114300">
            <wp:extent cx="3005702" cy="2985461"/>
            <wp:effectExtent b="0" l="0" r="0" t="0"/>
            <wp:docPr id="450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97"/>
                    <a:srcRect b="0" l="0" r="51747" t="10168"/>
                    <a:stretch>
                      <a:fillRect/>
                    </a:stretch>
                  </pic:blipFill>
                  <pic:spPr>
                    <a:xfrm>
                      <a:off x="0" y="0"/>
                      <a:ext cx="3005702" cy="2985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2847975"/>
            <wp:effectExtent b="0" l="0" r="0" t="0"/>
            <wp:docPr id="448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98"/>
                    <a:srcRect b="0" l="0" r="45995" t="102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3171825"/>
            <wp:effectExtent b="0" l="0" r="0" t="0"/>
            <wp:docPr id="442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99"/>
                    <a:srcRect b="0" l="0" r="129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171825"/>
            <wp:effectExtent b="0" l="0" r="0" t="0"/>
            <wp:docPr id="439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00"/>
                    <a:srcRect b="0" l="0" r="133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171825"/>
            <wp:effectExtent b="0" l="0" r="0" t="0"/>
            <wp:docPr id="441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01"/>
                    <a:srcRect b="0" l="0" r="14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Open SSMS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4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436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35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38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37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33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Done with ssms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Now create a new folder in desktop "azure-crud-app"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32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Now open vs code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34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9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8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npm install express mssql body-parser cors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11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10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a file server,js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5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Code of 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const sql = require('mssql');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const cors = require('cors');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🔑</w:t>
      </w:r>
      <w:r w:rsidDel="00000000" w:rsidR="00000000" w:rsidRPr="00000000">
        <w:rPr>
          <w:rtl w:val="0"/>
        </w:rPr>
        <w:t xml:space="preserve"> Replace with YOUR Azure SQL connection string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user: 'your_username',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password: 'your_password',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server: 'your_server.database.windows.net',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database: 'your_database',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encrypt: true,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trustServerCertificate: false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// CREATE (Insert data)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app.post('/addUser', async (req, res) =&gt;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let pool = await sql.connect(config);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let result = await pool.request()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.input('Name', sql.NVarChar, req.body.Name)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.input('Email', sql.NVarChar, req.body.Email)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.input('Age', sql.Int, req.body.Age)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.query('INSERT INTO Users (Name, Email, Age) VALUES (@Name, @Email, @Age)');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res.send("User added!");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res.send(err.message);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// READ (Get all users)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app.get('/users', async (req, res) =&gt;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let pool = await sql.connect(config);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let result = await pool.request().query('SELECT * FROM Users');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res.json(result.recordset);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res.send(err.message);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app.listen(3000, () =&gt;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console.log('Server running on http://localhost:3000');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4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node </w:t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Create a html file "index.html 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&lt;title&gt;Form&lt;/title&gt;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&lt;h2&gt;User Form&lt;/h2&gt;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&lt;form id="userForm"&gt;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&lt;input type="text" id="name" placeholder="Name" required&gt;&lt;br&gt;&lt;br&gt;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&lt;input type="email" id="email" placeholder="Email" required&gt;&lt;br&gt;&lt;br&gt;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&lt;input type="number" id="age" placeholder="Age" required&gt;&lt;br&gt;&lt;br&gt;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&lt;button type="submit"&gt;Submit&lt;/button&gt;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document.getElementById("userForm").addEventListener("submit", async function(e)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const data =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Name: document.getElementById("name").value,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Email: document.getElementById("email").value,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Age: parseInt(document.getElementById("age").value)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await fetch("http://localhost:3000/addUser",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body: JSON.stringify(data)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alert("User added!");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6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Run html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3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02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31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Making it shareable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Create a new app services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4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30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8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18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16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2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20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Make changes in </w:t>
      </w: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file in vs code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Replace this with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app.listen(3000, () =&gt;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console.log("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Server running on http://localhost:3000");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With  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console.log("Server running on port " + PORT);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So, </w:t>
      </w: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serer.js</w:t>
        </w:r>
      </w:hyperlink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const sql = require('mssql');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const cors = require('cors');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🔑</w:t>
      </w:r>
      <w:r w:rsidDel="00000000" w:rsidR="00000000" w:rsidRPr="00000000">
        <w:rPr>
          <w:rtl w:val="0"/>
        </w:rPr>
        <w:t xml:space="preserve"> Your Azure SQL config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user: 'sharada',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password: 'GANESHA@2008s',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server: 'sharada.database.windows.net',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database: 'sharada',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encrypt: true,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trustServerCertificate: false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🔌</w:t>
      </w:r>
      <w:r w:rsidDel="00000000" w:rsidR="00000000" w:rsidRPr="00000000">
        <w:rPr>
          <w:rtl w:val="0"/>
        </w:rPr>
        <w:t xml:space="preserve"> Create global connection pool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let pool;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sql.connect(config)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.then(p =&gt;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pool = p;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12972526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Connected to Azure SQL");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.catch(err =&gt;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15532706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DB Connection Error:", err);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CREATE (Insert user)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app.post('/addUser', async (req, res) =&gt;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console.log("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📥</w:t>
      </w:r>
      <w:r w:rsidDel="00000000" w:rsidR="00000000" w:rsidRPr="00000000">
        <w:rPr>
          <w:rtl w:val="0"/>
        </w:rPr>
        <w:t xml:space="preserve"> Incoming data:", req.body);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if (!req.body.Name || !req.body.Email || !req.body.Age)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return res.status(400).send("Missing fields");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await pool.request()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.input('Name', sql.NVarChar, req.body.Name)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.input('Email', sql.NVarChar, req.body.Email)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.input('Age', sql.Int, req.body.Age)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.query('INSERT INTO Users (Name, Email, Age) VALUES (@Name, @Email, @Age)');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-41153568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User inserted");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res.send("User added!");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74286488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ERROR:", err);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res.status(500).send(err.message);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READ (Get all users)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app.get('/users', async (req, res) =&gt;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const result = await pool.request().query('SELECT * FROM Users');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res.json(result.recordset);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12211803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ERROR:", err);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res.status(500).send(err.message);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UPDATE (optional)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app.put('/updateUser/:id', async (req, res) =&gt;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await pool.request()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.input('Id', sql.Int, req.params.id)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.input('Name', sql.NVarChar, req.body.Name)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.input('Email', sql.NVarChar, req.body.Email)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.input('Age', sql.Int, req.body.Age)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.query("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UPDATE Users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SET Name=@Name, Email=@Email, Age=@Age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WHERE Id=@Id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");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res.send("User updated!");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14426521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ERROR:", err);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res.status(500).send(err.message);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DELETE (optional)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app.delete('/deleteUser/:id', async (req, res) =&gt;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await pool.request()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.input('Id', sql.Int, req.params.id)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.query('DELETE FROM Users WHERE Id=@Id');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res.send("User deleted!");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console.log("</w:t>
      </w:r>
      <w:sdt>
        <w:sdtPr>
          <w:id w:val="-90577302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ERROR:", err);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res.status(500).send(err.message);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Start server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console.log("Server running on port " + PORT);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Replace the entire package.json file with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"name": "azure-crud-app",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"description": "Simple CRUD app with Azure SQL",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"main": "server.js",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"start": "node server.js"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"body-parser": "^2.2.2",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"cors": "^2.8.6",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"express": "^5.2.1",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"mssql": "^12.2.1"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Now just zip the two files , </w:t>
      </w: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and package.json and index.html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14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85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Nw go to azure -&gt; deployment -&gt; deployment center</w:t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84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78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76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82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80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9375"/>
            <wp:effectExtent b="0" l="0" r="0" t="0"/>
            <wp:docPr id="37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41"/>
                    <a:srcRect b="0" l="0" r="0" t="17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mmitMono"/>
  <w:font w:name="Lexen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6C3026"/>
    <w:pPr>
      <w:ind w:left="720"/>
      <w:contextualSpacing w:val="1"/>
    </w:pPr>
  </w:style>
  <w:style w:type="paragraph" w:styleId="NoSpacing">
    <w:name w:val="No Spacing"/>
    <w:uiPriority w:val="1"/>
    <w:qFormat w:val="1"/>
    <w:rsid w:val="001A5518"/>
    <w:pPr>
      <w:spacing w:line="240" w:lineRule="auto"/>
    </w:pPr>
    <w:rPr>
      <w:rFonts w:ascii="CommitMono" w:hAnsi="CommitMono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190" Type="http://schemas.openxmlformats.org/officeDocument/2006/relationships/image" Target="media/image202.png"/><Relationship Id="rId42" Type="http://schemas.openxmlformats.org/officeDocument/2006/relationships/image" Target="media/image28.png"/><Relationship Id="rId41" Type="http://schemas.openxmlformats.org/officeDocument/2006/relationships/image" Target="media/image32.png"/><Relationship Id="rId44" Type="http://schemas.openxmlformats.org/officeDocument/2006/relationships/image" Target="media/image29.png"/><Relationship Id="rId194" Type="http://schemas.openxmlformats.org/officeDocument/2006/relationships/image" Target="media/image206.png"/><Relationship Id="rId43" Type="http://schemas.openxmlformats.org/officeDocument/2006/relationships/image" Target="media/image50.png"/><Relationship Id="rId193" Type="http://schemas.openxmlformats.org/officeDocument/2006/relationships/image" Target="media/image203.png"/><Relationship Id="rId46" Type="http://schemas.openxmlformats.org/officeDocument/2006/relationships/image" Target="media/image19.png"/><Relationship Id="rId192" Type="http://schemas.openxmlformats.org/officeDocument/2006/relationships/image" Target="media/image198.png"/><Relationship Id="rId45" Type="http://schemas.openxmlformats.org/officeDocument/2006/relationships/image" Target="media/image36.png"/><Relationship Id="rId191" Type="http://schemas.openxmlformats.org/officeDocument/2006/relationships/image" Target="media/image196.png"/><Relationship Id="rId48" Type="http://schemas.openxmlformats.org/officeDocument/2006/relationships/image" Target="media/image12.png"/><Relationship Id="rId187" Type="http://schemas.openxmlformats.org/officeDocument/2006/relationships/image" Target="media/image27.png"/><Relationship Id="rId47" Type="http://schemas.openxmlformats.org/officeDocument/2006/relationships/image" Target="media/image16.png"/><Relationship Id="rId186" Type="http://schemas.openxmlformats.org/officeDocument/2006/relationships/image" Target="media/image30.png"/><Relationship Id="rId185" Type="http://schemas.openxmlformats.org/officeDocument/2006/relationships/image" Target="media/image23.png"/><Relationship Id="rId49" Type="http://schemas.openxmlformats.org/officeDocument/2006/relationships/image" Target="media/image18.png"/><Relationship Id="rId184" Type="http://schemas.openxmlformats.org/officeDocument/2006/relationships/image" Target="media/image22.png"/><Relationship Id="rId189" Type="http://schemas.openxmlformats.org/officeDocument/2006/relationships/image" Target="media/image20.png"/><Relationship Id="rId188" Type="http://schemas.openxmlformats.org/officeDocument/2006/relationships/image" Target="media/image31.png"/><Relationship Id="rId31" Type="http://schemas.openxmlformats.org/officeDocument/2006/relationships/image" Target="media/image201.png"/><Relationship Id="rId30" Type="http://schemas.openxmlformats.org/officeDocument/2006/relationships/image" Target="media/image197.png"/><Relationship Id="rId33" Type="http://schemas.openxmlformats.org/officeDocument/2006/relationships/image" Target="media/image199.png"/><Relationship Id="rId183" Type="http://schemas.openxmlformats.org/officeDocument/2006/relationships/image" Target="media/image37.png"/><Relationship Id="rId32" Type="http://schemas.openxmlformats.org/officeDocument/2006/relationships/image" Target="media/image188.png"/><Relationship Id="rId182" Type="http://schemas.openxmlformats.org/officeDocument/2006/relationships/image" Target="media/image34.png"/><Relationship Id="rId35" Type="http://schemas.openxmlformats.org/officeDocument/2006/relationships/image" Target="media/image204.png"/><Relationship Id="rId181" Type="http://schemas.openxmlformats.org/officeDocument/2006/relationships/image" Target="media/image25.png"/><Relationship Id="rId34" Type="http://schemas.openxmlformats.org/officeDocument/2006/relationships/image" Target="media/image208.png"/><Relationship Id="rId180" Type="http://schemas.openxmlformats.org/officeDocument/2006/relationships/image" Target="media/image26.png"/><Relationship Id="rId37" Type="http://schemas.openxmlformats.org/officeDocument/2006/relationships/image" Target="media/image24.png"/><Relationship Id="rId176" Type="http://schemas.openxmlformats.org/officeDocument/2006/relationships/image" Target="media/image9.png"/><Relationship Id="rId36" Type="http://schemas.openxmlformats.org/officeDocument/2006/relationships/image" Target="media/image207.png"/><Relationship Id="rId175" Type="http://schemas.openxmlformats.org/officeDocument/2006/relationships/image" Target="media/image4.png"/><Relationship Id="rId39" Type="http://schemas.openxmlformats.org/officeDocument/2006/relationships/image" Target="media/image33.png"/><Relationship Id="rId174" Type="http://schemas.openxmlformats.org/officeDocument/2006/relationships/image" Target="media/image2.png"/><Relationship Id="rId38" Type="http://schemas.openxmlformats.org/officeDocument/2006/relationships/image" Target="media/image21.png"/><Relationship Id="rId173" Type="http://schemas.openxmlformats.org/officeDocument/2006/relationships/image" Target="media/image10.png"/><Relationship Id="rId179" Type="http://schemas.openxmlformats.org/officeDocument/2006/relationships/image" Target="media/image3.png"/><Relationship Id="rId178" Type="http://schemas.openxmlformats.org/officeDocument/2006/relationships/image" Target="media/image7.png"/><Relationship Id="rId177" Type="http://schemas.openxmlformats.org/officeDocument/2006/relationships/image" Target="media/image5.png"/><Relationship Id="rId20" Type="http://schemas.openxmlformats.org/officeDocument/2006/relationships/image" Target="media/image228.png"/><Relationship Id="rId22" Type="http://schemas.openxmlformats.org/officeDocument/2006/relationships/image" Target="media/image220.png"/><Relationship Id="rId21" Type="http://schemas.openxmlformats.org/officeDocument/2006/relationships/image" Target="media/image216.png"/><Relationship Id="rId24" Type="http://schemas.openxmlformats.org/officeDocument/2006/relationships/image" Target="media/image223.png"/><Relationship Id="rId23" Type="http://schemas.openxmlformats.org/officeDocument/2006/relationships/image" Target="media/image225.png"/><Relationship Id="rId26" Type="http://schemas.openxmlformats.org/officeDocument/2006/relationships/image" Target="media/image219.png"/><Relationship Id="rId25" Type="http://schemas.openxmlformats.org/officeDocument/2006/relationships/image" Target="media/image227.png"/><Relationship Id="rId28" Type="http://schemas.openxmlformats.org/officeDocument/2006/relationships/image" Target="media/image191.png"/><Relationship Id="rId27" Type="http://schemas.openxmlformats.org/officeDocument/2006/relationships/image" Target="media/image183.png"/><Relationship Id="rId29" Type="http://schemas.openxmlformats.org/officeDocument/2006/relationships/image" Target="media/image189.png"/><Relationship Id="rId11" Type="http://schemas.openxmlformats.org/officeDocument/2006/relationships/image" Target="media/image215.png"/><Relationship Id="rId10" Type="http://schemas.openxmlformats.org/officeDocument/2006/relationships/image" Target="media/image214.png"/><Relationship Id="rId13" Type="http://schemas.openxmlformats.org/officeDocument/2006/relationships/image" Target="media/image210.png"/><Relationship Id="rId12" Type="http://schemas.openxmlformats.org/officeDocument/2006/relationships/image" Target="media/image222.png"/><Relationship Id="rId15" Type="http://schemas.openxmlformats.org/officeDocument/2006/relationships/image" Target="media/image211.png"/><Relationship Id="rId198" Type="http://schemas.openxmlformats.org/officeDocument/2006/relationships/image" Target="media/image193.png"/><Relationship Id="rId14" Type="http://schemas.openxmlformats.org/officeDocument/2006/relationships/image" Target="media/image209.png"/><Relationship Id="rId197" Type="http://schemas.openxmlformats.org/officeDocument/2006/relationships/image" Target="media/image195.png"/><Relationship Id="rId17" Type="http://schemas.openxmlformats.org/officeDocument/2006/relationships/image" Target="media/image218.png"/><Relationship Id="rId196" Type="http://schemas.openxmlformats.org/officeDocument/2006/relationships/image" Target="media/image192.png"/><Relationship Id="rId16" Type="http://schemas.openxmlformats.org/officeDocument/2006/relationships/image" Target="media/image213.png"/><Relationship Id="rId195" Type="http://schemas.openxmlformats.org/officeDocument/2006/relationships/image" Target="media/image205.png"/><Relationship Id="rId19" Type="http://schemas.openxmlformats.org/officeDocument/2006/relationships/image" Target="media/image221.png"/><Relationship Id="rId18" Type="http://schemas.openxmlformats.org/officeDocument/2006/relationships/image" Target="media/image224.png"/><Relationship Id="rId199" Type="http://schemas.openxmlformats.org/officeDocument/2006/relationships/image" Target="media/image187.png"/><Relationship Id="rId84" Type="http://schemas.openxmlformats.org/officeDocument/2006/relationships/image" Target="media/image86.png"/><Relationship Id="rId83" Type="http://schemas.openxmlformats.org/officeDocument/2006/relationships/image" Target="media/image87.png"/><Relationship Id="rId86" Type="http://schemas.openxmlformats.org/officeDocument/2006/relationships/image" Target="media/image104.png"/><Relationship Id="rId85" Type="http://schemas.openxmlformats.org/officeDocument/2006/relationships/image" Target="media/image90.png"/><Relationship Id="rId88" Type="http://schemas.openxmlformats.org/officeDocument/2006/relationships/image" Target="media/image72.png"/><Relationship Id="rId150" Type="http://schemas.openxmlformats.org/officeDocument/2006/relationships/image" Target="media/image49.png"/><Relationship Id="rId87" Type="http://schemas.openxmlformats.org/officeDocument/2006/relationships/image" Target="media/image94.png"/><Relationship Id="rId89" Type="http://schemas.openxmlformats.org/officeDocument/2006/relationships/image" Target="media/image83.png"/><Relationship Id="rId80" Type="http://schemas.openxmlformats.org/officeDocument/2006/relationships/image" Target="media/image91.png"/><Relationship Id="rId82" Type="http://schemas.openxmlformats.org/officeDocument/2006/relationships/image" Target="media/image82.png"/><Relationship Id="rId81" Type="http://schemas.openxmlformats.org/officeDocument/2006/relationships/image" Target="media/image8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57.png"/><Relationship Id="rId4" Type="http://schemas.openxmlformats.org/officeDocument/2006/relationships/numbering" Target="numbering.xml"/><Relationship Id="rId148" Type="http://schemas.openxmlformats.org/officeDocument/2006/relationships/image" Target="media/image99.png"/><Relationship Id="rId9" Type="http://schemas.openxmlformats.org/officeDocument/2006/relationships/image" Target="media/image212.png"/><Relationship Id="rId143" Type="http://schemas.openxmlformats.org/officeDocument/2006/relationships/image" Target="media/image93.png"/><Relationship Id="rId142" Type="http://schemas.openxmlformats.org/officeDocument/2006/relationships/image" Target="media/image110.png"/><Relationship Id="rId141" Type="http://schemas.openxmlformats.org/officeDocument/2006/relationships/image" Target="media/image120.png"/><Relationship Id="rId140" Type="http://schemas.openxmlformats.org/officeDocument/2006/relationships/image" Target="media/image106.png"/><Relationship Id="rId5" Type="http://schemas.openxmlformats.org/officeDocument/2006/relationships/styles" Target="styles.xml"/><Relationship Id="rId147" Type="http://schemas.openxmlformats.org/officeDocument/2006/relationships/image" Target="media/image97.png"/><Relationship Id="rId6" Type="http://schemas.openxmlformats.org/officeDocument/2006/relationships/customXml" Target="../customXML/item1.xml"/><Relationship Id="rId146" Type="http://schemas.openxmlformats.org/officeDocument/2006/relationships/image" Target="media/image98.png"/><Relationship Id="rId7" Type="http://schemas.openxmlformats.org/officeDocument/2006/relationships/image" Target="media/image217.png"/><Relationship Id="rId145" Type="http://schemas.openxmlformats.org/officeDocument/2006/relationships/image" Target="media/image107.png"/><Relationship Id="rId8" Type="http://schemas.openxmlformats.org/officeDocument/2006/relationships/image" Target="media/image226.png"/><Relationship Id="rId144" Type="http://schemas.openxmlformats.org/officeDocument/2006/relationships/image" Target="media/image96.png"/><Relationship Id="rId73" Type="http://schemas.openxmlformats.org/officeDocument/2006/relationships/image" Target="media/image103.png"/><Relationship Id="rId72" Type="http://schemas.openxmlformats.org/officeDocument/2006/relationships/image" Target="media/image100.png"/><Relationship Id="rId75" Type="http://schemas.openxmlformats.org/officeDocument/2006/relationships/image" Target="media/image109.png"/><Relationship Id="rId74" Type="http://schemas.openxmlformats.org/officeDocument/2006/relationships/image" Target="media/image108.png"/><Relationship Id="rId77" Type="http://schemas.openxmlformats.org/officeDocument/2006/relationships/image" Target="media/image116.png"/><Relationship Id="rId76" Type="http://schemas.openxmlformats.org/officeDocument/2006/relationships/image" Target="media/image111.png"/><Relationship Id="rId79" Type="http://schemas.openxmlformats.org/officeDocument/2006/relationships/image" Target="media/image101.png"/><Relationship Id="rId78" Type="http://schemas.openxmlformats.org/officeDocument/2006/relationships/image" Target="media/image92.png"/><Relationship Id="rId71" Type="http://schemas.openxmlformats.org/officeDocument/2006/relationships/image" Target="media/image102.png"/><Relationship Id="rId70" Type="http://schemas.openxmlformats.org/officeDocument/2006/relationships/image" Target="media/image105.png"/><Relationship Id="rId139" Type="http://schemas.openxmlformats.org/officeDocument/2006/relationships/image" Target="media/image125.png"/><Relationship Id="rId138" Type="http://schemas.openxmlformats.org/officeDocument/2006/relationships/image" Target="media/image78.png"/><Relationship Id="rId137" Type="http://schemas.openxmlformats.org/officeDocument/2006/relationships/image" Target="media/image81.png"/><Relationship Id="rId132" Type="http://schemas.openxmlformats.org/officeDocument/2006/relationships/image" Target="media/image84.png"/><Relationship Id="rId131" Type="http://schemas.openxmlformats.org/officeDocument/2006/relationships/image" Target="media/image89.png"/><Relationship Id="rId130" Type="http://schemas.openxmlformats.org/officeDocument/2006/relationships/image" Target="media/image95.png"/><Relationship Id="rId136" Type="http://schemas.openxmlformats.org/officeDocument/2006/relationships/image" Target="media/image76.png"/><Relationship Id="rId135" Type="http://schemas.openxmlformats.org/officeDocument/2006/relationships/image" Target="media/image77.png"/><Relationship Id="rId134" Type="http://schemas.openxmlformats.org/officeDocument/2006/relationships/image" Target="media/image88.png"/><Relationship Id="rId133" Type="http://schemas.openxmlformats.org/officeDocument/2006/relationships/image" Target="media/image80.png"/><Relationship Id="rId62" Type="http://schemas.openxmlformats.org/officeDocument/2006/relationships/image" Target="media/image47.png"/><Relationship Id="rId61" Type="http://schemas.openxmlformats.org/officeDocument/2006/relationships/image" Target="media/image39.png"/><Relationship Id="rId64" Type="http://schemas.openxmlformats.org/officeDocument/2006/relationships/image" Target="media/image63.png"/><Relationship Id="rId63" Type="http://schemas.openxmlformats.org/officeDocument/2006/relationships/image" Target="media/image56.png"/><Relationship Id="rId66" Type="http://schemas.openxmlformats.org/officeDocument/2006/relationships/image" Target="media/image54.png"/><Relationship Id="rId172" Type="http://schemas.openxmlformats.org/officeDocument/2006/relationships/image" Target="media/image17.png"/><Relationship Id="rId65" Type="http://schemas.openxmlformats.org/officeDocument/2006/relationships/image" Target="media/image53.png"/><Relationship Id="rId171" Type="http://schemas.openxmlformats.org/officeDocument/2006/relationships/image" Target="media/image11.png"/><Relationship Id="rId68" Type="http://schemas.openxmlformats.org/officeDocument/2006/relationships/image" Target="media/image46.png"/><Relationship Id="rId170" Type="http://schemas.openxmlformats.org/officeDocument/2006/relationships/image" Target="media/image6.png"/><Relationship Id="rId67" Type="http://schemas.openxmlformats.org/officeDocument/2006/relationships/image" Target="media/image58.png"/><Relationship Id="rId60" Type="http://schemas.openxmlformats.org/officeDocument/2006/relationships/image" Target="media/image44.png"/><Relationship Id="rId165" Type="http://schemas.openxmlformats.org/officeDocument/2006/relationships/image" Target="media/image62.png"/><Relationship Id="rId69" Type="http://schemas.openxmlformats.org/officeDocument/2006/relationships/image" Target="media/image41.png"/><Relationship Id="rId164" Type="http://schemas.openxmlformats.org/officeDocument/2006/relationships/image" Target="media/image67.png"/><Relationship Id="rId163" Type="http://schemas.openxmlformats.org/officeDocument/2006/relationships/image" Target="media/image68.png"/><Relationship Id="rId162" Type="http://schemas.openxmlformats.org/officeDocument/2006/relationships/image" Target="media/image65.png"/><Relationship Id="rId169" Type="http://schemas.openxmlformats.org/officeDocument/2006/relationships/image" Target="media/image69.png"/><Relationship Id="rId168" Type="http://schemas.openxmlformats.org/officeDocument/2006/relationships/image" Target="media/image64.png"/><Relationship Id="rId167" Type="http://schemas.openxmlformats.org/officeDocument/2006/relationships/image" Target="media/image60.png"/><Relationship Id="rId166" Type="http://schemas.openxmlformats.org/officeDocument/2006/relationships/image" Target="media/image61.png"/><Relationship Id="rId51" Type="http://schemas.openxmlformats.org/officeDocument/2006/relationships/image" Target="media/image8.png"/><Relationship Id="rId50" Type="http://schemas.openxmlformats.org/officeDocument/2006/relationships/image" Target="media/image15.png"/><Relationship Id="rId53" Type="http://schemas.openxmlformats.org/officeDocument/2006/relationships/image" Target="media/image14.png"/><Relationship Id="rId52" Type="http://schemas.openxmlformats.org/officeDocument/2006/relationships/image" Target="media/image13.png"/><Relationship Id="rId55" Type="http://schemas.openxmlformats.org/officeDocument/2006/relationships/image" Target="media/image1.png"/><Relationship Id="rId161" Type="http://schemas.openxmlformats.org/officeDocument/2006/relationships/image" Target="media/image75.png"/><Relationship Id="rId54" Type="http://schemas.openxmlformats.org/officeDocument/2006/relationships/image" Target="media/image55.png"/><Relationship Id="rId160" Type="http://schemas.openxmlformats.org/officeDocument/2006/relationships/image" Target="media/image74.png"/><Relationship Id="rId57" Type="http://schemas.openxmlformats.org/officeDocument/2006/relationships/image" Target="media/image71.png"/><Relationship Id="rId56" Type="http://schemas.openxmlformats.org/officeDocument/2006/relationships/image" Target="media/image66.png"/><Relationship Id="rId159" Type="http://schemas.openxmlformats.org/officeDocument/2006/relationships/image" Target="media/image38.png"/><Relationship Id="rId59" Type="http://schemas.openxmlformats.org/officeDocument/2006/relationships/image" Target="media/image59.png"/><Relationship Id="rId154" Type="http://schemas.openxmlformats.org/officeDocument/2006/relationships/image" Target="media/image52.png"/><Relationship Id="rId58" Type="http://schemas.openxmlformats.org/officeDocument/2006/relationships/image" Target="media/image70.png"/><Relationship Id="rId153" Type="http://schemas.openxmlformats.org/officeDocument/2006/relationships/hyperlink" Target="https://www.youtube.com/redirect?event=video_description&amp;redir_token=QUFFLUhqa1NvcmVSNnFuRjJfMGRYX0gzdUhZWlZZVlg2UXxBQ3Jtc0ttV1ZuWUxYNFBtTmlkaV9HRkZXTndzMmI5cHdsZVpmbGliQTBHbWZWN1ZUWlpkaGZSQWh3czA3VklxOHo4TW9BNl9lNkxjMXVtbGU5ZFM3cHFfRlIzRFpBNGdMSDE4TW9ZcGc1Wm5rUGZaSjNhS0FISQ&amp;q=https%3A%2F%2Flearn.microsoft.com%2Fen-us%2Fazure%2Fstorage%2Fstorage-explorer%2Fvs-azure-tools-storage-manage-with-storage-explorer%3Ftabs%3Dmacos%26WT.mc_id%3DAZ-MVP-5004159%23download-and-install&amp;v=ah1XqItWkuc" TargetMode="External"/><Relationship Id="rId152" Type="http://schemas.openxmlformats.org/officeDocument/2006/relationships/image" Target="media/image48.png"/><Relationship Id="rId151" Type="http://schemas.openxmlformats.org/officeDocument/2006/relationships/image" Target="media/image51.png"/><Relationship Id="rId158" Type="http://schemas.openxmlformats.org/officeDocument/2006/relationships/image" Target="media/image42.png"/><Relationship Id="rId157" Type="http://schemas.openxmlformats.org/officeDocument/2006/relationships/image" Target="media/image43.png"/><Relationship Id="rId156" Type="http://schemas.openxmlformats.org/officeDocument/2006/relationships/image" Target="media/image40.png"/><Relationship Id="rId155" Type="http://schemas.openxmlformats.org/officeDocument/2006/relationships/image" Target="media/image45.png"/><Relationship Id="rId107" Type="http://schemas.openxmlformats.org/officeDocument/2006/relationships/image" Target="media/image152.png"/><Relationship Id="rId228" Type="http://schemas.openxmlformats.org/officeDocument/2006/relationships/image" Target="media/image168.png"/><Relationship Id="rId106" Type="http://schemas.openxmlformats.org/officeDocument/2006/relationships/image" Target="media/image156.png"/><Relationship Id="rId227" Type="http://schemas.openxmlformats.org/officeDocument/2006/relationships/image" Target="media/image169.png"/><Relationship Id="rId105" Type="http://schemas.openxmlformats.org/officeDocument/2006/relationships/image" Target="media/image163.png"/><Relationship Id="rId226" Type="http://schemas.openxmlformats.org/officeDocument/2006/relationships/image" Target="media/image180.png"/><Relationship Id="rId104" Type="http://schemas.openxmlformats.org/officeDocument/2006/relationships/image" Target="media/image162.png"/><Relationship Id="rId225" Type="http://schemas.openxmlformats.org/officeDocument/2006/relationships/image" Target="media/image178.png"/><Relationship Id="rId109" Type="http://schemas.openxmlformats.org/officeDocument/2006/relationships/image" Target="media/image118.png"/><Relationship Id="rId108" Type="http://schemas.openxmlformats.org/officeDocument/2006/relationships/image" Target="media/image133.png"/><Relationship Id="rId229" Type="http://schemas.openxmlformats.org/officeDocument/2006/relationships/image" Target="media/image165.png"/><Relationship Id="rId220" Type="http://schemas.openxmlformats.org/officeDocument/2006/relationships/image" Target="media/image140.png"/><Relationship Id="rId103" Type="http://schemas.openxmlformats.org/officeDocument/2006/relationships/image" Target="media/image159.png"/><Relationship Id="rId224" Type="http://schemas.openxmlformats.org/officeDocument/2006/relationships/image" Target="media/image177.png"/><Relationship Id="rId102" Type="http://schemas.openxmlformats.org/officeDocument/2006/relationships/image" Target="media/image167.png"/><Relationship Id="rId223" Type="http://schemas.openxmlformats.org/officeDocument/2006/relationships/image" Target="media/image176.png"/><Relationship Id="rId101" Type="http://schemas.openxmlformats.org/officeDocument/2006/relationships/image" Target="media/image182.png"/><Relationship Id="rId222" Type="http://schemas.openxmlformats.org/officeDocument/2006/relationships/image" Target="media/image174.png"/><Relationship Id="rId100" Type="http://schemas.openxmlformats.org/officeDocument/2006/relationships/image" Target="media/image171.png"/><Relationship Id="rId221" Type="http://schemas.openxmlformats.org/officeDocument/2006/relationships/image" Target="media/image147.png"/><Relationship Id="rId217" Type="http://schemas.openxmlformats.org/officeDocument/2006/relationships/hyperlink" Target="http://server.js" TargetMode="External"/><Relationship Id="rId216" Type="http://schemas.openxmlformats.org/officeDocument/2006/relationships/image" Target="media/image158.png"/><Relationship Id="rId215" Type="http://schemas.openxmlformats.org/officeDocument/2006/relationships/hyperlink" Target="http://server.js" TargetMode="External"/><Relationship Id="rId214" Type="http://schemas.openxmlformats.org/officeDocument/2006/relationships/image" Target="media/image149.png"/><Relationship Id="rId219" Type="http://schemas.openxmlformats.org/officeDocument/2006/relationships/image" Target="media/image143.png"/><Relationship Id="rId218" Type="http://schemas.openxmlformats.org/officeDocument/2006/relationships/image" Target="media/image161.png"/><Relationship Id="rId213" Type="http://schemas.openxmlformats.org/officeDocument/2006/relationships/image" Target="media/image155.png"/><Relationship Id="rId212" Type="http://schemas.openxmlformats.org/officeDocument/2006/relationships/image" Target="media/image153.png"/><Relationship Id="rId211" Type="http://schemas.openxmlformats.org/officeDocument/2006/relationships/image" Target="media/image157.png"/><Relationship Id="rId210" Type="http://schemas.openxmlformats.org/officeDocument/2006/relationships/image" Target="media/image151.png"/><Relationship Id="rId129" Type="http://schemas.openxmlformats.org/officeDocument/2006/relationships/image" Target="media/image135.png"/><Relationship Id="rId128" Type="http://schemas.openxmlformats.org/officeDocument/2006/relationships/image" Target="media/image136.png"/><Relationship Id="rId127" Type="http://schemas.openxmlformats.org/officeDocument/2006/relationships/image" Target="media/image132.png"/><Relationship Id="rId126" Type="http://schemas.openxmlformats.org/officeDocument/2006/relationships/image" Target="media/image129.png"/><Relationship Id="rId121" Type="http://schemas.openxmlformats.org/officeDocument/2006/relationships/image" Target="media/image160.png"/><Relationship Id="rId120" Type="http://schemas.openxmlformats.org/officeDocument/2006/relationships/image" Target="media/image154.png"/><Relationship Id="rId241" Type="http://schemas.openxmlformats.org/officeDocument/2006/relationships/image" Target="media/image114.png"/><Relationship Id="rId240" Type="http://schemas.openxmlformats.org/officeDocument/2006/relationships/image" Target="media/image128.png"/><Relationship Id="rId125" Type="http://schemas.openxmlformats.org/officeDocument/2006/relationships/image" Target="media/image131.png"/><Relationship Id="rId124" Type="http://schemas.openxmlformats.org/officeDocument/2006/relationships/image" Target="media/image138.png"/><Relationship Id="rId123" Type="http://schemas.openxmlformats.org/officeDocument/2006/relationships/image" Target="media/image145.png"/><Relationship Id="rId122" Type="http://schemas.openxmlformats.org/officeDocument/2006/relationships/image" Target="media/image134.png"/><Relationship Id="rId95" Type="http://schemas.openxmlformats.org/officeDocument/2006/relationships/image" Target="media/image148.png"/><Relationship Id="rId94" Type="http://schemas.openxmlformats.org/officeDocument/2006/relationships/image" Target="media/image142.png"/><Relationship Id="rId97" Type="http://schemas.openxmlformats.org/officeDocument/2006/relationships/image" Target="media/image150.png"/><Relationship Id="rId96" Type="http://schemas.openxmlformats.org/officeDocument/2006/relationships/image" Target="media/image144.png"/><Relationship Id="rId99" Type="http://schemas.openxmlformats.org/officeDocument/2006/relationships/image" Target="media/image164.png"/><Relationship Id="rId98" Type="http://schemas.openxmlformats.org/officeDocument/2006/relationships/image" Target="media/image170.png"/><Relationship Id="rId91" Type="http://schemas.openxmlformats.org/officeDocument/2006/relationships/image" Target="media/image73.png"/><Relationship Id="rId90" Type="http://schemas.openxmlformats.org/officeDocument/2006/relationships/image" Target="media/image79.png"/><Relationship Id="rId93" Type="http://schemas.openxmlformats.org/officeDocument/2006/relationships/image" Target="media/image139.png"/><Relationship Id="rId92" Type="http://schemas.openxmlformats.org/officeDocument/2006/relationships/image" Target="media/image141.png"/><Relationship Id="rId118" Type="http://schemas.openxmlformats.org/officeDocument/2006/relationships/image" Target="media/image115.png"/><Relationship Id="rId239" Type="http://schemas.openxmlformats.org/officeDocument/2006/relationships/image" Target="media/image123.png"/><Relationship Id="rId117" Type="http://schemas.openxmlformats.org/officeDocument/2006/relationships/image" Target="media/image112.png"/><Relationship Id="rId238" Type="http://schemas.openxmlformats.org/officeDocument/2006/relationships/image" Target="media/image121.png"/><Relationship Id="rId116" Type="http://schemas.openxmlformats.org/officeDocument/2006/relationships/image" Target="media/image117.png"/><Relationship Id="rId237" Type="http://schemas.openxmlformats.org/officeDocument/2006/relationships/image" Target="media/image130.png"/><Relationship Id="rId115" Type="http://schemas.openxmlformats.org/officeDocument/2006/relationships/image" Target="media/image113.png"/><Relationship Id="rId236" Type="http://schemas.openxmlformats.org/officeDocument/2006/relationships/image" Target="media/image127.png"/><Relationship Id="rId119" Type="http://schemas.openxmlformats.org/officeDocument/2006/relationships/image" Target="media/image146.png"/><Relationship Id="rId110" Type="http://schemas.openxmlformats.org/officeDocument/2006/relationships/image" Target="media/image122.png"/><Relationship Id="rId231" Type="http://schemas.openxmlformats.org/officeDocument/2006/relationships/hyperlink" Target="http://server.js" TargetMode="External"/><Relationship Id="rId230" Type="http://schemas.openxmlformats.org/officeDocument/2006/relationships/image" Target="media/image172.png"/><Relationship Id="rId114" Type="http://schemas.openxmlformats.org/officeDocument/2006/relationships/image" Target="media/image119.png"/><Relationship Id="rId235" Type="http://schemas.openxmlformats.org/officeDocument/2006/relationships/image" Target="media/image124.png"/><Relationship Id="rId113" Type="http://schemas.openxmlformats.org/officeDocument/2006/relationships/image" Target="media/image137.png"/><Relationship Id="rId234" Type="http://schemas.openxmlformats.org/officeDocument/2006/relationships/image" Target="media/image166.png"/><Relationship Id="rId112" Type="http://schemas.openxmlformats.org/officeDocument/2006/relationships/image" Target="media/image126.png"/><Relationship Id="rId233" Type="http://schemas.openxmlformats.org/officeDocument/2006/relationships/hyperlink" Target="http://server.js" TargetMode="External"/><Relationship Id="rId111" Type="http://schemas.openxmlformats.org/officeDocument/2006/relationships/hyperlink" Target="http://ml.azure.com" TargetMode="External"/><Relationship Id="rId232" Type="http://schemas.openxmlformats.org/officeDocument/2006/relationships/hyperlink" Target="http://serer.js" TargetMode="External"/><Relationship Id="rId206" Type="http://schemas.openxmlformats.org/officeDocument/2006/relationships/image" Target="media/image186.png"/><Relationship Id="rId205" Type="http://schemas.openxmlformats.org/officeDocument/2006/relationships/image" Target="media/image190.png"/><Relationship Id="rId204" Type="http://schemas.openxmlformats.org/officeDocument/2006/relationships/image" Target="media/image184.png"/><Relationship Id="rId203" Type="http://schemas.openxmlformats.org/officeDocument/2006/relationships/image" Target="media/image181.png"/><Relationship Id="rId209" Type="http://schemas.openxmlformats.org/officeDocument/2006/relationships/image" Target="media/image175.png"/><Relationship Id="rId208" Type="http://schemas.openxmlformats.org/officeDocument/2006/relationships/image" Target="media/image173.png"/><Relationship Id="rId207" Type="http://schemas.openxmlformats.org/officeDocument/2006/relationships/image" Target="media/image179.png"/><Relationship Id="rId202" Type="http://schemas.openxmlformats.org/officeDocument/2006/relationships/image" Target="media/image200.png"/><Relationship Id="rId201" Type="http://schemas.openxmlformats.org/officeDocument/2006/relationships/image" Target="media/image194.png"/><Relationship Id="rId200" Type="http://schemas.openxmlformats.org/officeDocument/2006/relationships/image" Target="media/image18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Lexend-bold.ttf"/><Relationship Id="rId9" Type="http://schemas.openxmlformats.org/officeDocument/2006/relationships/font" Target="fonts/Lexend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is/8488CDVOugcisZd0e7Wfw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OaC4ycmVndndyaXIwZWcyDmguODJmb3o2eHVqcjh0Mg5oLm9nOHV6ZWMyc2s5ODIOaC5tdTV0Zm0yNmx4bGUyDmgubW44OXJiMnRtZGN1Mg5oLjZiaHR2YnUzZ3VzdzIOaC5yYmtmMGVubmVlZzEyDmgueDA2Y3locjc5M24zMg5oLnMyMTEwbzh4bzhzMTIOaC5vZjdkZndiZ3hqNDYyDmguZzN4bG4waG0waXg3Mg1oLjY1Mnh4eXJrODhlMg5oLnM5cmJidG91OWpsNTIOaC53djJzbXU0cmc3eXYyDmguYzhteDlwYXRheHI5Mg5oLjJjZ3AyYm8weWNqODIOaC5hNnF1MzhicnZwMDkyDmguaGd0Znp1M2ZnYmQwMg5oLmFsZ2g1eTg5bzd4dDgAciExSUp3aEZRN2liNVItNk5uZ2U5VlpWLUpCTVNJeUpHZ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2026-03-24T14:08:00Z</dcterms:created>
  <dc:creator>Yash Parab</dc:creator>
</cp:coreProperties>
</file>