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1F4B" w14:textId="0DA63B7A" w:rsidR="004F143B" w:rsidRPr="004F143B" w:rsidRDefault="004F143B" w:rsidP="004F143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F143B">
        <w:rPr>
          <w:rFonts w:ascii="Times New Roman" w:hAnsi="Times New Roman" w:cs="Times New Roman"/>
          <w:b/>
          <w:bCs/>
          <w:sz w:val="40"/>
          <w:szCs w:val="40"/>
          <w:u w:val="single"/>
        </w:rPr>
        <w:t>Phishing Campaign Report – GoPhish</w:t>
      </w:r>
    </w:p>
    <w:p w14:paraId="09D06BFF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1. Introduction</w:t>
      </w:r>
    </w:p>
    <w:p w14:paraId="1BCBD0E8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This report documents the setup, execution, and results of a phishing awareness test conducted using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GoPhish</w:t>
      </w:r>
      <w:r w:rsidRPr="004F143B">
        <w:rPr>
          <w:rFonts w:ascii="Times New Roman" w:hAnsi="Times New Roman" w:cs="Times New Roman"/>
          <w:sz w:val="28"/>
          <w:szCs w:val="28"/>
        </w:rPr>
        <w:t xml:space="preserve">,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Kali Linux</w:t>
      </w:r>
      <w:r w:rsidRPr="004F143B">
        <w:rPr>
          <w:rFonts w:ascii="Times New Roman" w:hAnsi="Times New Roman" w:cs="Times New Roman"/>
          <w:sz w:val="28"/>
          <w:szCs w:val="28"/>
        </w:rPr>
        <w:t xml:space="preserve">, and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Postfix</w:t>
      </w:r>
      <w:r w:rsidRPr="004F143B">
        <w:rPr>
          <w:rFonts w:ascii="Times New Roman" w:hAnsi="Times New Roman" w:cs="Times New Roman"/>
          <w:sz w:val="28"/>
          <w:szCs w:val="28"/>
        </w:rPr>
        <w:t>.</w:t>
      </w:r>
      <w:r w:rsidRPr="004F143B">
        <w:rPr>
          <w:rFonts w:ascii="Times New Roman" w:hAnsi="Times New Roman" w:cs="Times New Roman"/>
          <w:sz w:val="28"/>
          <w:szCs w:val="28"/>
        </w:rPr>
        <w:br/>
        <w:t>The objective of the campaign was to simulate a realistic Google-style login phishing attempt to evaluate user behavior, detection capability, and credential-submission risk.</w:t>
      </w:r>
    </w:p>
    <w:p w14:paraId="751A21C1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528E11C2">
          <v:rect id="_x0000_i1025" style="width:0;height:1.5pt" o:hralign="center" o:hrstd="t" o:hr="t" fillcolor="#a0a0a0" stroked="f"/>
        </w:pict>
      </w:r>
    </w:p>
    <w:p w14:paraId="068DE247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2. Tools &amp; Environment</w:t>
      </w:r>
    </w:p>
    <w:p w14:paraId="0C2E6655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2.1 Kali Linux</w:t>
      </w:r>
    </w:p>
    <w:p w14:paraId="6B18889E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Kali Linux served as the attack/control host. The system was used to:</w:t>
      </w:r>
    </w:p>
    <w:p w14:paraId="273E0904" w14:textId="77777777" w:rsidR="004F143B" w:rsidRPr="004F143B" w:rsidRDefault="004F143B" w:rsidP="004F1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Run the GoPhish server</w:t>
      </w:r>
    </w:p>
    <w:p w14:paraId="11EC9C6C" w14:textId="77777777" w:rsidR="004F143B" w:rsidRPr="004F143B" w:rsidRDefault="004F143B" w:rsidP="004F1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Host the phishing landing page</w:t>
      </w:r>
    </w:p>
    <w:p w14:paraId="3D399707" w14:textId="77777777" w:rsidR="004F143B" w:rsidRPr="004F143B" w:rsidRDefault="004F143B" w:rsidP="004F14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Send spoofed emails through the Postfix SMTP service</w:t>
      </w:r>
    </w:p>
    <w:p w14:paraId="6563BF6F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2.2 GoPhish Framework</w:t>
      </w:r>
    </w:p>
    <w:p w14:paraId="3EB3E1A3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GoPhish provided:</w:t>
      </w:r>
    </w:p>
    <w:p w14:paraId="15E3FBAA" w14:textId="77777777" w:rsidR="004F143B" w:rsidRPr="004F143B" w:rsidRDefault="004F143B" w:rsidP="004F14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Email template creation (Google Security Alert)</w:t>
      </w:r>
    </w:p>
    <w:p w14:paraId="663A6D3E" w14:textId="77777777" w:rsidR="004F143B" w:rsidRPr="004F143B" w:rsidRDefault="004F143B" w:rsidP="004F14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Landing page cloning (Google Login Page)</w:t>
      </w:r>
    </w:p>
    <w:p w14:paraId="6A7DBE1C" w14:textId="77777777" w:rsidR="004F143B" w:rsidRPr="004F143B" w:rsidRDefault="004F143B" w:rsidP="004F14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User/group management</w:t>
      </w:r>
    </w:p>
    <w:p w14:paraId="74F32929" w14:textId="77777777" w:rsidR="004F143B" w:rsidRPr="004F143B" w:rsidRDefault="004F143B" w:rsidP="004F14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Campaign scheduling and tracking</w:t>
      </w:r>
    </w:p>
    <w:p w14:paraId="2F7F06CD" w14:textId="77777777" w:rsidR="004F143B" w:rsidRPr="004F143B" w:rsidRDefault="004F143B" w:rsidP="004F14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Capturing submitted credentials</w:t>
      </w:r>
    </w:p>
    <w:p w14:paraId="3734B885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2.3 Postfix Mail Server</w:t>
      </w:r>
    </w:p>
    <w:p w14:paraId="7C979C2E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Postfix was configured to:</w:t>
      </w:r>
    </w:p>
    <w:p w14:paraId="5F4F970E" w14:textId="77777777" w:rsidR="004F143B" w:rsidRPr="004F143B" w:rsidRDefault="004F143B" w:rsidP="004F14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Relay outgoing phishing emails</w:t>
      </w:r>
    </w:p>
    <w:p w14:paraId="0B62E827" w14:textId="77777777" w:rsidR="004F143B" w:rsidRPr="004F143B" w:rsidRDefault="004F143B" w:rsidP="004F14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Pass authentication as the spoofed sender</w:t>
      </w:r>
    </w:p>
    <w:p w14:paraId="6C70E181" w14:textId="77777777" w:rsidR="004F143B" w:rsidRPr="004F143B" w:rsidRDefault="004F143B" w:rsidP="004F14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Log outbound mail activity for monitoring</w:t>
      </w:r>
    </w:p>
    <w:p w14:paraId="4187FAB0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2F4C21C9">
          <v:rect id="_x0000_i1042" style="width:0;height:1.5pt" o:hralign="center" o:hrstd="t" o:hr="t" fillcolor="#a0a0a0" stroked="f"/>
        </w:pict>
      </w:r>
    </w:p>
    <w:p w14:paraId="01868853" w14:textId="77777777" w:rsid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91046" w14:textId="4F3D6633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Campaign Setup</w:t>
      </w:r>
    </w:p>
    <w:p w14:paraId="290D0DC1" w14:textId="74D5750F" w:rsidR="00A95731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3.1 Email Template</w:t>
      </w:r>
    </w:p>
    <w:p w14:paraId="261F56C2" w14:textId="1B500BF9" w:rsidR="00A95731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A custom email template named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“google”</w:t>
      </w:r>
      <w:r w:rsidRPr="004F143B">
        <w:rPr>
          <w:rFonts w:ascii="Times New Roman" w:hAnsi="Times New Roman" w:cs="Times New Roman"/>
          <w:sz w:val="28"/>
          <w:szCs w:val="28"/>
        </w:rPr>
        <w:t xml:space="preserve"> was created, styled as:</w:t>
      </w:r>
    </w:p>
    <w:p w14:paraId="1B6FB9DA" w14:textId="77777777" w:rsidR="004F143B" w:rsidRPr="00A95731" w:rsidRDefault="004F143B" w:rsidP="004F14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Sender: </w:t>
      </w:r>
      <w:r w:rsidRPr="004F143B">
        <w:rPr>
          <w:rFonts w:ascii="Times New Roman" w:hAnsi="Times New Roman" w:cs="Times New Roman"/>
          <w:i/>
          <w:iCs/>
          <w:sz w:val="28"/>
          <w:szCs w:val="28"/>
        </w:rPr>
        <w:t>Google Security Team</w:t>
      </w:r>
    </w:p>
    <w:p w14:paraId="43319E5B" w14:textId="77777777" w:rsidR="00A95731" w:rsidRPr="004F143B" w:rsidRDefault="00A95731" w:rsidP="00A95731">
      <w:pPr>
        <w:rPr>
          <w:rFonts w:ascii="Times New Roman" w:hAnsi="Times New Roman" w:cs="Times New Roman"/>
          <w:sz w:val="28"/>
          <w:szCs w:val="28"/>
        </w:rPr>
      </w:pPr>
    </w:p>
    <w:p w14:paraId="28399792" w14:textId="77777777" w:rsidR="004F143B" w:rsidRPr="00A95731" w:rsidRDefault="004F143B" w:rsidP="004F14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Subject: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2-Step Verification turned on</w:t>
      </w:r>
    </w:p>
    <w:p w14:paraId="02C43832" w14:textId="77777777" w:rsidR="00A95731" w:rsidRPr="004F143B" w:rsidRDefault="00A95731" w:rsidP="00A95731">
      <w:pPr>
        <w:rPr>
          <w:rFonts w:ascii="Times New Roman" w:hAnsi="Times New Roman" w:cs="Times New Roman"/>
          <w:sz w:val="28"/>
          <w:szCs w:val="28"/>
        </w:rPr>
      </w:pPr>
    </w:p>
    <w:p w14:paraId="4478786E" w14:textId="328197D9" w:rsidR="004F143B" w:rsidRDefault="004F143B" w:rsidP="004F14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Body: Notification stating 2FA had been enabled, prompting the user to verify activity</w:t>
      </w:r>
    </w:p>
    <w:p w14:paraId="00FE96B4" w14:textId="77777777" w:rsidR="00A95731" w:rsidRPr="004F143B" w:rsidRDefault="00A95731" w:rsidP="00A95731">
      <w:pPr>
        <w:rPr>
          <w:rFonts w:ascii="Times New Roman" w:hAnsi="Times New Roman" w:cs="Times New Roman"/>
          <w:sz w:val="28"/>
          <w:szCs w:val="28"/>
        </w:rPr>
      </w:pPr>
    </w:p>
    <w:p w14:paraId="5CB0FD3C" w14:textId="3613F926" w:rsidR="004F143B" w:rsidRDefault="00D96B27" w:rsidP="004F14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44F01D" wp14:editId="5EBFB41E">
            <wp:simplePos x="0" y="0"/>
            <wp:positionH relativeFrom="column">
              <wp:posOffset>-177316</wp:posOffset>
            </wp:positionH>
            <wp:positionV relativeFrom="paragraph">
              <wp:posOffset>333268</wp:posOffset>
            </wp:positionV>
            <wp:extent cx="5731510" cy="2800985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59625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4302" name="Picture 59625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43B" w:rsidRPr="004F143B">
        <w:rPr>
          <w:rFonts w:ascii="Times New Roman" w:hAnsi="Times New Roman" w:cs="Times New Roman"/>
          <w:sz w:val="28"/>
          <w:szCs w:val="28"/>
        </w:rPr>
        <w:t>Includes GoPhish tracking image</w:t>
      </w:r>
    </w:p>
    <w:p w14:paraId="432C5062" w14:textId="432B16A9" w:rsidR="004F143B" w:rsidRDefault="00D96B27" w:rsidP="004F143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6B3CB22" wp14:editId="528E0775">
            <wp:simplePos x="0" y="0"/>
            <wp:positionH relativeFrom="margin">
              <wp:align>center</wp:align>
            </wp:positionH>
            <wp:positionV relativeFrom="paragraph">
              <wp:posOffset>2921678</wp:posOffset>
            </wp:positionV>
            <wp:extent cx="3766185" cy="2494915"/>
            <wp:effectExtent l="0" t="0" r="5715" b="635"/>
            <wp:wrapTight wrapText="bothSides">
              <wp:wrapPolygon edited="0">
                <wp:start x="0" y="0"/>
                <wp:lineTo x="0" y="21441"/>
                <wp:lineTo x="21524" y="21441"/>
                <wp:lineTo x="21524" y="0"/>
                <wp:lineTo x="0" y="0"/>
              </wp:wrapPolygon>
            </wp:wrapTight>
            <wp:docPr id="430851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8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3A64C" w14:textId="7B648807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679F12" w14:textId="351BD1D4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3E8C6A8" w14:textId="4EB65015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ADDDC60" w14:textId="77777777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7701C32" w14:textId="77777777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494FEA9" w14:textId="77777777" w:rsidR="00A95731" w:rsidRDefault="00A95731" w:rsidP="004F14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055CC9" w14:textId="77777777" w:rsidR="00A95731" w:rsidRPr="004F143B" w:rsidRDefault="00A95731" w:rsidP="00A95731">
      <w:pPr>
        <w:rPr>
          <w:rFonts w:ascii="Times New Roman" w:hAnsi="Times New Roman" w:cs="Times New Roman"/>
          <w:sz w:val="28"/>
          <w:szCs w:val="28"/>
        </w:rPr>
      </w:pPr>
    </w:p>
    <w:p w14:paraId="0F277374" w14:textId="45138882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Landing Page</w:t>
      </w:r>
    </w:p>
    <w:p w14:paraId="55484605" w14:textId="77777777" w:rsidR="00A95731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A cloned Google login page titled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“google login”</w:t>
      </w:r>
      <w:r w:rsidRPr="004F143B">
        <w:rPr>
          <w:rFonts w:ascii="Times New Roman" w:hAnsi="Times New Roman" w:cs="Times New Roman"/>
          <w:sz w:val="28"/>
          <w:szCs w:val="28"/>
        </w:rPr>
        <w:t xml:space="preserve"> was used.</w:t>
      </w:r>
    </w:p>
    <w:p w14:paraId="7784DDF6" w14:textId="69DE7F1B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br/>
        <w:t>The page captured:</w:t>
      </w:r>
    </w:p>
    <w:p w14:paraId="3F4428BE" w14:textId="230C2376" w:rsidR="004F143B" w:rsidRPr="004F143B" w:rsidRDefault="004F143B" w:rsidP="004F14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Email</w:t>
      </w:r>
    </w:p>
    <w:p w14:paraId="34DBDCF6" w14:textId="1BF85E92" w:rsidR="004F143B" w:rsidRPr="004F143B" w:rsidRDefault="004F143B" w:rsidP="004F14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Password</w:t>
      </w:r>
    </w:p>
    <w:p w14:paraId="7E7EB21B" w14:textId="741C1858" w:rsidR="00A95731" w:rsidRPr="004F143B" w:rsidRDefault="004F143B" w:rsidP="00A9573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“Remember me” checkbox value</w:t>
      </w:r>
    </w:p>
    <w:p w14:paraId="529F2255" w14:textId="09FE47F1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Credential forwarding was enabled.</w:t>
      </w:r>
    </w:p>
    <w:p w14:paraId="6901CF30" w14:textId="7B1AA085" w:rsidR="004F143B" w:rsidRPr="004F143B" w:rsidRDefault="00D96B27" w:rsidP="004F14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8B8D2E" wp14:editId="24712B59">
            <wp:simplePos x="0" y="0"/>
            <wp:positionH relativeFrom="column">
              <wp:posOffset>-293768</wp:posOffset>
            </wp:positionH>
            <wp:positionV relativeFrom="paragraph">
              <wp:posOffset>311516</wp:posOffset>
            </wp:positionV>
            <wp:extent cx="5731510" cy="2800350"/>
            <wp:effectExtent l="0" t="0" r="254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1631896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B566C4" w14:textId="0BFE2310" w:rsidR="00A95731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B4C9FA3" wp14:editId="21B5B283">
            <wp:simplePos x="0" y="0"/>
            <wp:positionH relativeFrom="column">
              <wp:posOffset>271188</wp:posOffset>
            </wp:positionH>
            <wp:positionV relativeFrom="paragraph">
              <wp:posOffset>3124555</wp:posOffset>
            </wp:positionV>
            <wp:extent cx="4432515" cy="2831093"/>
            <wp:effectExtent l="0" t="0" r="6350" b="7620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687134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515" cy="283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850371" w14:textId="36CA5A7C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D37B2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2EAB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1B20E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4C378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94D39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C83F2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70AEA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4EAE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DEB6E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D7506" w14:textId="173610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3.3 Sending Profile</w:t>
      </w:r>
    </w:p>
    <w:p w14:paraId="4C2F49EF" w14:textId="77777777" w:rsid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A sending profile named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“google login”</w:t>
      </w:r>
      <w:r w:rsidRPr="004F143B">
        <w:rPr>
          <w:rFonts w:ascii="Times New Roman" w:hAnsi="Times New Roman" w:cs="Times New Roman"/>
          <w:sz w:val="28"/>
          <w:szCs w:val="28"/>
        </w:rPr>
        <w:t xml:space="preserve"> was configured to send emails through Postfix with the spoofed Envelope Sender.</w:t>
      </w:r>
    </w:p>
    <w:p w14:paraId="3113C2C4" w14:textId="77777777" w:rsidR="00A95731" w:rsidRDefault="00A95731" w:rsidP="004F143B">
      <w:pPr>
        <w:rPr>
          <w:rFonts w:ascii="Times New Roman" w:hAnsi="Times New Roman" w:cs="Times New Roman"/>
          <w:sz w:val="28"/>
          <w:szCs w:val="28"/>
        </w:rPr>
      </w:pPr>
    </w:p>
    <w:p w14:paraId="42DA3C85" w14:textId="61F0A369" w:rsidR="00A95731" w:rsidRPr="004F143B" w:rsidRDefault="00A95731" w:rsidP="004F14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A2990C" wp14:editId="1EC571CE">
            <wp:extent cx="5731510" cy="2800350"/>
            <wp:effectExtent l="0" t="0" r="2540" b="0"/>
            <wp:docPr id="455856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F1C3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6468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91E51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CFEF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63ED6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FAF5F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5CF3F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DAC58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CE3A9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F65C0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A8365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E1EAD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8B3E0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3736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43F19" w14:textId="4299634E" w:rsid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Campaign Configuration</w:t>
      </w:r>
    </w:p>
    <w:p w14:paraId="56BDC87D" w14:textId="77777777" w:rsidR="00A95731" w:rsidRPr="004F143B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583C9" w14:textId="77777777" w:rsidR="004F143B" w:rsidRPr="00A95731" w:rsidRDefault="004F143B" w:rsidP="004F14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Name: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google login campaign</w:t>
      </w:r>
    </w:p>
    <w:p w14:paraId="0880370C" w14:textId="77777777" w:rsidR="00A95731" w:rsidRPr="004F143B" w:rsidRDefault="00A95731" w:rsidP="00A9573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7DB0D4" w14:textId="6C17868E" w:rsidR="004F143B" w:rsidRPr="00A95731" w:rsidRDefault="004F143B" w:rsidP="004F14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URL: </w:t>
      </w:r>
      <w:r w:rsidR="00A95731">
        <w:rPr>
          <w:rFonts w:ascii="Times New Roman" w:hAnsi="Times New Roman" w:cs="Times New Roman"/>
          <w:b/>
          <w:bCs/>
          <w:sz w:val="28"/>
          <w:szCs w:val="28"/>
        </w:rPr>
        <w:t>http://10.95.253.158</w:t>
      </w:r>
    </w:p>
    <w:p w14:paraId="640978B6" w14:textId="77777777" w:rsidR="00A95731" w:rsidRPr="004F143B" w:rsidRDefault="00A95731" w:rsidP="00A9573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F583B2" w14:textId="77777777" w:rsidR="004F143B" w:rsidRPr="00A95731" w:rsidRDefault="004F143B" w:rsidP="004F14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Group: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p w14:paraId="53BDD8F3" w14:textId="77777777" w:rsidR="00A95731" w:rsidRPr="004F143B" w:rsidRDefault="00A95731" w:rsidP="00A9573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C9EC80" w14:textId="77777777" w:rsidR="004F143B" w:rsidRPr="00A95731" w:rsidRDefault="004F143B" w:rsidP="004F14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 xml:space="preserve">Email Template: 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>google</w:t>
      </w:r>
    </w:p>
    <w:p w14:paraId="5DCEEE79" w14:textId="77777777" w:rsidR="00A95731" w:rsidRPr="004F143B" w:rsidRDefault="00A95731" w:rsidP="00A9573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715110" w14:textId="7C3D70A6" w:rsidR="004F143B" w:rsidRDefault="004F143B" w:rsidP="004F14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Launch Time: November 15, 2025, 1:36 PM</w:t>
      </w:r>
    </w:p>
    <w:p w14:paraId="715EAAD6" w14:textId="2F2EDFBB" w:rsidR="00A95731" w:rsidRDefault="00A95731" w:rsidP="00A9573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02EAF3" wp14:editId="106571A5">
            <wp:simplePos x="0" y="0"/>
            <wp:positionH relativeFrom="column">
              <wp:posOffset>42350</wp:posOffset>
            </wp:positionH>
            <wp:positionV relativeFrom="paragraph">
              <wp:posOffset>409380</wp:posOffset>
            </wp:positionV>
            <wp:extent cx="5731510" cy="2800985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383792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1FAAEC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D4C01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6F6B8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52498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FD24F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1E671D" w14:textId="77777777" w:rsidR="00362803" w:rsidRDefault="00362803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E63A1" w14:textId="3259765C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4F143B">
        <w:rPr>
          <w:rFonts w:ascii="Times New Roman" w:hAnsi="Times New Roman" w:cs="Times New Roman"/>
          <w:b/>
          <w:bCs/>
          <w:sz w:val="28"/>
          <w:szCs w:val="28"/>
        </w:rPr>
        <w:t xml:space="preserve">.4 </w:t>
      </w:r>
      <w:r w:rsidRPr="004F14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Group Creation</w:t>
      </w:r>
    </w:p>
    <w:p w14:paraId="4F80E783" w14:textId="77777777" w:rsidR="004F143B" w:rsidRPr="004F143B" w:rsidRDefault="004F143B" w:rsidP="004F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user group was created to represent the phishing targets.</w:t>
      </w:r>
    </w:p>
    <w:p w14:paraId="7AFB1113" w14:textId="77777777" w:rsidR="004F143B" w:rsidRDefault="004F143B" w:rsidP="004F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4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Name:</w:t>
      </w:r>
      <w:r w:rsidRPr="004F14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</w:t>
      </w:r>
    </w:p>
    <w:p w14:paraId="37E0DC27" w14:textId="6CCAFBFE" w:rsidR="004F143B" w:rsidRPr="004F143B" w:rsidRDefault="004F143B" w:rsidP="004F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14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Target Users</w:t>
      </w:r>
    </w:p>
    <w:tbl>
      <w:tblPr>
        <w:tblW w:w="72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605"/>
        <w:gridCol w:w="2894"/>
        <w:gridCol w:w="1452"/>
      </w:tblGrid>
      <w:tr w:rsidR="00A95731" w:rsidRPr="004F143B" w14:paraId="5EF76885" w14:textId="77777777" w:rsidTr="00A95731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A87AE" w14:textId="42D53BF7" w:rsidR="004F143B" w:rsidRPr="004F143B" w:rsidRDefault="004F143B" w:rsidP="004F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F14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First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F14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E3EAF0" w14:textId="1E5B0616" w:rsidR="004F143B" w:rsidRPr="004F143B" w:rsidRDefault="004F143B" w:rsidP="004F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Pr="004F14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77B8D306" w14:textId="547CF171" w:rsidR="004F143B" w:rsidRPr="004F143B" w:rsidRDefault="004F143B" w:rsidP="004F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4F14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8848538" w14:textId="6476D30B" w:rsidR="004F143B" w:rsidRPr="004F143B" w:rsidRDefault="004F143B" w:rsidP="004F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</w:t>
            </w:r>
            <w:r w:rsidRPr="004F14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Position</w:t>
            </w:r>
          </w:p>
        </w:tc>
      </w:tr>
      <w:tr w:rsidR="00A95731" w:rsidRPr="004F143B" w14:paraId="68852BCA" w14:textId="77777777" w:rsidTr="00A95731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471927A" w14:textId="6E0E501B" w:rsidR="004F143B" w:rsidRPr="004F143B" w:rsidRDefault="004F143B" w:rsidP="004F14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</w:t>
            </w:r>
            <w:r w:rsidRPr="004F14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40D3C32" w14:textId="57FC2FE8" w:rsidR="004F143B" w:rsidRPr="004F143B" w:rsidRDefault="004F143B" w:rsidP="004F14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</w:t>
            </w:r>
            <w:r w:rsidRPr="004F14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ACB16E4" w14:textId="5DE565E1" w:rsidR="004F143B" w:rsidRPr="004F143B" w:rsidRDefault="004F143B" w:rsidP="004F14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</w:t>
            </w:r>
            <w:r w:rsidRPr="004F14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srewale274@gmail.com</w:t>
            </w:r>
          </w:p>
        </w:tc>
        <w:tc>
          <w:tcPr>
            <w:tcW w:w="0" w:type="auto"/>
            <w:vAlign w:val="center"/>
            <w:hideMark/>
          </w:tcPr>
          <w:p w14:paraId="4C3A02AB" w14:textId="3623FB0B" w:rsidR="004F143B" w:rsidRPr="004F143B" w:rsidRDefault="004F143B" w:rsidP="004F14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6BCDD3C" w14:textId="42322387" w:rsidR="004F143B" w:rsidRPr="004F143B" w:rsidRDefault="00A95731" w:rsidP="004F14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578B0B" wp14:editId="58069A97">
            <wp:simplePos x="0" y="0"/>
            <wp:positionH relativeFrom="column">
              <wp:posOffset>-70338</wp:posOffset>
            </wp:positionH>
            <wp:positionV relativeFrom="paragraph">
              <wp:posOffset>366395</wp:posOffset>
            </wp:positionV>
            <wp:extent cx="5731510" cy="2800985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76854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03C82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16B8E6F3">
          <v:rect id="_x0000_i1027" style="width:0;height:1.5pt" o:hralign="center" o:hrstd="t" o:hr="t" fillcolor="#a0a0a0" stroked="f"/>
        </w:pict>
      </w:r>
    </w:p>
    <w:p w14:paraId="10A7D8B7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8439B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94DAC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45F9E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5C470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41535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C6F71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229F4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7C5AA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20220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D1323" w14:textId="77777777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AF4EF" w14:textId="77777777" w:rsidR="00D96B27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E2EDA" w14:textId="2F93D263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4. Campaign Execution Results</w:t>
      </w:r>
    </w:p>
    <w:p w14:paraId="0F78430E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4.1 Timeline for Target</w:t>
      </w:r>
    </w:p>
    <w:p w14:paraId="13B12C1B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According to GoPhish logs: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203"/>
        <w:gridCol w:w="3020"/>
      </w:tblGrid>
      <w:tr w:rsidR="004F143B" w:rsidRPr="004F143B" w14:paraId="26E12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5CE3F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6F5F07A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(IST)</w:t>
            </w:r>
          </w:p>
        </w:tc>
        <w:tc>
          <w:tcPr>
            <w:tcW w:w="0" w:type="auto"/>
            <w:vAlign w:val="center"/>
            <w:hideMark/>
          </w:tcPr>
          <w:p w14:paraId="24172488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4F143B" w:rsidRPr="004F143B" w14:paraId="6CE1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6CA7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Campaign Created</w:t>
            </w:r>
          </w:p>
        </w:tc>
        <w:tc>
          <w:tcPr>
            <w:tcW w:w="0" w:type="auto"/>
            <w:vAlign w:val="center"/>
            <w:hideMark/>
          </w:tcPr>
          <w:p w14:paraId="0E1212EB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Nov 15, 2025 – 1:37:35 PM</w:t>
            </w:r>
          </w:p>
        </w:tc>
        <w:tc>
          <w:tcPr>
            <w:tcW w:w="0" w:type="auto"/>
            <w:vAlign w:val="center"/>
            <w:hideMark/>
          </w:tcPr>
          <w:p w14:paraId="666C8973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4F143B" w:rsidRPr="004F143B" w14:paraId="1FEB5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4030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Email Sent</w:t>
            </w:r>
          </w:p>
        </w:tc>
        <w:tc>
          <w:tcPr>
            <w:tcW w:w="0" w:type="auto"/>
            <w:vAlign w:val="center"/>
            <w:hideMark/>
          </w:tcPr>
          <w:p w14:paraId="176A339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Nov 15, 2025 – 1:37:39 PM</w:t>
            </w:r>
          </w:p>
        </w:tc>
        <w:tc>
          <w:tcPr>
            <w:tcW w:w="0" w:type="auto"/>
            <w:vAlign w:val="center"/>
            <w:hideMark/>
          </w:tcPr>
          <w:p w14:paraId="604A5D55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4F143B" w:rsidRPr="004F143B" w14:paraId="14A3E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2BE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Link Clicked</w:t>
            </w:r>
          </w:p>
        </w:tc>
        <w:tc>
          <w:tcPr>
            <w:tcW w:w="0" w:type="auto"/>
            <w:vAlign w:val="center"/>
            <w:hideMark/>
          </w:tcPr>
          <w:p w14:paraId="083B7C10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Nov 15, 2025 – 1:38:11 PM</w:t>
            </w:r>
          </w:p>
        </w:tc>
        <w:tc>
          <w:tcPr>
            <w:tcW w:w="0" w:type="auto"/>
            <w:vAlign w:val="center"/>
            <w:hideMark/>
          </w:tcPr>
          <w:p w14:paraId="6D13334C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Windows 10, Chrome 142</w:t>
            </w:r>
          </w:p>
        </w:tc>
      </w:tr>
      <w:tr w:rsidR="004F143B" w:rsidRPr="004F143B" w14:paraId="6FC3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CF9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Data Submitted</w:t>
            </w:r>
          </w:p>
        </w:tc>
        <w:tc>
          <w:tcPr>
            <w:tcW w:w="0" w:type="auto"/>
            <w:vAlign w:val="center"/>
            <w:hideMark/>
          </w:tcPr>
          <w:p w14:paraId="096E3BD6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Nov 15, 2025 – 1:38:59 PM</w:t>
            </w:r>
          </w:p>
        </w:tc>
        <w:tc>
          <w:tcPr>
            <w:tcW w:w="0" w:type="auto"/>
            <w:vAlign w:val="center"/>
            <w:hideMark/>
          </w:tcPr>
          <w:p w14:paraId="64FA4201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Credentials captured</w:t>
            </w:r>
          </w:p>
        </w:tc>
      </w:tr>
    </w:tbl>
    <w:p w14:paraId="5974B65A" w14:textId="7A73A9E2" w:rsidR="00A95731" w:rsidRDefault="00A95731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900BA" w14:textId="2648FF3E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4.2 Captured Credentials</w:t>
      </w:r>
    </w:p>
    <w:p w14:paraId="50DDA614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GoPhish recorded the submitted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69"/>
      </w:tblGrid>
      <w:tr w:rsidR="004F143B" w:rsidRPr="004F143B" w14:paraId="0DFE0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9242E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52DED86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4F143B" w:rsidRPr="004F143B" w14:paraId="2CC2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DF38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18495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hacker@gmail.com</w:t>
            </w:r>
          </w:p>
        </w:tc>
      </w:tr>
      <w:tr w:rsidR="004F143B" w:rsidRPr="004F143B" w14:paraId="1437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83DC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CCE5F9E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hacker@12</w:t>
            </w:r>
          </w:p>
        </w:tc>
      </w:tr>
      <w:tr w:rsidR="004F143B" w:rsidRPr="004F143B" w14:paraId="2A37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4E52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726866AB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</w:p>
        </w:tc>
      </w:tr>
    </w:tbl>
    <w:p w14:paraId="0A3F7788" w14:textId="136E6854" w:rsidR="00D96B27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75B5CF" wp14:editId="5D22F8F5">
            <wp:extent cx="5731510" cy="2801620"/>
            <wp:effectExtent l="0" t="0" r="2540" b="0"/>
            <wp:docPr id="1666900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8D41" w14:textId="77777777" w:rsidR="00D96B27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6B121" w14:textId="77777777" w:rsidR="00D96B27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04306" w14:textId="6CA981D5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4.3 Overall Campaign Stats</w:t>
      </w:r>
    </w:p>
    <w:p w14:paraId="3A880051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From the results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822"/>
      </w:tblGrid>
      <w:tr w:rsidR="004F143B" w:rsidRPr="004F143B" w14:paraId="1A9DA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0F3AD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10FBEF" w14:textId="77777777" w:rsidR="004F143B" w:rsidRPr="004F143B" w:rsidRDefault="004F143B" w:rsidP="004F14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</w:tr>
      <w:tr w:rsidR="004F143B" w:rsidRPr="004F143B" w14:paraId="39DA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33F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Emails Sent</w:t>
            </w:r>
          </w:p>
        </w:tc>
        <w:tc>
          <w:tcPr>
            <w:tcW w:w="0" w:type="auto"/>
            <w:vAlign w:val="center"/>
            <w:hideMark/>
          </w:tcPr>
          <w:p w14:paraId="379DBFFC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143B" w:rsidRPr="004F143B" w14:paraId="7D0C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F01E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Emails Opened</w:t>
            </w:r>
          </w:p>
        </w:tc>
        <w:tc>
          <w:tcPr>
            <w:tcW w:w="0" w:type="auto"/>
            <w:vAlign w:val="center"/>
            <w:hideMark/>
          </w:tcPr>
          <w:p w14:paraId="56D679D3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143B" w:rsidRPr="004F143B" w14:paraId="5D9C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2206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Links Clicked</w:t>
            </w:r>
          </w:p>
        </w:tc>
        <w:tc>
          <w:tcPr>
            <w:tcW w:w="0" w:type="auto"/>
            <w:vAlign w:val="center"/>
            <w:hideMark/>
          </w:tcPr>
          <w:p w14:paraId="22A63718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143B" w:rsidRPr="004F143B" w14:paraId="054D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2960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Credentials Submitted</w:t>
            </w:r>
          </w:p>
        </w:tc>
        <w:tc>
          <w:tcPr>
            <w:tcW w:w="0" w:type="auto"/>
            <w:vAlign w:val="center"/>
            <w:hideMark/>
          </w:tcPr>
          <w:p w14:paraId="7588345E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143B" w:rsidRPr="004F143B" w14:paraId="7520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1F69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F3EBE8A" w14:textId="77777777" w:rsidR="004F143B" w:rsidRPr="004F143B" w:rsidRDefault="004F143B" w:rsidP="004F1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143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54AF354" w14:textId="77777777" w:rsid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Success Rate:</w:t>
      </w:r>
      <w:r w:rsidRPr="004F143B">
        <w:rPr>
          <w:rFonts w:ascii="Times New Roman" w:hAnsi="Times New Roman" w:cs="Times New Roman"/>
          <w:sz w:val="28"/>
          <w:szCs w:val="28"/>
        </w:rPr>
        <w:t xml:space="preserve"> 100% (based on single target test case)</w:t>
      </w:r>
    </w:p>
    <w:p w14:paraId="0E3752D4" w14:textId="22C9AC8D" w:rsidR="00D96B27" w:rsidRPr="004F143B" w:rsidRDefault="00D96B27" w:rsidP="004F14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2C4444" wp14:editId="1C64ABE4">
            <wp:extent cx="5731510" cy="2801620"/>
            <wp:effectExtent l="0" t="0" r="2540" b="0"/>
            <wp:docPr id="4950601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C0F2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4E80C454">
          <v:rect id="_x0000_i1028" style="width:0;height:1.5pt" o:hralign="center" o:hrstd="t" o:hr="t" fillcolor="#a0a0a0" stroked="f"/>
        </w:pict>
      </w:r>
    </w:p>
    <w:p w14:paraId="75A7DF40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5. Analysis &amp; Observations</w:t>
      </w:r>
    </w:p>
    <w:p w14:paraId="442C8433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5.1 User Behavior</w:t>
      </w:r>
    </w:p>
    <w:p w14:paraId="7AD86C5E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The test user:</w:t>
      </w:r>
    </w:p>
    <w:p w14:paraId="5BC25C2A" w14:textId="77777777" w:rsidR="004F143B" w:rsidRPr="004F143B" w:rsidRDefault="004F143B" w:rsidP="004F14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Opened the email</w:t>
      </w:r>
    </w:p>
    <w:p w14:paraId="4A56A793" w14:textId="77777777" w:rsidR="004F143B" w:rsidRPr="004F143B" w:rsidRDefault="004F143B" w:rsidP="004F14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Clicked the phishing link without suspicion</w:t>
      </w:r>
    </w:p>
    <w:p w14:paraId="796796F4" w14:textId="77777777" w:rsidR="004F143B" w:rsidRPr="004F143B" w:rsidRDefault="004F143B" w:rsidP="004F14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Entered and submitted login credentials</w:t>
      </w:r>
    </w:p>
    <w:p w14:paraId="161705B4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lastRenderedPageBreak/>
        <w:t>This demonstrates high vulnerability to phishing-style attacks.</w:t>
      </w:r>
    </w:p>
    <w:p w14:paraId="05E16403" w14:textId="77777777" w:rsidR="00D96B27" w:rsidRDefault="00D96B27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295FF" w14:textId="001377A3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5.2 Template Effectiveness</w:t>
      </w:r>
    </w:p>
    <w:p w14:paraId="718115AD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The Google-branded email and landing page were highly convincing.</w:t>
      </w:r>
      <w:r w:rsidRPr="004F143B">
        <w:rPr>
          <w:rFonts w:ascii="Times New Roman" w:hAnsi="Times New Roman" w:cs="Times New Roman"/>
          <w:sz w:val="28"/>
          <w:szCs w:val="28"/>
        </w:rPr>
        <w:br/>
        <w:t>No SPF/DKIM/DMARC rejection occurred due to Postfix handling mail delivery locally.</w:t>
      </w:r>
    </w:p>
    <w:p w14:paraId="002976FA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5.3 Logging &amp; Tracking</w:t>
      </w:r>
    </w:p>
    <w:p w14:paraId="51C6024D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GoPhish successfully tracked:</w:t>
      </w:r>
    </w:p>
    <w:p w14:paraId="345327A1" w14:textId="77777777" w:rsidR="004F143B" w:rsidRPr="004F143B" w:rsidRDefault="004F143B" w:rsidP="004F14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OS and browser of the user</w:t>
      </w:r>
    </w:p>
    <w:p w14:paraId="752423AD" w14:textId="77777777" w:rsidR="004F143B" w:rsidRPr="004F143B" w:rsidRDefault="004F143B" w:rsidP="004F14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Timestamp of each event</w:t>
      </w:r>
    </w:p>
    <w:p w14:paraId="06799C09" w14:textId="77777777" w:rsidR="004F143B" w:rsidRPr="004F143B" w:rsidRDefault="004F143B" w:rsidP="004F14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Credential submission</w:t>
      </w:r>
    </w:p>
    <w:p w14:paraId="0263C63D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This confirms the infrastructure was correctly set up.</w:t>
      </w:r>
    </w:p>
    <w:p w14:paraId="48B8B1C8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3CF8B25E">
          <v:rect id="_x0000_i1029" style="width:0;height:1.5pt" o:hralign="center" o:hrstd="t" o:hr="t" fillcolor="#a0a0a0" stroked="f"/>
        </w:pict>
      </w:r>
    </w:p>
    <w:p w14:paraId="70891228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6. Recommendations</w:t>
      </w:r>
    </w:p>
    <w:p w14:paraId="558A8AD5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6.1 For Users</w:t>
      </w:r>
    </w:p>
    <w:p w14:paraId="3EFCE26C" w14:textId="77777777" w:rsidR="004F143B" w:rsidRPr="004F143B" w:rsidRDefault="004F143B" w:rsidP="004F14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Be cautious of emails prompting urgent account security action</w:t>
      </w:r>
    </w:p>
    <w:p w14:paraId="0687294C" w14:textId="77777777" w:rsidR="004F143B" w:rsidRPr="004F143B" w:rsidRDefault="004F143B" w:rsidP="004F14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Always verify sender domains</w:t>
      </w:r>
    </w:p>
    <w:p w14:paraId="0A47F6D8" w14:textId="77777777" w:rsidR="004F143B" w:rsidRPr="004F143B" w:rsidRDefault="004F143B" w:rsidP="004F14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Never enter login details into non-HTTPS or unfamiliar pages</w:t>
      </w:r>
    </w:p>
    <w:p w14:paraId="05D572B9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6.2 For Organizations</w:t>
      </w:r>
    </w:p>
    <w:p w14:paraId="689EC3CC" w14:textId="77777777" w:rsidR="004F143B" w:rsidRPr="004F143B" w:rsidRDefault="004F143B" w:rsidP="004F14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Implement strong email filtering and anti-spoofing policies (SPF, DKIM, DMARC)</w:t>
      </w:r>
    </w:p>
    <w:p w14:paraId="2DCA69D6" w14:textId="77777777" w:rsidR="004F143B" w:rsidRPr="004F143B" w:rsidRDefault="004F143B" w:rsidP="004F14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Conduct periodic phishing awareness training</w:t>
      </w:r>
    </w:p>
    <w:p w14:paraId="494B12D4" w14:textId="77777777" w:rsidR="004F143B" w:rsidRPr="004F143B" w:rsidRDefault="004F143B" w:rsidP="004F14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Use multi-factor authentication (MFA) and login alerts</w:t>
      </w:r>
    </w:p>
    <w:p w14:paraId="601E31EB" w14:textId="77777777" w:rsidR="004F143B" w:rsidRPr="004F143B" w:rsidRDefault="004F143B" w:rsidP="004F14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Monitor for suspicious login attempts</w:t>
      </w:r>
    </w:p>
    <w:p w14:paraId="016DFB96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2BDF908C">
          <v:rect id="_x0000_i1030" style="width:0;height:1.5pt" o:hralign="center" o:hrstd="t" o:hr="t" fillcolor="#a0a0a0" stroked="f"/>
        </w:pict>
      </w:r>
    </w:p>
    <w:p w14:paraId="73595C97" w14:textId="77777777" w:rsidR="004F143B" w:rsidRPr="004F143B" w:rsidRDefault="004F143B" w:rsidP="004F1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43B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4642086A" w14:textId="77777777" w:rsidR="004F143B" w:rsidRPr="004F143B" w:rsidRDefault="004F143B" w:rsidP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t>The GoPhish campaign successfully simulated a realistic phishing attack.</w:t>
      </w:r>
      <w:r w:rsidRPr="004F143B">
        <w:rPr>
          <w:rFonts w:ascii="Times New Roman" w:hAnsi="Times New Roman" w:cs="Times New Roman"/>
          <w:sz w:val="28"/>
          <w:szCs w:val="28"/>
        </w:rPr>
        <w:br/>
        <w:t>All components—Kali Linux, GoPhish, and Postfix—functioned correctly, capturing user interactions and credentials.</w:t>
      </w:r>
      <w:r w:rsidRPr="004F143B">
        <w:rPr>
          <w:rFonts w:ascii="Times New Roman" w:hAnsi="Times New Roman" w:cs="Times New Roman"/>
          <w:sz w:val="28"/>
          <w:szCs w:val="28"/>
        </w:rPr>
        <w:br/>
      </w:r>
      <w:r w:rsidRPr="004F143B">
        <w:rPr>
          <w:rFonts w:ascii="Times New Roman" w:hAnsi="Times New Roman" w:cs="Times New Roman"/>
          <w:sz w:val="28"/>
          <w:szCs w:val="28"/>
        </w:rPr>
        <w:lastRenderedPageBreak/>
        <w:t>The results highlight how easily users can fall victim to phishing attempts and emphasize the importance of continuous training and security hardening.</w:t>
      </w:r>
    </w:p>
    <w:p w14:paraId="13E143D6" w14:textId="32C6789F" w:rsidR="001330BE" w:rsidRPr="004F143B" w:rsidRDefault="004F143B">
      <w:pPr>
        <w:rPr>
          <w:rFonts w:ascii="Times New Roman" w:hAnsi="Times New Roman" w:cs="Times New Roman"/>
          <w:sz w:val="28"/>
          <w:szCs w:val="28"/>
        </w:rPr>
      </w:pPr>
      <w:r w:rsidRPr="004F143B">
        <w:rPr>
          <w:rFonts w:ascii="Times New Roman" w:hAnsi="Times New Roman" w:cs="Times New Roman"/>
          <w:sz w:val="28"/>
          <w:szCs w:val="28"/>
        </w:rPr>
        <w:pict w14:anchorId="3AB920E1">
          <v:rect id="_x0000_i1031" style="width:0;height:1.5pt" o:hralign="center" o:hrstd="t" o:hr="t" fillcolor="#a0a0a0" stroked="f"/>
        </w:pict>
      </w:r>
    </w:p>
    <w:sectPr w:rsidR="001330BE" w:rsidRPr="004F143B" w:rsidSect="004F143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0BC"/>
    <w:multiLevelType w:val="multilevel"/>
    <w:tmpl w:val="3EE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931B2"/>
    <w:multiLevelType w:val="multilevel"/>
    <w:tmpl w:val="684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D235B"/>
    <w:multiLevelType w:val="multilevel"/>
    <w:tmpl w:val="04D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119A"/>
    <w:multiLevelType w:val="multilevel"/>
    <w:tmpl w:val="E2C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74EE2"/>
    <w:multiLevelType w:val="multilevel"/>
    <w:tmpl w:val="18D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6443A"/>
    <w:multiLevelType w:val="multilevel"/>
    <w:tmpl w:val="3CA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97A1E"/>
    <w:multiLevelType w:val="multilevel"/>
    <w:tmpl w:val="468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E102A"/>
    <w:multiLevelType w:val="multilevel"/>
    <w:tmpl w:val="902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C7C40"/>
    <w:multiLevelType w:val="multilevel"/>
    <w:tmpl w:val="E0F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97832"/>
    <w:multiLevelType w:val="multilevel"/>
    <w:tmpl w:val="C77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11843">
    <w:abstractNumId w:val="1"/>
  </w:num>
  <w:num w:numId="2" w16cid:durableId="972373267">
    <w:abstractNumId w:val="5"/>
  </w:num>
  <w:num w:numId="3" w16cid:durableId="1155146793">
    <w:abstractNumId w:val="4"/>
  </w:num>
  <w:num w:numId="4" w16cid:durableId="1699812010">
    <w:abstractNumId w:val="2"/>
  </w:num>
  <w:num w:numId="5" w16cid:durableId="1705792690">
    <w:abstractNumId w:val="3"/>
  </w:num>
  <w:num w:numId="6" w16cid:durableId="1405105667">
    <w:abstractNumId w:val="9"/>
  </w:num>
  <w:num w:numId="7" w16cid:durableId="1414233358">
    <w:abstractNumId w:val="7"/>
  </w:num>
  <w:num w:numId="8" w16cid:durableId="37779110">
    <w:abstractNumId w:val="6"/>
  </w:num>
  <w:num w:numId="9" w16cid:durableId="1376809347">
    <w:abstractNumId w:val="0"/>
  </w:num>
  <w:num w:numId="10" w16cid:durableId="11380330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3B"/>
    <w:rsid w:val="001330BE"/>
    <w:rsid w:val="001D7AAC"/>
    <w:rsid w:val="00362803"/>
    <w:rsid w:val="004B000A"/>
    <w:rsid w:val="004F143B"/>
    <w:rsid w:val="00A95731"/>
    <w:rsid w:val="00D9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C09A"/>
  <w15:chartTrackingRefBased/>
  <w15:docId w15:val="{E6083C3F-D3FD-4174-B3F3-57BA9A3E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4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7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A3F99-1D6F-4918-9CC0-7E6A32C34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rewale</dc:creator>
  <cp:keywords/>
  <dc:description/>
  <cp:lastModifiedBy>siddhesh rewale</cp:lastModifiedBy>
  <cp:revision>3</cp:revision>
  <dcterms:created xsi:type="dcterms:W3CDTF">2025-11-16T06:52:00Z</dcterms:created>
  <dcterms:modified xsi:type="dcterms:W3CDTF">2025-11-16T07:22:00Z</dcterms:modified>
</cp:coreProperties>
</file>