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40A24" w14:textId="77777777" w:rsidR="00A654D4" w:rsidRPr="006C01B7" w:rsidRDefault="00A654D4" w:rsidP="00A654D4">
      <w:pPr>
        <w:jc w:val="center"/>
        <w:rPr>
          <w:rFonts w:ascii="Constantia" w:hAnsi="Constantia"/>
          <w:b/>
          <w:sz w:val="24"/>
          <w:szCs w:val="24"/>
        </w:rPr>
      </w:pPr>
      <w:r w:rsidRPr="006C01B7">
        <w:rPr>
          <w:rFonts w:ascii="Constantia" w:hAnsi="Constantia"/>
          <w:b/>
          <w:sz w:val="24"/>
          <w:szCs w:val="24"/>
        </w:rPr>
        <w:t>Deccan Education Society’s</w:t>
      </w:r>
    </w:p>
    <w:p w14:paraId="71F89D98" w14:textId="0D796E32" w:rsidR="00A654D4" w:rsidRDefault="00A654D4" w:rsidP="00A654D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654D4">
        <w:rPr>
          <w:rFonts w:ascii="Constantia" w:hAnsi="Constantia"/>
          <w:b/>
          <w:sz w:val="28"/>
        </w:rPr>
        <w:t xml:space="preserve"> Kirti M. </w:t>
      </w:r>
      <w:proofErr w:type="spellStart"/>
      <w:r w:rsidRPr="00A654D4">
        <w:rPr>
          <w:rFonts w:ascii="Constantia" w:hAnsi="Constantia"/>
          <w:b/>
          <w:sz w:val="28"/>
        </w:rPr>
        <w:t>Doongursee</w:t>
      </w:r>
      <w:proofErr w:type="spellEnd"/>
      <w:r w:rsidRPr="00A654D4">
        <w:rPr>
          <w:rFonts w:ascii="Constantia" w:hAnsi="Constantia"/>
          <w:b/>
          <w:sz w:val="28"/>
        </w:rPr>
        <w:t xml:space="preserve"> College of Arts, Science and Commerce (Autonomous),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NMITD, and JSKBS </w:t>
      </w:r>
    </w:p>
    <w:p w14:paraId="0FCD920B" w14:textId="006D6687" w:rsidR="004C3872" w:rsidRPr="00A654D4" w:rsidRDefault="004C3872" w:rsidP="00A654D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DES- Mumbai Campus </w:t>
      </w:r>
    </w:p>
    <w:p w14:paraId="39E8C741" w14:textId="3DF268E1" w:rsidR="00A654D4" w:rsidRPr="003F055E" w:rsidRDefault="00A654D4" w:rsidP="00A654D4">
      <w:pPr>
        <w:spacing w:after="0"/>
        <w:jc w:val="center"/>
        <w:rPr>
          <w:rFonts w:ascii="Constantia" w:hAnsi="Constantia"/>
          <w:sz w:val="32"/>
          <w:szCs w:val="32"/>
          <w:lang w:val="en-GB"/>
        </w:rPr>
      </w:pPr>
      <w:r w:rsidRPr="00A654D4">
        <w:rPr>
          <w:rFonts w:ascii="Constantia" w:hAnsi="Constantia"/>
          <w:sz w:val="28"/>
          <w:szCs w:val="32"/>
          <w:lang w:val="en-GB"/>
        </w:rPr>
        <w:t>Round Table</w:t>
      </w:r>
    </w:p>
    <w:p w14:paraId="3914DAC0" w14:textId="77777777" w:rsidR="00A654D4" w:rsidRDefault="00A654D4" w:rsidP="00A654D4">
      <w:pPr>
        <w:spacing w:after="0"/>
        <w:jc w:val="center"/>
        <w:rPr>
          <w:rFonts w:ascii="Georgia" w:hAnsi="Georgia"/>
          <w:sz w:val="20"/>
          <w:lang w:val="en-GB"/>
        </w:rPr>
      </w:pPr>
    </w:p>
    <w:p w14:paraId="11064DF1" w14:textId="06E923F3" w:rsidR="00A654D4" w:rsidRDefault="00A654D4" w:rsidP="00A654D4">
      <w:pPr>
        <w:spacing w:after="0"/>
        <w:jc w:val="center"/>
        <w:rPr>
          <w:rFonts w:ascii="Georgia" w:hAnsi="Georgia"/>
          <w:sz w:val="20"/>
          <w:lang w:val="en-GB"/>
        </w:rPr>
      </w:pPr>
      <w:r w:rsidRPr="00A654D4">
        <w:rPr>
          <w:rFonts w:ascii="Georgia" w:hAnsi="Georgia"/>
          <w:sz w:val="20"/>
          <w:lang w:val="en-GB"/>
        </w:rPr>
        <w:t>ON</w:t>
      </w:r>
    </w:p>
    <w:p w14:paraId="3E7E1B46" w14:textId="77777777" w:rsidR="00A654D4" w:rsidRPr="00A654D4" w:rsidRDefault="00A654D4" w:rsidP="00A654D4">
      <w:pPr>
        <w:spacing w:after="0"/>
        <w:jc w:val="center"/>
        <w:rPr>
          <w:rFonts w:ascii="Georgia" w:hAnsi="Georgia"/>
          <w:sz w:val="20"/>
          <w:lang w:val="en-GB"/>
        </w:rPr>
      </w:pPr>
    </w:p>
    <w:p w14:paraId="04FB7476" w14:textId="77777777" w:rsidR="004A12C3" w:rsidRPr="00A654D4" w:rsidRDefault="004A12C3" w:rsidP="00A654D4">
      <w:pPr>
        <w:spacing w:after="0"/>
        <w:jc w:val="center"/>
        <w:rPr>
          <w:rFonts w:ascii="Constantia" w:hAnsi="Constantia" w:cs="Times New Roman"/>
          <w:szCs w:val="24"/>
          <w:lang w:val="en-GB"/>
        </w:rPr>
      </w:pPr>
      <w:r w:rsidRPr="00A654D4">
        <w:rPr>
          <w:rFonts w:ascii="Constantia" w:hAnsi="Constantia" w:cs="Times New Roman"/>
          <w:szCs w:val="24"/>
          <w:lang w:val="en-GB"/>
        </w:rPr>
        <w:t>PATHWAYS TO A STRATEGIC RECIPROCITY AND ECONOMIC PARTNERSHIP</w:t>
      </w:r>
    </w:p>
    <w:p w14:paraId="3DAF8AEA" w14:textId="77777777" w:rsidR="00216D5A" w:rsidRPr="00A654D4" w:rsidRDefault="0022754F" w:rsidP="00A654D4">
      <w:pPr>
        <w:spacing w:after="0"/>
        <w:jc w:val="center"/>
        <w:rPr>
          <w:rFonts w:ascii="Constantia" w:hAnsi="Constantia" w:cs="Times New Roman"/>
          <w:szCs w:val="24"/>
          <w:lang w:val="en-GB"/>
        </w:rPr>
      </w:pPr>
      <w:r w:rsidRPr="00A654D4">
        <w:rPr>
          <w:rFonts w:ascii="Constantia" w:hAnsi="Constantia" w:cs="Times New Roman"/>
          <w:szCs w:val="24"/>
          <w:lang w:val="en-GB"/>
        </w:rPr>
        <w:t>FRIDAY, 4</w:t>
      </w:r>
      <w:r w:rsidRPr="00A654D4">
        <w:rPr>
          <w:rFonts w:ascii="Constantia" w:hAnsi="Constantia" w:cs="Times New Roman"/>
          <w:szCs w:val="24"/>
          <w:vertAlign w:val="superscript"/>
          <w:lang w:val="en-GB"/>
        </w:rPr>
        <w:t>TH</w:t>
      </w:r>
      <w:r w:rsidRPr="00A654D4">
        <w:rPr>
          <w:rFonts w:ascii="Constantia" w:hAnsi="Constantia" w:cs="Times New Roman"/>
          <w:szCs w:val="24"/>
          <w:lang w:val="en-GB"/>
        </w:rPr>
        <w:t xml:space="preserve"> APRIL 2025</w:t>
      </w:r>
    </w:p>
    <w:p w14:paraId="7F422CA9" w14:textId="77777777" w:rsidR="00A654D4" w:rsidRDefault="00A654D4" w:rsidP="0000579D">
      <w:pPr>
        <w:spacing w:after="0"/>
        <w:jc w:val="center"/>
        <w:rPr>
          <w:rFonts w:ascii="Times New Roman" w:hAnsi="Times New Roman" w:cs="Times New Roman"/>
          <w:b/>
          <w:bCs/>
          <w:szCs w:val="24"/>
          <w:lang w:val="en-GB"/>
        </w:rPr>
      </w:pPr>
    </w:p>
    <w:p w14:paraId="127107C1" w14:textId="301AF7B0" w:rsidR="0000579D" w:rsidRPr="006C01B7" w:rsidRDefault="0022754F" w:rsidP="0000579D">
      <w:pPr>
        <w:spacing w:after="0"/>
        <w:jc w:val="center"/>
        <w:rPr>
          <w:rFonts w:ascii="Times New Roman" w:hAnsi="Times New Roman" w:cs="Times New Roman"/>
          <w:szCs w:val="24"/>
          <w:lang w:val="en-GB"/>
        </w:rPr>
      </w:pPr>
      <w:r w:rsidRPr="00A654D4">
        <w:rPr>
          <w:rFonts w:ascii="Times New Roman" w:hAnsi="Times New Roman" w:cs="Times New Roman"/>
          <w:b/>
          <w:bCs/>
          <w:szCs w:val="24"/>
          <w:lang w:val="en-GB"/>
        </w:rPr>
        <w:t xml:space="preserve"> </w:t>
      </w:r>
      <w:r w:rsidR="006C01B7" w:rsidRPr="006C01B7">
        <w:rPr>
          <w:rFonts w:ascii="Times New Roman" w:hAnsi="Times New Roman" w:cs="Times New Roman"/>
          <w:szCs w:val="24"/>
          <w:lang w:val="en-GB"/>
        </w:rPr>
        <w:t>PROGRAMME SCHEDULE</w:t>
      </w:r>
    </w:p>
    <w:tbl>
      <w:tblPr>
        <w:tblStyle w:val="TableGrid"/>
        <w:tblW w:w="10596" w:type="dxa"/>
        <w:tblInd w:w="-431" w:type="dxa"/>
        <w:tblLook w:val="04A0" w:firstRow="1" w:lastRow="0" w:firstColumn="1" w:lastColumn="0" w:noHBand="0" w:noVBand="1"/>
      </w:tblPr>
      <w:tblGrid>
        <w:gridCol w:w="710"/>
        <w:gridCol w:w="5245"/>
        <w:gridCol w:w="2835"/>
        <w:gridCol w:w="1806"/>
      </w:tblGrid>
      <w:tr w:rsidR="00997744" w:rsidRPr="00A654D4" w14:paraId="7D83436F" w14:textId="77777777" w:rsidTr="00A654D4">
        <w:trPr>
          <w:trHeight w:val="200"/>
        </w:trPr>
        <w:tc>
          <w:tcPr>
            <w:tcW w:w="710" w:type="dxa"/>
          </w:tcPr>
          <w:p w14:paraId="4F46B7B0" w14:textId="77777777" w:rsidR="00997744" w:rsidRPr="00A654D4" w:rsidRDefault="00997744" w:rsidP="0000579D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6701B60C" w14:textId="77777777" w:rsidR="00997744" w:rsidRPr="00A654D4" w:rsidRDefault="0022754F" w:rsidP="0000579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  <w:t xml:space="preserve">EVENT </w:t>
            </w:r>
          </w:p>
        </w:tc>
        <w:tc>
          <w:tcPr>
            <w:tcW w:w="2835" w:type="dxa"/>
          </w:tcPr>
          <w:p w14:paraId="47B1E5C4" w14:textId="77777777" w:rsidR="00997744" w:rsidRPr="00A654D4" w:rsidRDefault="00997744" w:rsidP="00997744">
            <w:pPr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1806" w:type="dxa"/>
          </w:tcPr>
          <w:p w14:paraId="3A878EEF" w14:textId="58505133" w:rsidR="00997744" w:rsidRPr="00A654D4" w:rsidRDefault="0022754F" w:rsidP="00A654D4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  <w:t>TIME</w:t>
            </w:r>
          </w:p>
        </w:tc>
      </w:tr>
      <w:tr w:rsidR="0022754F" w:rsidRPr="00A654D4" w14:paraId="0AFBA622" w14:textId="77777777" w:rsidTr="008D35B2">
        <w:tc>
          <w:tcPr>
            <w:tcW w:w="710" w:type="dxa"/>
          </w:tcPr>
          <w:p w14:paraId="2FBEE6A5" w14:textId="77777777" w:rsidR="0022754F" w:rsidRPr="00A654D4" w:rsidRDefault="0022754F" w:rsidP="0022754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49A32261" w14:textId="77777777" w:rsidR="0022754F" w:rsidRPr="00A654D4" w:rsidRDefault="0022754F" w:rsidP="0022754F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FELLOWSHIP-TEA/COFFEE </w:t>
            </w:r>
          </w:p>
        </w:tc>
        <w:tc>
          <w:tcPr>
            <w:tcW w:w="2835" w:type="dxa"/>
          </w:tcPr>
          <w:p w14:paraId="126AC64C" w14:textId="77777777" w:rsidR="0022754F" w:rsidRPr="00A654D4" w:rsidRDefault="0022754F" w:rsidP="00997744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ALL THE INVITEES </w:t>
            </w:r>
          </w:p>
        </w:tc>
        <w:tc>
          <w:tcPr>
            <w:tcW w:w="1806" w:type="dxa"/>
          </w:tcPr>
          <w:p w14:paraId="25460A08" w14:textId="77777777" w:rsidR="0022754F" w:rsidRPr="00A654D4" w:rsidRDefault="0022754F" w:rsidP="0000579D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9.00 AM</w:t>
            </w:r>
          </w:p>
        </w:tc>
      </w:tr>
      <w:tr w:rsidR="00997744" w:rsidRPr="00A654D4" w14:paraId="781FC55E" w14:textId="77777777" w:rsidTr="00A654D4">
        <w:trPr>
          <w:trHeight w:val="411"/>
        </w:trPr>
        <w:tc>
          <w:tcPr>
            <w:tcW w:w="710" w:type="dxa"/>
          </w:tcPr>
          <w:p w14:paraId="732115EE" w14:textId="77777777" w:rsidR="00997744" w:rsidRPr="00A654D4" w:rsidRDefault="00997744" w:rsidP="0022754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57533269" w14:textId="77777777" w:rsidR="00997744" w:rsidRPr="00A654D4" w:rsidRDefault="0022754F" w:rsidP="00912164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LIGHTING OF THE LAMP</w:t>
            </w:r>
          </w:p>
        </w:tc>
        <w:tc>
          <w:tcPr>
            <w:tcW w:w="2835" w:type="dxa"/>
          </w:tcPr>
          <w:p w14:paraId="2DC1D62A" w14:textId="77777777" w:rsidR="00997744" w:rsidRPr="00A654D4" w:rsidRDefault="0022754F" w:rsidP="00997744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ALL THE DIGNITARIES: SETTLE DOWN</w:t>
            </w:r>
          </w:p>
        </w:tc>
        <w:tc>
          <w:tcPr>
            <w:tcW w:w="1806" w:type="dxa"/>
          </w:tcPr>
          <w:p w14:paraId="0041D1F1" w14:textId="77777777" w:rsidR="00997744" w:rsidRPr="00A654D4" w:rsidRDefault="0022754F" w:rsidP="0000579D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9.30-9.35 AM </w:t>
            </w:r>
          </w:p>
        </w:tc>
      </w:tr>
      <w:tr w:rsidR="008A4429" w:rsidRPr="00A654D4" w14:paraId="18D4AD1E" w14:textId="77777777" w:rsidTr="008D35B2">
        <w:tc>
          <w:tcPr>
            <w:tcW w:w="710" w:type="dxa"/>
          </w:tcPr>
          <w:p w14:paraId="75E3978A" w14:textId="77777777" w:rsidR="008A4429" w:rsidRPr="00A654D4" w:rsidRDefault="008A4429" w:rsidP="0022754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3739830B" w14:textId="6D9653AC" w:rsidR="008A4429" w:rsidRPr="00A654D4" w:rsidRDefault="008A4429" w:rsidP="00912164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WELCOMING ALL THE DIGNITARIES AND BRIEF INTRODUCTI</w:t>
            </w:r>
            <w:r w:rsidR="003679AD">
              <w:rPr>
                <w:rFonts w:ascii="Times New Roman" w:hAnsi="Times New Roman" w:cs="Times New Roman"/>
                <w:szCs w:val="24"/>
                <w:lang w:val="en-GB"/>
              </w:rPr>
              <w:t xml:space="preserve">ON 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ABOUT KIRTI COLLEGE</w:t>
            </w:r>
          </w:p>
        </w:tc>
        <w:tc>
          <w:tcPr>
            <w:tcW w:w="2835" w:type="dxa"/>
          </w:tcPr>
          <w:p w14:paraId="346504DA" w14:textId="26778B8E" w:rsidR="008A4429" w:rsidRPr="00A654D4" w:rsidRDefault="00255DA8" w:rsidP="00997744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DR. </w:t>
            </w:r>
            <w:r w:rsidR="00065B8C">
              <w:rPr>
                <w:rFonts w:ascii="Times New Roman" w:hAnsi="Times New Roman" w:cs="Times New Roman"/>
                <w:szCs w:val="24"/>
                <w:lang w:val="en-GB"/>
              </w:rPr>
              <w:t>MINAL MAPUSKAR, VICE-PRINCIPAL AND LIFE MEMBER- DES</w:t>
            </w:r>
          </w:p>
        </w:tc>
        <w:tc>
          <w:tcPr>
            <w:tcW w:w="1806" w:type="dxa"/>
          </w:tcPr>
          <w:p w14:paraId="22780074" w14:textId="58DBA54C" w:rsidR="008A4429" w:rsidRPr="00A654D4" w:rsidRDefault="008A4429" w:rsidP="0000579D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9.35 AM-9</w:t>
            </w:r>
            <w:r w:rsidR="00B3710B" w:rsidRPr="00A654D4">
              <w:rPr>
                <w:rFonts w:ascii="Times New Roman" w:hAnsi="Times New Roman" w:cs="Times New Roman"/>
                <w:szCs w:val="24"/>
                <w:lang w:val="en-GB"/>
              </w:rPr>
              <w:t>.4</w:t>
            </w:r>
            <w:r w:rsidR="00D8738C" w:rsidRPr="00A654D4">
              <w:rPr>
                <w:rFonts w:ascii="Times New Roman" w:hAnsi="Times New Roman" w:cs="Times New Roman"/>
                <w:szCs w:val="24"/>
                <w:lang w:val="en-GB"/>
              </w:rPr>
              <w:t>0</w:t>
            </w:r>
            <w:r w:rsidR="0056615D"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 AM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.</w:t>
            </w:r>
          </w:p>
          <w:p w14:paraId="70B63323" w14:textId="77777777" w:rsidR="008A4429" w:rsidRPr="00A654D4" w:rsidRDefault="008A4429" w:rsidP="0000579D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</w:tr>
      <w:tr w:rsidR="00997744" w:rsidRPr="00A654D4" w14:paraId="17B35924" w14:textId="77777777" w:rsidTr="008D35B2">
        <w:tc>
          <w:tcPr>
            <w:tcW w:w="710" w:type="dxa"/>
          </w:tcPr>
          <w:p w14:paraId="320224DA" w14:textId="77777777" w:rsidR="00997744" w:rsidRPr="00A654D4" w:rsidRDefault="00997744" w:rsidP="0022754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174C8794" w14:textId="77777777" w:rsidR="00997744" w:rsidRPr="00A654D4" w:rsidRDefault="0022754F" w:rsidP="0022754F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INAUGURATION OF THE ROUND TABLE &amp; OPENING REMARKS ON US-INDIA RELATIONS</w:t>
            </w:r>
          </w:p>
        </w:tc>
        <w:tc>
          <w:tcPr>
            <w:tcW w:w="2835" w:type="dxa"/>
          </w:tcPr>
          <w:p w14:paraId="6DF9FE12" w14:textId="77777777" w:rsidR="00997744" w:rsidRPr="00A654D4" w:rsidRDefault="000C37D1" w:rsidP="00997744">
            <w:pPr>
              <w:rPr>
                <w:rFonts w:ascii="Times New Roman" w:hAnsi="Times New Roman" w:cs="Times New Roman"/>
                <w:szCs w:val="24"/>
                <w:lang w:val="pt-BR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pt-BR"/>
              </w:rPr>
              <w:t>Ms.ELIZABETH ORLANDO,</w:t>
            </w:r>
          </w:p>
          <w:p w14:paraId="2A94F96B" w14:textId="77777777" w:rsidR="000C37D1" w:rsidRPr="00A654D4" w:rsidRDefault="000C37D1" w:rsidP="00997744">
            <w:pPr>
              <w:rPr>
                <w:rFonts w:ascii="Times New Roman" w:hAnsi="Times New Roman" w:cs="Times New Roman"/>
                <w:szCs w:val="24"/>
                <w:lang w:val="pt-BR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pt-BR"/>
              </w:rPr>
              <w:t>ECO/POL OFFICER</w:t>
            </w:r>
          </w:p>
          <w:p w14:paraId="30314188" w14:textId="77777777" w:rsidR="000C37D1" w:rsidRPr="00A654D4" w:rsidRDefault="000C37D1" w:rsidP="00997744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US CONSULATE GEN.</w:t>
            </w:r>
          </w:p>
        </w:tc>
        <w:tc>
          <w:tcPr>
            <w:tcW w:w="1806" w:type="dxa"/>
          </w:tcPr>
          <w:p w14:paraId="6CABD911" w14:textId="0806194C" w:rsidR="00997744" w:rsidRPr="00A654D4" w:rsidRDefault="00B3710B" w:rsidP="0000579D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9.4</w:t>
            </w:r>
            <w:r w:rsidR="008F39C9" w:rsidRPr="00A654D4">
              <w:rPr>
                <w:rFonts w:ascii="Times New Roman" w:hAnsi="Times New Roman" w:cs="Times New Roman"/>
                <w:szCs w:val="24"/>
                <w:lang w:val="en-GB"/>
              </w:rPr>
              <w:t>0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 AM TO 9.50</w:t>
            </w:r>
            <w:r w:rsidR="0022754F" w:rsidRPr="00A654D4">
              <w:rPr>
                <w:rFonts w:ascii="Times New Roman" w:hAnsi="Times New Roman" w:cs="Times New Roman"/>
                <w:szCs w:val="24"/>
                <w:lang w:val="en-GB"/>
              </w:rPr>
              <w:t>.AM</w:t>
            </w:r>
          </w:p>
        </w:tc>
      </w:tr>
      <w:tr w:rsidR="00997744" w:rsidRPr="00A654D4" w14:paraId="458E6F77" w14:textId="77777777" w:rsidTr="008D35B2">
        <w:tc>
          <w:tcPr>
            <w:tcW w:w="710" w:type="dxa"/>
          </w:tcPr>
          <w:p w14:paraId="566F6636" w14:textId="77777777" w:rsidR="00997744" w:rsidRPr="00A654D4" w:rsidRDefault="00997744" w:rsidP="0022754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0AB0FEEF" w14:textId="7F49434F" w:rsidR="00997744" w:rsidRPr="00A654D4" w:rsidRDefault="0022754F" w:rsidP="00997744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SETTING THE TONE OF THE ROUND TABLE </w:t>
            </w:r>
          </w:p>
        </w:tc>
        <w:tc>
          <w:tcPr>
            <w:tcW w:w="2835" w:type="dxa"/>
          </w:tcPr>
          <w:p w14:paraId="63C9BE7A" w14:textId="77777777" w:rsidR="00997744" w:rsidRDefault="0022754F" w:rsidP="00997744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DR. HARINDER SEKHON</w:t>
            </w:r>
          </w:p>
          <w:p w14:paraId="4330DE15" w14:textId="1BD24914" w:rsidR="009D725C" w:rsidRPr="00A654D4" w:rsidRDefault="009D725C" w:rsidP="00997744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>DISTINGUISHED SCHOLAR</w:t>
            </w:r>
          </w:p>
        </w:tc>
        <w:tc>
          <w:tcPr>
            <w:tcW w:w="1806" w:type="dxa"/>
          </w:tcPr>
          <w:p w14:paraId="426D356F" w14:textId="77777777" w:rsidR="007475B1" w:rsidRDefault="00B3710B" w:rsidP="00997744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9.</w:t>
            </w:r>
            <w:r w:rsidR="008F39C9" w:rsidRPr="00A654D4">
              <w:rPr>
                <w:rFonts w:ascii="Times New Roman" w:hAnsi="Times New Roman" w:cs="Times New Roman"/>
                <w:szCs w:val="24"/>
                <w:lang w:val="en-GB"/>
              </w:rPr>
              <w:t>50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AM</w:t>
            </w:r>
          </w:p>
          <w:p w14:paraId="2892201D" w14:textId="77777777" w:rsidR="007475B1" w:rsidRDefault="00B3710B" w:rsidP="00997744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 TO </w:t>
            </w:r>
          </w:p>
          <w:p w14:paraId="44C49B81" w14:textId="72A7C088" w:rsidR="00997744" w:rsidRPr="00A654D4" w:rsidRDefault="00BF58CB" w:rsidP="00997744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10.00</w:t>
            </w:r>
            <w:r w:rsidR="0022754F"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 AM</w:t>
            </w:r>
          </w:p>
        </w:tc>
      </w:tr>
      <w:tr w:rsidR="00C34CCB" w:rsidRPr="00A654D4" w14:paraId="4F08DC6C" w14:textId="77777777" w:rsidTr="008D35B2">
        <w:tc>
          <w:tcPr>
            <w:tcW w:w="710" w:type="dxa"/>
          </w:tcPr>
          <w:p w14:paraId="04570CA3" w14:textId="77777777" w:rsidR="00C34CCB" w:rsidRPr="00A654D4" w:rsidRDefault="00C34CCB" w:rsidP="0022754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8080" w:type="dxa"/>
            <w:gridSpan w:val="2"/>
          </w:tcPr>
          <w:p w14:paraId="1A8C8BFB" w14:textId="1DCEC023" w:rsidR="00C34CCB" w:rsidRPr="00A654D4" w:rsidRDefault="00C34CCB" w:rsidP="00C34C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  <w:t xml:space="preserve">SESSION </w:t>
            </w:r>
            <w:r w:rsidR="007D27EF" w:rsidRPr="00A654D4"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  <w:t>–</w:t>
            </w:r>
            <w:r w:rsidRPr="00A654D4"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  <w:t>I</w:t>
            </w:r>
            <w:r w:rsidR="007D27EF" w:rsidRPr="00A654D4"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  <w:t xml:space="preserve">                                  (</w:t>
            </w:r>
            <w:r w:rsidR="00BF58CB" w:rsidRPr="00A654D4"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  <w:t>10.00</w:t>
            </w:r>
            <w:r w:rsidR="00B3710B" w:rsidRPr="00A654D4"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  <w:t xml:space="preserve"> AM TO 10.</w:t>
            </w:r>
            <w:r w:rsidR="008B427A"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  <w:t xml:space="preserve">55 </w:t>
            </w:r>
            <w:r w:rsidRPr="00A654D4"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  <w:t>AM</w:t>
            </w:r>
            <w:r w:rsidR="00A90354" w:rsidRPr="00A654D4"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  <w:t>)</w:t>
            </w:r>
          </w:p>
        </w:tc>
        <w:tc>
          <w:tcPr>
            <w:tcW w:w="1806" w:type="dxa"/>
          </w:tcPr>
          <w:p w14:paraId="1CE2C998" w14:textId="77777777" w:rsidR="00C34CCB" w:rsidRPr="00A654D4" w:rsidRDefault="00C34CCB" w:rsidP="0000579D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  <w:p w14:paraId="435C828B" w14:textId="77777777" w:rsidR="007D27EF" w:rsidRPr="00A654D4" w:rsidRDefault="007D27EF" w:rsidP="0000579D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</w:tr>
      <w:tr w:rsidR="00BC7200" w:rsidRPr="00A654D4" w14:paraId="5988A9FA" w14:textId="77777777" w:rsidTr="008D35B2">
        <w:tc>
          <w:tcPr>
            <w:tcW w:w="710" w:type="dxa"/>
          </w:tcPr>
          <w:p w14:paraId="21FCF17B" w14:textId="77777777" w:rsidR="00BC7200" w:rsidRPr="00A654D4" w:rsidRDefault="00BC7200" w:rsidP="00BC72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7FC8B1C7" w14:textId="15635FF8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i/>
                <w:iCs/>
                <w:szCs w:val="24"/>
                <w:lang w:val="en-GB"/>
              </w:rPr>
              <w:t>FORGING NEW AVENUES OF DIPLOMATIC ENGAGEMENT IN THE CHANGING WORLD ORDER (INDIA, CHINA AND USA)</w:t>
            </w:r>
          </w:p>
        </w:tc>
        <w:tc>
          <w:tcPr>
            <w:tcW w:w="2835" w:type="dxa"/>
          </w:tcPr>
          <w:p w14:paraId="20655B54" w14:textId="77777777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PROF.ARAWIND YELERY </w:t>
            </w:r>
          </w:p>
          <w:p w14:paraId="63EED350" w14:textId="6B6D5BC3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JNU</w:t>
            </w:r>
          </w:p>
        </w:tc>
        <w:tc>
          <w:tcPr>
            <w:tcW w:w="1806" w:type="dxa"/>
          </w:tcPr>
          <w:p w14:paraId="06C44472" w14:textId="77777777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10.00 AM </w:t>
            </w:r>
          </w:p>
          <w:p w14:paraId="6EE91393" w14:textId="6129418A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TO</w:t>
            </w:r>
          </w:p>
          <w:p w14:paraId="5C2D865E" w14:textId="05E64B72" w:rsidR="00BC7200" w:rsidRPr="00A654D4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10.</w:t>
            </w: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15 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AM</w:t>
            </w:r>
          </w:p>
        </w:tc>
      </w:tr>
      <w:tr w:rsidR="00BC7200" w:rsidRPr="00A654D4" w14:paraId="4ED3213A" w14:textId="77777777" w:rsidTr="008D35B2">
        <w:tc>
          <w:tcPr>
            <w:tcW w:w="710" w:type="dxa"/>
          </w:tcPr>
          <w:p w14:paraId="6AEDAFE3" w14:textId="77777777" w:rsidR="00BC7200" w:rsidRPr="00A654D4" w:rsidRDefault="00BC7200" w:rsidP="00BC72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3B819006" w14:textId="7B9FE10A" w:rsidR="00BC7200" w:rsidRPr="00A654D4" w:rsidRDefault="00BC7200" w:rsidP="00BC7200">
            <w:pPr>
              <w:rPr>
                <w:rFonts w:ascii="Times New Roman" w:hAnsi="Times New Roman" w:cs="Times New Roman"/>
                <w:i/>
                <w:iCs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  <w:lang w:val="en-GB"/>
              </w:rPr>
              <w:t xml:space="preserve">INDIA-US RELATIONS: GEO POLITICAL CHANGES WITH DEFENCE COOPERATION </w:t>
            </w:r>
          </w:p>
          <w:p w14:paraId="747F1A0E" w14:textId="38016D8B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22B1B278" w14:textId="2828F862" w:rsidR="00BC7200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DR. SAMEER PATIL </w:t>
            </w:r>
          </w:p>
          <w:p w14:paraId="62023F26" w14:textId="7B9A94B1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ORF. MUMBAI </w:t>
            </w:r>
          </w:p>
        </w:tc>
        <w:tc>
          <w:tcPr>
            <w:tcW w:w="1806" w:type="dxa"/>
          </w:tcPr>
          <w:p w14:paraId="536E2375" w14:textId="77777777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10.</w:t>
            </w:r>
            <w:r>
              <w:rPr>
                <w:rFonts w:ascii="Times New Roman" w:hAnsi="Times New Roman" w:cs="Times New Roman"/>
                <w:szCs w:val="24"/>
                <w:lang w:val="en-GB"/>
              </w:rPr>
              <w:t>15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 AM </w:t>
            </w:r>
          </w:p>
          <w:p w14:paraId="64D803F6" w14:textId="77777777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TO </w:t>
            </w:r>
          </w:p>
          <w:p w14:paraId="0B3D6EDF" w14:textId="435311A0" w:rsidR="00BC7200" w:rsidRPr="00A654D4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10.</w:t>
            </w:r>
            <w:r>
              <w:rPr>
                <w:rFonts w:ascii="Times New Roman" w:hAnsi="Times New Roman" w:cs="Times New Roman"/>
                <w:szCs w:val="24"/>
                <w:lang w:val="en-GB"/>
              </w:rPr>
              <w:t>30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 AM</w:t>
            </w:r>
          </w:p>
        </w:tc>
      </w:tr>
      <w:tr w:rsidR="00BC7200" w:rsidRPr="00A654D4" w14:paraId="6BF0A3E5" w14:textId="77777777" w:rsidTr="008D35B2">
        <w:tc>
          <w:tcPr>
            <w:tcW w:w="710" w:type="dxa"/>
          </w:tcPr>
          <w:p w14:paraId="564DDFCE" w14:textId="77777777" w:rsidR="00BC7200" w:rsidRPr="00A654D4" w:rsidRDefault="00BC7200" w:rsidP="00BC72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048FC9B1" w14:textId="52093D0F" w:rsidR="00BC7200" w:rsidRDefault="00BC7200" w:rsidP="00BC7200">
            <w:pPr>
              <w:rPr>
                <w:rFonts w:ascii="Times New Roman" w:hAnsi="Times New Roman" w:cs="Times New Roman"/>
                <w:i/>
                <w:iCs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i/>
                <w:iCs/>
                <w:szCs w:val="24"/>
                <w:lang w:val="en-GB"/>
              </w:rPr>
              <w:t xml:space="preserve">AN OVERVIEW OF INDO-US RELATIONS: </w:t>
            </w:r>
          </w:p>
        </w:tc>
        <w:tc>
          <w:tcPr>
            <w:tcW w:w="2835" w:type="dxa"/>
          </w:tcPr>
          <w:p w14:paraId="2C7DCA6A" w14:textId="77777777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SAURABH SHAH</w:t>
            </w:r>
          </w:p>
          <w:p w14:paraId="2DBB8554" w14:textId="77777777" w:rsidR="00BC7200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>MEMBER, NATIONAL EXECUTIVE COUNCIL,</w:t>
            </w:r>
          </w:p>
          <w:p w14:paraId="1B393557" w14:textId="297586D3" w:rsidR="00BC7200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>IACC</w:t>
            </w:r>
          </w:p>
        </w:tc>
        <w:tc>
          <w:tcPr>
            <w:tcW w:w="1806" w:type="dxa"/>
          </w:tcPr>
          <w:p w14:paraId="4093B70A" w14:textId="77777777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10.30AM </w:t>
            </w:r>
          </w:p>
          <w:p w14:paraId="61BD0A07" w14:textId="687DE3A9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>TO</w:t>
            </w:r>
          </w:p>
          <w:p w14:paraId="4738A42D" w14:textId="5D35800A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>10.45 AM</w:t>
            </w:r>
          </w:p>
          <w:p w14:paraId="7CBFFA42" w14:textId="4F4586C8" w:rsidR="00BC7200" w:rsidRPr="00A654D4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</w:tr>
      <w:tr w:rsidR="00BC7200" w:rsidRPr="00A654D4" w14:paraId="393A47DC" w14:textId="77777777" w:rsidTr="008D35B2">
        <w:tc>
          <w:tcPr>
            <w:tcW w:w="710" w:type="dxa"/>
          </w:tcPr>
          <w:p w14:paraId="1AB7C7FE" w14:textId="77777777" w:rsidR="00BC7200" w:rsidRPr="00A654D4" w:rsidRDefault="00BC7200" w:rsidP="00BC72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17802754" w14:textId="58B74AD5" w:rsidR="00BC7200" w:rsidRPr="008F42E9" w:rsidRDefault="00BC7200" w:rsidP="00BC7200">
            <w:pPr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</w:pPr>
            <w:r w:rsidRPr="008F42E9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>REFLECTIONS BY THE CHAIR</w:t>
            </w:r>
          </w:p>
        </w:tc>
        <w:tc>
          <w:tcPr>
            <w:tcW w:w="2835" w:type="dxa"/>
          </w:tcPr>
          <w:p w14:paraId="2A718301" w14:textId="6E106D7F" w:rsidR="00BC7200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DR. HARINDER SEKHON </w:t>
            </w:r>
          </w:p>
        </w:tc>
        <w:tc>
          <w:tcPr>
            <w:tcW w:w="1806" w:type="dxa"/>
          </w:tcPr>
          <w:p w14:paraId="5FBB8DC2" w14:textId="368973EA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>10.45 TO 10.50</w:t>
            </w:r>
          </w:p>
        </w:tc>
      </w:tr>
      <w:tr w:rsidR="00BC7200" w:rsidRPr="00A654D4" w14:paraId="17B026D3" w14:textId="77777777" w:rsidTr="008D35B2">
        <w:tc>
          <w:tcPr>
            <w:tcW w:w="710" w:type="dxa"/>
          </w:tcPr>
          <w:p w14:paraId="14AE7B19" w14:textId="77777777" w:rsidR="00BC7200" w:rsidRPr="00A654D4" w:rsidRDefault="00BC7200" w:rsidP="00BC72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8080" w:type="dxa"/>
            <w:gridSpan w:val="2"/>
          </w:tcPr>
          <w:p w14:paraId="138B0D60" w14:textId="68B68733" w:rsidR="00BC7200" w:rsidRPr="00A654D4" w:rsidRDefault="00BC7200" w:rsidP="00BC720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>10.50</w:t>
            </w:r>
            <w:r w:rsidRPr="00A654D4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 xml:space="preserve"> AM TO 10.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>55</w:t>
            </w:r>
            <w:r w:rsidRPr="00A654D4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 xml:space="preserve"> AM – Q&amp; A for Session 1 followed by                                                 </w:t>
            </w:r>
          </w:p>
          <w:p w14:paraId="30733F0F" w14:textId="77777777" w:rsidR="00BC7200" w:rsidRDefault="00BC7200" w:rsidP="00BC7200">
            <w:pPr>
              <w:jc w:val="center"/>
              <w:rPr>
                <w:rFonts w:ascii="Times New Roman" w:hAnsi="Times New Roman" w:cs="Times New Roman"/>
                <w:i/>
                <w:iCs/>
                <w:szCs w:val="24"/>
                <w:lang w:val="en-GB"/>
              </w:rPr>
            </w:pPr>
          </w:p>
          <w:p w14:paraId="04B53D6F" w14:textId="4BD6D0BF" w:rsidR="00BC7200" w:rsidRPr="00126D90" w:rsidRDefault="00BC7200" w:rsidP="00BC720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</w:pPr>
            <w:r w:rsidRPr="00126D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>TEA BREAK 10.55 TO 11.10 AM</w:t>
            </w:r>
          </w:p>
        </w:tc>
        <w:tc>
          <w:tcPr>
            <w:tcW w:w="1806" w:type="dxa"/>
          </w:tcPr>
          <w:p w14:paraId="38028C83" w14:textId="43610895" w:rsidR="00BC7200" w:rsidRPr="00A654D4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  <w:p w14:paraId="54D5587A" w14:textId="77777777" w:rsidR="00BC7200" w:rsidRPr="00A654D4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</w:tr>
      <w:tr w:rsidR="00BC7200" w:rsidRPr="00A654D4" w14:paraId="636E5687" w14:textId="77777777" w:rsidTr="008D35B2">
        <w:tc>
          <w:tcPr>
            <w:tcW w:w="710" w:type="dxa"/>
          </w:tcPr>
          <w:p w14:paraId="5BCE32B5" w14:textId="77777777" w:rsidR="00BC7200" w:rsidRPr="00A654D4" w:rsidRDefault="00BC7200" w:rsidP="00BC72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8080" w:type="dxa"/>
            <w:gridSpan w:val="2"/>
          </w:tcPr>
          <w:p w14:paraId="107C4397" w14:textId="174B8F7F" w:rsidR="00BC7200" w:rsidRPr="00A654D4" w:rsidRDefault="00BC7200" w:rsidP="00BC720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>SESSION –II                                  (11.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>1</w:t>
            </w:r>
            <w:r w:rsidRPr="00A654D4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>0 AM TO  12.5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 xml:space="preserve">0 </w:t>
            </w:r>
            <w:r w:rsidRPr="00A654D4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>PM)</w:t>
            </w:r>
          </w:p>
        </w:tc>
        <w:tc>
          <w:tcPr>
            <w:tcW w:w="1806" w:type="dxa"/>
          </w:tcPr>
          <w:p w14:paraId="598ADE21" w14:textId="77777777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  <w:p w14:paraId="0A39B8AC" w14:textId="6A8709AB" w:rsidR="00BC7200" w:rsidRPr="00A654D4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</w:tr>
      <w:tr w:rsidR="00BC7200" w:rsidRPr="00A654D4" w14:paraId="74F0B2B0" w14:textId="77777777" w:rsidTr="008D35B2">
        <w:tc>
          <w:tcPr>
            <w:tcW w:w="710" w:type="dxa"/>
          </w:tcPr>
          <w:p w14:paraId="1AFA7427" w14:textId="77777777" w:rsidR="00BC7200" w:rsidRPr="00A654D4" w:rsidRDefault="00BC7200" w:rsidP="00BC72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1546C05B" w14:textId="139C371A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>THE EMERGENCE OF TRUMP 2.0: OPPORTUNITIES AND CHALLENGES BEFORE  INDO US RELATIONS</w:t>
            </w:r>
          </w:p>
        </w:tc>
        <w:tc>
          <w:tcPr>
            <w:tcW w:w="2835" w:type="dxa"/>
          </w:tcPr>
          <w:p w14:paraId="0E72840C" w14:textId="6E10FBEA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PROF. MANDAR CHAUDHARI </w:t>
            </w:r>
          </w:p>
        </w:tc>
        <w:tc>
          <w:tcPr>
            <w:tcW w:w="1806" w:type="dxa"/>
          </w:tcPr>
          <w:p w14:paraId="5533A895" w14:textId="77777777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11.</w:t>
            </w:r>
            <w:r>
              <w:rPr>
                <w:rFonts w:ascii="Times New Roman" w:hAnsi="Times New Roman" w:cs="Times New Roman"/>
                <w:szCs w:val="24"/>
                <w:lang w:val="en-GB"/>
              </w:rPr>
              <w:t>10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 AM </w:t>
            </w:r>
          </w:p>
          <w:p w14:paraId="39D72DA7" w14:textId="77777777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TO</w:t>
            </w:r>
          </w:p>
          <w:p w14:paraId="5A406F0A" w14:textId="6998EF2C" w:rsidR="00BC7200" w:rsidRPr="00A654D4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11.</w:t>
            </w:r>
            <w:r>
              <w:rPr>
                <w:rFonts w:ascii="Times New Roman" w:hAnsi="Times New Roman" w:cs="Times New Roman"/>
                <w:szCs w:val="24"/>
                <w:lang w:val="en-GB"/>
              </w:rPr>
              <w:t>2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5 AM</w:t>
            </w:r>
          </w:p>
        </w:tc>
      </w:tr>
      <w:tr w:rsidR="00BC7200" w:rsidRPr="00A654D4" w14:paraId="72E2FDDA" w14:textId="77777777" w:rsidTr="008D35B2">
        <w:tc>
          <w:tcPr>
            <w:tcW w:w="710" w:type="dxa"/>
          </w:tcPr>
          <w:p w14:paraId="510404E5" w14:textId="77777777" w:rsidR="00BC7200" w:rsidRPr="00A654D4" w:rsidRDefault="00BC7200" w:rsidP="00BC72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223CA1E1" w14:textId="6AA8B8F9" w:rsidR="00BC7200" w:rsidRPr="00A654D4" w:rsidRDefault="00BC7200" w:rsidP="00BC7200">
            <w:pPr>
              <w:rPr>
                <w:rFonts w:ascii="Times New Roman" w:hAnsi="Times New Roman" w:cs="Times New Roman"/>
                <w:i/>
                <w:iCs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i/>
                <w:iCs/>
                <w:szCs w:val="24"/>
                <w:lang w:val="en-GB"/>
              </w:rPr>
              <w:t>CONTRIBUTION OF THE US STATES TO THE GROWTH OF US-INDIA RELATIONS.</w:t>
            </w:r>
          </w:p>
        </w:tc>
        <w:tc>
          <w:tcPr>
            <w:tcW w:w="2835" w:type="dxa"/>
          </w:tcPr>
          <w:p w14:paraId="4E867E76" w14:textId="65CD24B0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DR. V. RANGRAJ AND PROF. HARSHAD BHOSALE </w:t>
            </w:r>
          </w:p>
        </w:tc>
        <w:tc>
          <w:tcPr>
            <w:tcW w:w="1806" w:type="dxa"/>
          </w:tcPr>
          <w:p w14:paraId="50817861" w14:textId="41431685" w:rsidR="00BC7200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      11.25 AM</w:t>
            </w:r>
          </w:p>
          <w:p w14:paraId="11F3FB75" w14:textId="77777777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>TO</w:t>
            </w:r>
          </w:p>
          <w:p w14:paraId="18AE5441" w14:textId="6308F481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     11.40AM</w:t>
            </w:r>
          </w:p>
        </w:tc>
      </w:tr>
      <w:tr w:rsidR="00BC7200" w:rsidRPr="00A654D4" w14:paraId="6C20A3A0" w14:textId="77777777" w:rsidTr="008D35B2">
        <w:tc>
          <w:tcPr>
            <w:tcW w:w="710" w:type="dxa"/>
          </w:tcPr>
          <w:p w14:paraId="093195E6" w14:textId="77777777" w:rsidR="00BC7200" w:rsidRPr="00A654D4" w:rsidRDefault="00BC7200" w:rsidP="00BC72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4E505C37" w14:textId="78807A19" w:rsidR="00BC7200" w:rsidRPr="00A654D4" w:rsidRDefault="00BC7200" w:rsidP="00BC7200">
            <w:pPr>
              <w:rPr>
                <w:rFonts w:ascii="Times New Roman" w:hAnsi="Times New Roman" w:cs="Times New Roman"/>
                <w:i/>
                <w:iCs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i/>
                <w:iCs/>
                <w:szCs w:val="24"/>
                <w:lang w:val="en-GB"/>
              </w:rPr>
              <w:t>RETHINKING THE US-INDIA ECONOMIC PLAYBOOK</w:t>
            </w:r>
          </w:p>
        </w:tc>
        <w:tc>
          <w:tcPr>
            <w:tcW w:w="2835" w:type="dxa"/>
          </w:tcPr>
          <w:p w14:paraId="3B38273A" w14:textId="327B53C6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MR. ASHUTOSH PATKI</w:t>
            </w:r>
          </w:p>
          <w:p w14:paraId="7BEE84A4" w14:textId="7445A233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PG STUDENT</w:t>
            </w:r>
          </w:p>
        </w:tc>
        <w:tc>
          <w:tcPr>
            <w:tcW w:w="1806" w:type="dxa"/>
          </w:tcPr>
          <w:p w14:paraId="48EC9BA5" w14:textId="77777777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11.</w:t>
            </w:r>
            <w:r>
              <w:rPr>
                <w:rFonts w:ascii="Times New Roman" w:hAnsi="Times New Roman" w:cs="Times New Roman"/>
                <w:szCs w:val="24"/>
                <w:lang w:val="en-GB"/>
              </w:rPr>
              <w:t>4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0 AM </w:t>
            </w:r>
          </w:p>
          <w:p w14:paraId="21002285" w14:textId="77777777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TO </w:t>
            </w:r>
          </w:p>
          <w:p w14:paraId="08637F8B" w14:textId="381BE3D5" w:rsidR="00BC7200" w:rsidRPr="00A654D4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11.</w:t>
            </w:r>
            <w:r>
              <w:rPr>
                <w:rFonts w:ascii="Times New Roman" w:hAnsi="Times New Roman" w:cs="Times New Roman"/>
                <w:szCs w:val="24"/>
                <w:lang w:val="en-GB"/>
              </w:rPr>
              <w:t>50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AM</w:t>
            </w:r>
          </w:p>
        </w:tc>
      </w:tr>
      <w:tr w:rsidR="00BC7200" w:rsidRPr="00A654D4" w14:paraId="67597B6C" w14:textId="77777777" w:rsidTr="008D35B2">
        <w:tc>
          <w:tcPr>
            <w:tcW w:w="710" w:type="dxa"/>
          </w:tcPr>
          <w:p w14:paraId="3B3230CE" w14:textId="77777777" w:rsidR="00BC7200" w:rsidRPr="00A654D4" w:rsidRDefault="00BC7200" w:rsidP="00BC72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0F871619" w14:textId="6B1E975F" w:rsidR="00BC7200" w:rsidRPr="00A654D4" w:rsidRDefault="00BC7200" w:rsidP="00BC7200">
            <w:pPr>
              <w:rPr>
                <w:rFonts w:ascii="Times New Roman" w:hAnsi="Times New Roman" w:cs="Times New Roman"/>
                <w:i/>
                <w:iCs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i/>
                <w:iCs/>
                <w:szCs w:val="24"/>
                <w:lang w:val="en-GB"/>
              </w:rPr>
              <w:t>NEW FRONTIERS OF COLLABORATIONS AND POLITICAL ECONOMY</w:t>
            </w:r>
          </w:p>
        </w:tc>
        <w:tc>
          <w:tcPr>
            <w:tcW w:w="2835" w:type="dxa"/>
          </w:tcPr>
          <w:p w14:paraId="35D7A0D3" w14:textId="19C3D103" w:rsidR="00BC7200" w:rsidRPr="005926E7" w:rsidRDefault="00BC7200" w:rsidP="00BC7200">
            <w:pPr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PROF.JANHAVI KOLTE</w:t>
            </w:r>
          </w:p>
        </w:tc>
        <w:tc>
          <w:tcPr>
            <w:tcW w:w="1806" w:type="dxa"/>
          </w:tcPr>
          <w:p w14:paraId="263A1661" w14:textId="501DC3C2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11.5</w:t>
            </w:r>
            <w:r>
              <w:rPr>
                <w:rFonts w:ascii="Times New Roman" w:hAnsi="Times New Roman" w:cs="Times New Roman"/>
                <w:szCs w:val="24"/>
                <w:lang w:val="en-GB"/>
              </w:rPr>
              <w:t>0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AM </w:t>
            </w:r>
          </w:p>
          <w:p w14:paraId="50B6FA2B" w14:textId="77777777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TO </w:t>
            </w:r>
          </w:p>
          <w:p w14:paraId="2C417CB2" w14:textId="1D794774" w:rsidR="00BC7200" w:rsidRPr="00A654D4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12.00 PM</w:t>
            </w:r>
          </w:p>
        </w:tc>
      </w:tr>
      <w:tr w:rsidR="00BC7200" w:rsidRPr="00A654D4" w14:paraId="7ACB3D22" w14:textId="77777777" w:rsidTr="008D35B2">
        <w:tc>
          <w:tcPr>
            <w:tcW w:w="710" w:type="dxa"/>
          </w:tcPr>
          <w:p w14:paraId="6EE0D85D" w14:textId="77777777" w:rsidR="00BC7200" w:rsidRPr="00A654D4" w:rsidRDefault="00BC7200" w:rsidP="00BC72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42D96AD6" w14:textId="38275B67" w:rsidR="00BC7200" w:rsidRPr="008F42E9" w:rsidRDefault="00BC7200" w:rsidP="00BC7200">
            <w:pPr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</w:pPr>
            <w:r w:rsidRPr="008F42E9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 xml:space="preserve">REFLECTIONS BY THE CHAIR </w:t>
            </w:r>
          </w:p>
        </w:tc>
        <w:tc>
          <w:tcPr>
            <w:tcW w:w="2835" w:type="dxa"/>
          </w:tcPr>
          <w:p w14:paraId="29E461BF" w14:textId="5F2DEA09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PROF. MRUDUL NILE, DEPARTMENT OF CIVICS AND POLITICS, UNIVERSITY OF MUMBAI </w:t>
            </w:r>
          </w:p>
        </w:tc>
        <w:tc>
          <w:tcPr>
            <w:tcW w:w="1806" w:type="dxa"/>
          </w:tcPr>
          <w:p w14:paraId="394FC24A" w14:textId="39221A20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>12.00P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M</w:t>
            </w:r>
          </w:p>
          <w:p w14:paraId="43DD72E4" w14:textId="2ED9FF51" w:rsidR="00BC7200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>TO</w:t>
            </w:r>
          </w:p>
          <w:p w14:paraId="3986933C" w14:textId="19052E0C" w:rsidR="00BC7200" w:rsidRPr="00A654D4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>12.05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 PM</w:t>
            </w:r>
          </w:p>
        </w:tc>
      </w:tr>
      <w:tr w:rsidR="00BC7200" w:rsidRPr="00A654D4" w14:paraId="0E612C0E" w14:textId="77777777" w:rsidTr="008D35B2">
        <w:tc>
          <w:tcPr>
            <w:tcW w:w="710" w:type="dxa"/>
          </w:tcPr>
          <w:p w14:paraId="5A9105CC" w14:textId="77777777" w:rsidR="00BC7200" w:rsidRPr="00A654D4" w:rsidRDefault="00BC7200" w:rsidP="00BC72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08983FCD" w14:textId="7F2CD338" w:rsidR="00BC7200" w:rsidRPr="0047214B" w:rsidRDefault="00BC7200" w:rsidP="00BC7200">
            <w:pPr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</w:pPr>
            <w:r w:rsidRPr="0047214B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 xml:space="preserve">Q &amp; 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 xml:space="preserve"> </w:t>
            </w:r>
            <w:r w:rsidRPr="0047214B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 xml:space="preserve">SESSION </w:t>
            </w:r>
          </w:p>
        </w:tc>
        <w:tc>
          <w:tcPr>
            <w:tcW w:w="2835" w:type="dxa"/>
          </w:tcPr>
          <w:p w14:paraId="53D44309" w14:textId="77777777" w:rsidR="00BC7200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1806" w:type="dxa"/>
          </w:tcPr>
          <w:p w14:paraId="50EAFC62" w14:textId="421C584D" w:rsidR="00BC7200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     12.05 PM</w:t>
            </w:r>
          </w:p>
          <w:p w14:paraId="07A6355B" w14:textId="60A1E746" w:rsidR="00BC7200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          TO</w:t>
            </w:r>
          </w:p>
          <w:p w14:paraId="111C8684" w14:textId="4BB7411F" w:rsidR="00BC7200" w:rsidRPr="00A654D4" w:rsidRDefault="00BC7200" w:rsidP="00BC7200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     12.15 PM</w:t>
            </w:r>
          </w:p>
        </w:tc>
      </w:tr>
      <w:tr w:rsidR="00BC7200" w:rsidRPr="00A654D4" w14:paraId="21EA0C30" w14:textId="77777777" w:rsidTr="008D35B2">
        <w:tc>
          <w:tcPr>
            <w:tcW w:w="710" w:type="dxa"/>
          </w:tcPr>
          <w:p w14:paraId="61F54779" w14:textId="77777777" w:rsidR="00BC7200" w:rsidRPr="00A654D4" w:rsidRDefault="00BC7200" w:rsidP="00BC72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5245" w:type="dxa"/>
          </w:tcPr>
          <w:p w14:paraId="19C3CC32" w14:textId="0187EA82" w:rsidR="00BC7200" w:rsidRPr="00D63C8C" w:rsidRDefault="00BC7200" w:rsidP="00BC7200">
            <w:pPr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</w:pPr>
            <w:r w:rsidRPr="00D63C8C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>VALEDICTORY ADDRESS – SUMMING UP AND FUTURE TRAJECTORY</w:t>
            </w:r>
          </w:p>
        </w:tc>
        <w:tc>
          <w:tcPr>
            <w:tcW w:w="2835" w:type="dxa"/>
          </w:tcPr>
          <w:p w14:paraId="077D4879" w14:textId="563C3250" w:rsidR="00BC7200" w:rsidRPr="00D63C8C" w:rsidRDefault="00BC7200" w:rsidP="00BC7200">
            <w:pPr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</w:pPr>
            <w:r w:rsidRPr="00D63C8C"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  <w:t>DR. HARINDER SEKHON</w:t>
            </w:r>
          </w:p>
        </w:tc>
        <w:tc>
          <w:tcPr>
            <w:tcW w:w="1806" w:type="dxa"/>
          </w:tcPr>
          <w:p w14:paraId="6C52072C" w14:textId="0A0D9CC2" w:rsidR="00BC7200" w:rsidRPr="00A654D4" w:rsidRDefault="00BC7200" w:rsidP="00BC7200">
            <w:p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>12.15 PM TO 12.40</w:t>
            </w:r>
            <w:r w:rsidRPr="00A654D4">
              <w:rPr>
                <w:rFonts w:ascii="Times New Roman" w:hAnsi="Times New Roman" w:cs="Times New Roman"/>
                <w:szCs w:val="24"/>
                <w:lang w:val="en-GB"/>
              </w:rPr>
              <w:t xml:space="preserve"> PM</w:t>
            </w:r>
          </w:p>
        </w:tc>
      </w:tr>
      <w:tr w:rsidR="00BC7200" w:rsidRPr="00A654D4" w14:paraId="0FC1129B" w14:textId="77777777" w:rsidTr="00496070">
        <w:tc>
          <w:tcPr>
            <w:tcW w:w="710" w:type="dxa"/>
          </w:tcPr>
          <w:p w14:paraId="2AE241D0" w14:textId="77777777" w:rsidR="00BC7200" w:rsidRPr="00A654D4" w:rsidRDefault="00BC7200" w:rsidP="00BC72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</w:p>
        </w:tc>
        <w:tc>
          <w:tcPr>
            <w:tcW w:w="8080" w:type="dxa"/>
            <w:gridSpan w:val="2"/>
          </w:tcPr>
          <w:p w14:paraId="4503A121" w14:textId="179BC79D" w:rsidR="00BC7200" w:rsidRPr="00A654D4" w:rsidRDefault="00BC7200" w:rsidP="00BC7200">
            <w:pPr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 xml:space="preserve">                                         </w:t>
            </w:r>
            <w:r w:rsidRPr="00A654D4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GB"/>
              </w:rPr>
              <w:t xml:space="preserve"> LUNCH </w:t>
            </w:r>
          </w:p>
        </w:tc>
        <w:tc>
          <w:tcPr>
            <w:tcW w:w="1806" w:type="dxa"/>
          </w:tcPr>
          <w:p w14:paraId="37493D4A" w14:textId="41937407" w:rsidR="00BC7200" w:rsidRPr="00A654D4" w:rsidRDefault="00BC7200" w:rsidP="00BC7200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  <w:t>12.45</w:t>
            </w:r>
            <w:r w:rsidRPr="00A654D4">
              <w:rPr>
                <w:rFonts w:ascii="Times New Roman" w:hAnsi="Times New Roman" w:cs="Times New Roman"/>
                <w:b/>
                <w:bCs/>
                <w:szCs w:val="24"/>
                <w:lang w:val="en-GB"/>
              </w:rPr>
              <w:t xml:space="preserve"> PM</w:t>
            </w:r>
          </w:p>
        </w:tc>
      </w:tr>
    </w:tbl>
    <w:p w14:paraId="2734811A" w14:textId="77777777" w:rsidR="00DD50C4" w:rsidRDefault="00DD50C4" w:rsidP="0000579D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sectPr w:rsidR="00DD50C4" w:rsidSect="004A12C3">
      <w:pgSz w:w="11906" w:h="16838"/>
      <w:pgMar w:top="680" w:right="1134" w:bottom="119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45960"/>
    <w:multiLevelType w:val="hybridMultilevel"/>
    <w:tmpl w:val="E620F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73B6A"/>
    <w:multiLevelType w:val="hybridMultilevel"/>
    <w:tmpl w:val="CEC4F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74AA5"/>
    <w:multiLevelType w:val="hybridMultilevel"/>
    <w:tmpl w:val="AA54D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44740"/>
    <w:multiLevelType w:val="hybridMultilevel"/>
    <w:tmpl w:val="644C1C16"/>
    <w:lvl w:ilvl="0" w:tplc="CEA638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80153">
    <w:abstractNumId w:val="2"/>
  </w:num>
  <w:num w:numId="2" w16cid:durableId="1515459751">
    <w:abstractNumId w:val="0"/>
  </w:num>
  <w:num w:numId="3" w16cid:durableId="1829394783">
    <w:abstractNumId w:val="1"/>
  </w:num>
  <w:num w:numId="4" w16cid:durableId="1422793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40"/>
    <w:rsid w:val="0000046D"/>
    <w:rsid w:val="0000579D"/>
    <w:rsid w:val="00052770"/>
    <w:rsid w:val="00064030"/>
    <w:rsid w:val="0006526F"/>
    <w:rsid w:val="00065B8C"/>
    <w:rsid w:val="00082874"/>
    <w:rsid w:val="000A2837"/>
    <w:rsid w:val="000C37D1"/>
    <w:rsid w:val="000F307F"/>
    <w:rsid w:val="00103154"/>
    <w:rsid w:val="00120822"/>
    <w:rsid w:val="00126D90"/>
    <w:rsid w:val="001433D9"/>
    <w:rsid w:val="001449CC"/>
    <w:rsid w:val="00157214"/>
    <w:rsid w:val="001832B9"/>
    <w:rsid w:val="0019465F"/>
    <w:rsid w:val="001A118C"/>
    <w:rsid w:val="001E6753"/>
    <w:rsid w:val="002106F1"/>
    <w:rsid w:val="00212F7C"/>
    <w:rsid w:val="00216D5A"/>
    <w:rsid w:val="00221166"/>
    <w:rsid w:val="0022754F"/>
    <w:rsid w:val="00255DA8"/>
    <w:rsid w:val="00281B10"/>
    <w:rsid w:val="00285B26"/>
    <w:rsid w:val="002A5392"/>
    <w:rsid w:val="002C7C12"/>
    <w:rsid w:val="002E2B20"/>
    <w:rsid w:val="00302564"/>
    <w:rsid w:val="00312EAF"/>
    <w:rsid w:val="00326389"/>
    <w:rsid w:val="00326DFE"/>
    <w:rsid w:val="00343B7C"/>
    <w:rsid w:val="00353692"/>
    <w:rsid w:val="003578DD"/>
    <w:rsid w:val="003679AD"/>
    <w:rsid w:val="003811A5"/>
    <w:rsid w:val="003A51A9"/>
    <w:rsid w:val="003C65DB"/>
    <w:rsid w:val="003E1EA4"/>
    <w:rsid w:val="003F055E"/>
    <w:rsid w:val="00414986"/>
    <w:rsid w:val="004242F9"/>
    <w:rsid w:val="00451829"/>
    <w:rsid w:val="00464AEC"/>
    <w:rsid w:val="0047214B"/>
    <w:rsid w:val="004726BD"/>
    <w:rsid w:val="004802E0"/>
    <w:rsid w:val="0049137C"/>
    <w:rsid w:val="00492AC3"/>
    <w:rsid w:val="004A12C3"/>
    <w:rsid w:val="004A631D"/>
    <w:rsid w:val="004B1958"/>
    <w:rsid w:val="004C3872"/>
    <w:rsid w:val="004C6040"/>
    <w:rsid w:val="00521096"/>
    <w:rsid w:val="0056615D"/>
    <w:rsid w:val="005926E7"/>
    <w:rsid w:val="005B18E2"/>
    <w:rsid w:val="005C0475"/>
    <w:rsid w:val="005F6F42"/>
    <w:rsid w:val="006477AF"/>
    <w:rsid w:val="00670BBD"/>
    <w:rsid w:val="0067228A"/>
    <w:rsid w:val="00681DAD"/>
    <w:rsid w:val="006B32B7"/>
    <w:rsid w:val="006B6B26"/>
    <w:rsid w:val="006C01B7"/>
    <w:rsid w:val="006E1B85"/>
    <w:rsid w:val="006E411B"/>
    <w:rsid w:val="007119E3"/>
    <w:rsid w:val="00712563"/>
    <w:rsid w:val="007134D0"/>
    <w:rsid w:val="007472A7"/>
    <w:rsid w:val="007475B1"/>
    <w:rsid w:val="007B7886"/>
    <w:rsid w:val="007C4709"/>
    <w:rsid w:val="007D27EF"/>
    <w:rsid w:val="007D4D02"/>
    <w:rsid w:val="007D7DD5"/>
    <w:rsid w:val="00817639"/>
    <w:rsid w:val="008267EB"/>
    <w:rsid w:val="00850F85"/>
    <w:rsid w:val="008512A4"/>
    <w:rsid w:val="00896212"/>
    <w:rsid w:val="008A4429"/>
    <w:rsid w:val="008B0834"/>
    <w:rsid w:val="008B427A"/>
    <w:rsid w:val="008C364C"/>
    <w:rsid w:val="008D35B2"/>
    <w:rsid w:val="008E09BF"/>
    <w:rsid w:val="008F39C9"/>
    <w:rsid w:val="008F42E9"/>
    <w:rsid w:val="00912164"/>
    <w:rsid w:val="00912393"/>
    <w:rsid w:val="009942ED"/>
    <w:rsid w:val="00996448"/>
    <w:rsid w:val="00997744"/>
    <w:rsid w:val="009B405D"/>
    <w:rsid w:val="009D1B5F"/>
    <w:rsid w:val="009D1EF5"/>
    <w:rsid w:val="009D725C"/>
    <w:rsid w:val="009E2281"/>
    <w:rsid w:val="009F0968"/>
    <w:rsid w:val="00A02223"/>
    <w:rsid w:val="00A058DE"/>
    <w:rsid w:val="00A17F49"/>
    <w:rsid w:val="00A20100"/>
    <w:rsid w:val="00A24B8A"/>
    <w:rsid w:val="00A353D3"/>
    <w:rsid w:val="00A654D4"/>
    <w:rsid w:val="00A70819"/>
    <w:rsid w:val="00A8082D"/>
    <w:rsid w:val="00A90354"/>
    <w:rsid w:val="00A93C34"/>
    <w:rsid w:val="00AB7E86"/>
    <w:rsid w:val="00AD4061"/>
    <w:rsid w:val="00AD4224"/>
    <w:rsid w:val="00AE248A"/>
    <w:rsid w:val="00AF120A"/>
    <w:rsid w:val="00B3710B"/>
    <w:rsid w:val="00B56836"/>
    <w:rsid w:val="00B851E3"/>
    <w:rsid w:val="00B93A4D"/>
    <w:rsid w:val="00B9580E"/>
    <w:rsid w:val="00BB1B36"/>
    <w:rsid w:val="00BC7200"/>
    <w:rsid w:val="00BF58CB"/>
    <w:rsid w:val="00C26E29"/>
    <w:rsid w:val="00C34CCB"/>
    <w:rsid w:val="00C37293"/>
    <w:rsid w:val="00C6096E"/>
    <w:rsid w:val="00C60B9F"/>
    <w:rsid w:val="00C70679"/>
    <w:rsid w:val="00CA2F6B"/>
    <w:rsid w:val="00CA3352"/>
    <w:rsid w:val="00CA51E1"/>
    <w:rsid w:val="00CA5DE6"/>
    <w:rsid w:val="00CC733C"/>
    <w:rsid w:val="00CD494C"/>
    <w:rsid w:val="00CE6D5A"/>
    <w:rsid w:val="00D1549C"/>
    <w:rsid w:val="00D16FF5"/>
    <w:rsid w:val="00D17A54"/>
    <w:rsid w:val="00D41E58"/>
    <w:rsid w:val="00D43E3E"/>
    <w:rsid w:val="00D52CDE"/>
    <w:rsid w:val="00D63C8C"/>
    <w:rsid w:val="00D706A4"/>
    <w:rsid w:val="00D7434E"/>
    <w:rsid w:val="00D8694A"/>
    <w:rsid w:val="00D8738C"/>
    <w:rsid w:val="00D975F7"/>
    <w:rsid w:val="00DA3C9A"/>
    <w:rsid w:val="00DB3CB7"/>
    <w:rsid w:val="00DB4271"/>
    <w:rsid w:val="00DD50C4"/>
    <w:rsid w:val="00E054BE"/>
    <w:rsid w:val="00E54D17"/>
    <w:rsid w:val="00E73CDA"/>
    <w:rsid w:val="00E75A88"/>
    <w:rsid w:val="00E76038"/>
    <w:rsid w:val="00E76A6B"/>
    <w:rsid w:val="00E9563C"/>
    <w:rsid w:val="00ED2B0D"/>
    <w:rsid w:val="00ED2BAD"/>
    <w:rsid w:val="00ED30C9"/>
    <w:rsid w:val="00ED57EB"/>
    <w:rsid w:val="00EF76B2"/>
    <w:rsid w:val="00F24549"/>
    <w:rsid w:val="00F26CE0"/>
    <w:rsid w:val="00F32362"/>
    <w:rsid w:val="00F4229C"/>
    <w:rsid w:val="00F5314C"/>
    <w:rsid w:val="00F63749"/>
    <w:rsid w:val="00F86CA5"/>
    <w:rsid w:val="00FA0411"/>
    <w:rsid w:val="00FE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A0F2"/>
  <w15:chartTrackingRefBased/>
  <w15:docId w15:val="{C3BA6EF1-D6FC-42F7-8D71-99023CFF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5A"/>
    <w:pPr>
      <w:ind w:left="720"/>
      <w:contextualSpacing/>
    </w:pPr>
  </w:style>
  <w:style w:type="table" w:styleId="TableGrid">
    <w:name w:val="Table Grid"/>
    <w:basedOn w:val="TableNormal"/>
    <w:uiPriority w:val="39"/>
    <w:rsid w:val="0091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F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Siddhesh Kadam</cp:lastModifiedBy>
  <cp:revision>18</cp:revision>
  <cp:lastPrinted>2025-03-24T12:41:00Z</cp:lastPrinted>
  <dcterms:created xsi:type="dcterms:W3CDTF">2025-03-30T10:07:00Z</dcterms:created>
  <dcterms:modified xsi:type="dcterms:W3CDTF">2025-04-01T16:22:00Z</dcterms:modified>
</cp:coreProperties>
</file>