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instance of Knapsack problem. Find max project using fractional knapsack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worst case complexity of the following program segment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quick sort algorithm using divide and conquer approach. Derive its complexity for all three cases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divide and conquer approach. Write a recursive algorithm to determine the max and min from given elements and explain. Derive the time complexity for this algorithm and compare it with simple bruteforce algorithm for finding max and min. For the following list of elements trace the recursive algorithm for finding max and min and determine how many comparisons have been made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optimal binary search tree? Compute and construct OBST for above value using Dynamic programming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8 puzzle problem by branch and bound. Draw state space tree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explain the algorithm to compute all pair source shortest path using dynamic programming and prove that it is optimal. For the following graph determine the all pairs source shortest path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to determine the sum of subsets for a given sum and a set of numbers. Draw the tree representation to solve the subset sum problem. Comment on the complexity of the algorithm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takes 0.5ms for input size 100. How long will it take for an input size 500. If the running time is following: 1) linear 2) quadratic 3) cubic 4) root n 5) nlogn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idea behind backtracking. Write an algorithm for N-queen problem. Draw state space tree for 4-queen problem.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LCS? Find LCS for string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17</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algorithm for finding maximum and minimum number from given set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algorithm and derive the complexity of Binary Search algorithm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masters method with example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note on flow shop scheduling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explain string matching with finite automata with an example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hoe branch and bound strategy can be used  in 15 puzzle problem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0/1 knapsack and fractional knapsack problem. Solve the following using 0/1 knapsack method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insertion sort and derive its complexity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Binary Search tree? How to generate optimal binary search tree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longest common subsequence problem? Find LCS for following string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job sequencing with deadlines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prims algorithm and find minimum spanning tree for the following graph</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problem of multiplying long integers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strassen’s matrix multiplication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Knuth Morris Pratt’s Pattern matching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Multi stage Graphs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16</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asymptotic notations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to find minimum and maximum value using divide and conquer and also derive its complexity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concept of multiplying long integers using divide and conquer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following numbers using Quick sort. Also derive the time complexity of quick sort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following job sequencing with deadline problem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different string matching algorithms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minimum spanning tree of the following graph using kruskal’s algorithm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flow shop scheduling with example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sum of subsets. Solve the following problem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shortest path from source vertex A using Djikstra’s algorithm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note on Strassen’s matrix multiplication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note on 8-Queen problem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note on Graph coloring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note on 15-puzzle problem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abstract algorithm for greedy design method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different factors considered for sorting elements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flow shop scheduling technique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three cases of master theorem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explain sum of subset algorithm for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randomized version of quick sort and derive its complexity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bubble sort algorithm and derive its best case and worst case complexity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huffman code for the following message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hamiltonian cycle? Write an algorithm to find all hamiltonian cycles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given n number of coins, in that one coin is faulty, its weight is less than standard coin weight. To find this faulty coin in a list using proper searching method, what will be the complexity of searching method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job sequencing with deadliner for the given instance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naive string matching algorithm with example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rabin karp algorithm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15-puzzle problem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travelling sales person problem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strassen’s matrix multiplication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big oh, omega and theta notations with the help of graph. Represent the following functions using above notations.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0/1 knapsack problem with example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of sum of subsets. Solve the following problem and draw portion of state space tree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longest common subsequence with example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all pair shortest path algorithm with suitable example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different string matching algorithms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min max function to find minimum and maximum value from given set of values using divide and conquer.also derive its complexity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any two modules of computation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djikstra’s shortest path from vertex 1 to 4 for following graph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flow shop scheduling with example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job sequencing with deadlines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randomized algorithm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15-puzzle problem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 on n-queen problem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19</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recurrences and various methods to solve recurrences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p and np</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prims and kruskals algorithm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dynamic programming with example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branch and bound and explain 15 puzzle problem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djikstra’s algorithm on the following graph</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longest common subsequence for the following strings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backtracking with n-queen problem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Formulate knapsack problem. Explain and differentiate between greedy knapsack and 0/1 knapsack</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multistage graph with example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KMP algorithm and explain with example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chromatic number of graph. Explain graph coloring algorithm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master theorem</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rabin karp algorithm</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steps for np completeness proofs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assembly line scheduling problem</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strassen’s matrix multiplication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18</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strassen’s matrix multiplication concept with an example. Derive it’s time complexity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quick sort algorithm to sort the list in alphabetical order. Analyze the best case, worst case and average case complexities of quick sort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following problem of sum of subset and draw portion of state space tree. Find all possible subsets of w that sum to m</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single source shortest path algorithm. Write an algorithm to find single source shortest path using greedy methods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vertex covering problem is np complete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various string matching algorithms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minimum cost path from s to t in the following figure using multistage graph</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travelling sale person problem and discuss how to solve it using dynamic programming with example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longest common subsequence problem? Find the LCS for the following problem</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8 queen problem. Write an algorithm for the same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branch and bound strategy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algorithms to find minimum spanning tree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recurrences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18 (1)</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asymptotic notations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randomized algorithms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merge sort and derive its best case and worst case complexity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master’s theorem to find complexity of a recurrence relation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naive string matching algorithm with example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single source shortest path algorithm using dynamic programming with suitable example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graph coloring problem. Also derive its complexity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knapsack problem using greedy method. Also derive its complexity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travelling salesman problem using branch and bound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flow shop scheduling technique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to find minimum cost spanning tree. Also derive its complexity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strassen’s matrix multiplication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job-sequencing with deadlines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multistage graphs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17</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backtracking approach. Explain how it is used in graph coloring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randomized algorithm with example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knuth morris pratt method of pattern matching. Give examples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brief the concept of multistage graphs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and its complexity</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and comment on the complexity of quick sort algorithm</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following knapsack problem using dynamic approach</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sum of subset problem? Write the algorithm and solve the following array</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algorithm for finding strassens matrix multiplication and show how the complexity is being affected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longest common subsequence problem? Find LCS for following</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binary search tree. How to generate an optional binary search tree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all pairs shortest path algorithm? Apply the same on following graph</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MST of following graph using prims and kruskals algorithm</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 on optimal storage on tapes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 on 15 puzzle problem</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 on binary search and its complexity</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 on problem of multiplying long integers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16</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are the different methods of solving recurrences. Explain with examples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greedy and dynamic programming approaches for algorithm design. Explain how both can be used to solve knapsack problem</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analysis of quick sort and apply the same to sort following data</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single source shortest path algorithm and apply the same for following</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string matching with finite automata and apply the same technique to match following pattern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prims and kruskal’s method for finding minimum spanning tree. Find MST for following using prims method</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with example how to divide and conquer strategy is used in binary search</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sum of subsets problem for following. Also write the algorithm for it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longest common subsequence problem with example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backtracking method. How it is used in graph coloring problem</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8 queens problem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job sequencing with deadlines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flow shop scheduling</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multistage graphs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asymptotic notations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14</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algorithm to find minimum and maximum value using divide and conquer and also derive its complexity</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the given set of number using insertion sort and also show the result of each pass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and optimal solution to the knapsack instance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optimal storage on tape with example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minimum cost path from 1 to 9 in the given graph using dynamic programming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path of travelling sales person problem of given graph</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the huffman code for given set of frequencies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knuth morris pratt string matching algorithm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MST of following graph using prim’s and kruskal’s algorithm</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flow shop scheduling using suitable data</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notes on n-queen problem</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notes on randomized algorithm</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notes on tries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notes on 15-puzzle problem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