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7298" w14:textId="4CDAF89A" w:rsidR="00B82E31" w:rsidRDefault="00B82E31">
      <w:pPr>
        <w:rPr>
          <w:rFonts w:ascii="Times New Roman" w:hAnsi="Times New Roman" w:cs="Times New Roman"/>
          <w:sz w:val="40"/>
          <w:szCs w:val="40"/>
        </w:rPr>
      </w:pPr>
      <w:r w:rsidRPr="00B82E31">
        <w:rPr>
          <w:rFonts w:ascii="Times New Roman" w:hAnsi="Times New Roman" w:cs="Times New Roman"/>
          <w:sz w:val="40"/>
          <w:szCs w:val="40"/>
        </w:rPr>
        <w:t>Exercise 2: E-commerce Platform Search Function</w:t>
      </w:r>
    </w:p>
    <w:p w14:paraId="57F74455" w14:textId="77777777" w:rsidR="00B82E31" w:rsidRPr="00B82E31" w:rsidRDefault="00B82E31">
      <w:pPr>
        <w:rPr>
          <w:rFonts w:ascii="Times New Roman" w:hAnsi="Times New Roman" w:cs="Times New Roman"/>
          <w:sz w:val="40"/>
          <w:szCs w:val="40"/>
        </w:rPr>
      </w:pPr>
    </w:p>
    <w:p w14:paraId="6008BBBF" w14:textId="77777777" w:rsidR="00B82E31" w:rsidRPr="00B82E31" w:rsidRDefault="00B82E31" w:rsidP="00B82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E31">
        <w:rPr>
          <w:rFonts w:ascii="Times New Roman" w:hAnsi="Times New Roman" w:cs="Times New Roman"/>
          <w:b/>
          <w:bCs/>
          <w:sz w:val="24"/>
          <w:szCs w:val="24"/>
        </w:rPr>
        <w:t>Big O Notation</w:t>
      </w:r>
    </w:p>
    <w:p w14:paraId="4A178227" w14:textId="77777777" w:rsidR="00B82E31" w:rsidRPr="00B82E31" w:rsidRDefault="00B82E31" w:rsidP="00B82E31">
      <w:pPr>
        <w:rPr>
          <w:rFonts w:ascii="Times New Roman" w:hAnsi="Times New Roman" w:cs="Times New Roman"/>
        </w:rPr>
      </w:pPr>
      <w:r w:rsidRPr="00B82E31">
        <w:rPr>
          <w:rFonts w:ascii="Times New Roman" w:hAnsi="Times New Roman" w:cs="Times New Roman"/>
        </w:rPr>
        <w:t>Big O notation represents the growth of an algorithm's running time as the input size increases. It helps compare the efficiency of algorithms.</w:t>
      </w:r>
    </w:p>
    <w:p w14:paraId="02E8DE00" w14:textId="77777777" w:rsidR="00B82E31" w:rsidRPr="00B82E31" w:rsidRDefault="00B82E31" w:rsidP="00B82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E31">
        <w:rPr>
          <w:rFonts w:ascii="Times New Roman" w:hAnsi="Times New Roman" w:cs="Times New Roman"/>
          <w:b/>
          <w:bCs/>
          <w:sz w:val="24"/>
          <w:szCs w:val="24"/>
        </w:rPr>
        <w:t>Search Cases</w:t>
      </w:r>
    </w:p>
    <w:p w14:paraId="3A995295" w14:textId="77777777" w:rsidR="00B82E31" w:rsidRPr="00B82E31" w:rsidRDefault="00B82E31" w:rsidP="00B82E31">
      <w:pPr>
        <w:rPr>
          <w:rFonts w:ascii="Times New Roman" w:hAnsi="Times New Roman" w:cs="Times New Roman"/>
          <w:sz w:val="24"/>
          <w:szCs w:val="24"/>
        </w:rPr>
      </w:pPr>
      <w:r w:rsidRPr="00B82E31">
        <w:rPr>
          <w:rFonts w:ascii="Times New Roman" w:hAnsi="Times New Roman" w:cs="Times New Roman"/>
          <w:b/>
          <w:bCs/>
          <w:sz w:val="24"/>
          <w:szCs w:val="24"/>
        </w:rPr>
        <w:t>Best Case</w:t>
      </w:r>
    </w:p>
    <w:p w14:paraId="2701FAE5" w14:textId="77777777" w:rsidR="00B82E31" w:rsidRPr="00B82E31" w:rsidRDefault="00B82E31" w:rsidP="00B82E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2E31">
        <w:rPr>
          <w:rFonts w:ascii="Times New Roman" w:hAnsi="Times New Roman" w:cs="Times New Roman"/>
        </w:rPr>
        <w:t xml:space="preserve">Element found immediately. </w:t>
      </w:r>
    </w:p>
    <w:p w14:paraId="1202E8BA" w14:textId="77777777" w:rsidR="00B82E31" w:rsidRPr="00B82E31" w:rsidRDefault="00B82E31" w:rsidP="00B82E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2E31">
        <w:rPr>
          <w:rFonts w:ascii="Times New Roman" w:hAnsi="Times New Roman" w:cs="Times New Roman"/>
        </w:rPr>
        <w:t xml:space="preserve">Linear Search: </w:t>
      </w:r>
      <w:proofErr w:type="gramStart"/>
      <w:r w:rsidRPr="00B82E31">
        <w:rPr>
          <w:rFonts w:ascii="Times New Roman" w:hAnsi="Times New Roman" w:cs="Times New Roman"/>
        </w:rPr>
        <w:t>O(</w:t>
      </w:r>
      <w:proofErr w:type="gramEnd"/>
      <w:r w:rsidRPr="00B82E31">
        <w:rPr>
          <w:rFonts w:ascii="Times New Roman" w:hAnsi="Times New Roman" w:cs="Times New Roman"/>
        </w:rPr>
        <w:t xml:space="preserve">1) </w:t>
      </w:r>
    </w:p>
    <w:p w14:paraId="14A6F0A1" w14:textId="77777777" w:rsidR="00B82E31" w:rsidRPr="00B82E31" w:rsidRDefault="00B82E31" w:rsidP="00B82E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2E31">
        <w:rPr>
          <w:rFonts w:ascii="Times New Roman" w:hAnsi="Times New Roman" w:cs="Times New Roman"/>
        </w:rPr>
        <w:t xml:space="preserve">Binary Search: </w:t>
      </w:r>
      <w:proofErr w:type="gramStart"/>
      <w:r w:rsidRPr="00B82E31">
        <w:rPr>
          <w:rFonts w:ascii="Times New Roman" w:hAnsi="Times New Roman" w:cs="Times New Roman"/>
        </w:rPr>
        <w:t>O(</w:t>
      </w:r>
      <w:proofErr w:type="gramEnd"/>
      <w:r w:rsidRPr="00B82E31">
        <w:rPr>
          <w:rFonts w:ascii="Times New Roman" w:hAnsi="Times New Roman" w:cs="Times New Roman"/>
        </w:rPr>
        <w:t xml:space="preserve">1) </w:t>
      </w:r>
    </w:p>
    <w:p w14:paraId="636A07C9" w14:textId="77777777" w:rsidR="00B82E31" w:rsidRPr="00B82E31" w:rsidRDefault="00B82E31" w:rsidP="00B82E31">
      <w:pPr>
        <w:rPr>
          <w:rFonts w:ascii="Times New Roman" w:hAnsi="Times New Roman" w:cs="Times New Roman"/>
          <w:sz w:val="24"/>
          <w:szCs w:val="24"/>
        </w:rPr>
      </w:pPr>
      <w:r w:rsidRPr="00B82E31">
        <w:rPr>
          <w:rFonts w:ascii="Times New Roman" w:hAnsi="Times New Roman" w:cs="Times New Roman"/>
          <w:b/>
          <w:bCs/>
          <w:sz w:val="24"/>
          <w:szCs w:val="24"/>
        </w:rPr>
        <w:t>Average Case</w:t>
      </w:r>
    </w:p>
    <w:p w14:paraId="75B985CE" w14:textId="77777777" w:rsidR="00B82E31" w:rsidRPr="00B82E31" w:rsidRDefault="00B82E31" w:rsidP="00B82E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2E31">
        <w:rPr>
          <w:rFonts w:ascii="Times New Roman" w:hAnsi="Times New Roman" w:cs="Times New Roman"/>
        </w:rPr>
        <w:t xml:space="preserve">Element found somewhere in the middle. </w:t>
      </w:r>
    </w:p>
    <w:p w14:paraId="694F1D3B" w14:textId="77777777" w:rsidR="00B82E31" w:rsidRPr="00B82E31" w:rsidRDefault="00B82E31" w:rsidP="00B82E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2E31">
        <w:rPr>
          <w:rFonts w:ascii="Times New Roman" w:hAnsi="Times New Roman" w:cs="Times New Roman"/>
        </w:rPr>
        <w:t xml:space="preserve">Linear Search: O(n) </w:t>
      </w:r>
    </w:p>
    <w:p w14:paraId="1B2141C5" w14:textId="77777777" w:rsidR="00B82E31" w:rsidRPr="00B82E31" w:rsidRDefault="00B82E31" w:rsidP="00B82E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2E31">
        <w:rPr>
          <w:rFonts w:ascii="Times New Roman" w:hAnsi="Times New Roman" w:cs="Times New Roman"/>
        </w:rPr>
        <w:t xml:space="preserve">Binary Search: </w:t>
      </w:r>
      <w:proofErr w:type="gramStart"/>
      <w:r w:rsidRPr="00B82E31">
        <w:rPr>
          <w:rFonts w:ascii="Times New Roman" w:hAnsi="Times New Roman" w:cs="Times New Roman"/>
        </w:rPr>
        <w:t>O(</w:t>
      </w:r>
      <w:proofErr w:type="gramEnd"/>
      <w:r w:rsidRPr="00B82E31">
        <w:rPr>
          <w:rFonts w:ascii="Times New Roman" w:hAnsi="Times New Roman" w:cs="Times New Roman"/>
        </w:rPr>
        <w:t xml:space="preserve">log n) </w:t>
      </w:r>
    </w:p>
    <w:p w14:paraId="65E4D42B" w14:textId="77777777" w:rsidR="00B82E31" w:rsidRPr="00B82E31" w:rsidRDefault="00B82E31" w:rsidP="00B82E31">
      <w:pPr>
        <w:rPr>
          <w:rFonts w:ascii="Times New Roman" w:hAnsi="Times New Roman" w:cs="Times New Roman"/>
          <w:sz w:val="24"/>
          <w:szCs w:val="24"/>
        </w:rPr>
      </w:pPr>
      <w:r w:rsidRPr="00B82E31">
        <w:rPr>
          <w:rFonts w:ascii="Times New Roman" w:hAnsi="Times New Roman" w:cs="Times New Roman"/>
          <w:b/>
          <w:bCs/>
          <w:sz w:val="24"/>
          <w:szCs w:val="24"/>
        </w:rPr>
        <w:t>Worst Case</w:t>
      </w:r>
    </w:p>
    <w:p w14:paraId="16AC58E7" w14:textId="77777777" w:rsidR="00B82E31" w:rsidRPr="00B82E31" w:rsidRDefault="00B82E31" w:rsidP="00B82E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2E31">
        <w:rPr>
          <w:rFonts w:ascii="Times New Roman" w:hAnsi="Times New Roman" w:cs="Times New Roman"/>
        </w:rPr>
        <w:t xml:space="preserve">Element is last or not present. </w:t>
      </w:r>
    </w:p>
    <w:p w14:paraId="6CDB633E" w14:textId="77777777" w:rsidR="00B82E31" w:rsidRPr="00B82E31" w:rsidRDefault="00B82E31" w:rsidP="00B82E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2E31">
        <w:rPr>
          <w:rFonts w:ascii="Times New Roman" w:hAnsi="Times New Roman" w:cs="Times New Roman"/>
        </w:rPr>
        <w:t xml:space="preserve">Linear Search: O(n) </w:t>
      </w:r>
    </w:p>
    <w:p w14:paraId="377B2CBF" w14:textId="77777777" w:rsidR="00B82E31" w:rsidRPr="00B82E31" w:rsidRDefault="00B82E31" w:rsidP="00B82E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2E31">
        <w:rPr>
          <w:rFonts w:ascii="Times New Roman" w:hAnsi="Times New Roman" w:cs="Times New Roman"/>
        </w:rPr>
        <w:t xml:space="preserve">Binary Search: </w:t>
      </w:r>
      <w:proofErr w:type="gramStart"/>
      <w:r w:rsidRPr="00B82E31">
        <w:rPr>
          <w:rFonts w:ascii="Times New Roman" w:hAnsi="Times New Roman" w:cs="Times New Roman"/>
        </w:rPr>
        <w:t>O(</w:t>
      </w:r>
      <w:proofErr w:type="gramEnd"/>
      <w:r w:rsidRPr="00B82E31">
        <w:rPr>
          <w:rFonts w:ascii="Times New Roman" w:hAnsi="Times New Roman" w:cs="Times New Roman"/>
        </w:rPr>
        <w:t xml:space="preserve">log n) </w:t>
      </w:r>
    </w:p>
    <w:p w14:paraId="0B707288" w14:textId="77777777" w:rsidR="00B82E31" w:rsidRPr="00B82E31" w:rsidRDefault="00B82E31" w:rsidP="00B82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E31">
        <w:rPr>
          <w:rFonts w:ascii="Times New Roman" w:hAnsi="Times New Roman" w:cs="Times New Roman"/>
          <w:b/>
          <w:bCs/>
          <w:sz w:val="24"/>
          <w:szCs w:val="24"/>
        </w:rPr>
        <w:t>Complexity Comparison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534"/>
        <w:gridCol w:w="916"/>
        <w:gridCol w:w="915"/>
      </w:tblGrid>
      <w:tr w:rsidR="00B82E31" w:rsidRPr="00B82E31" w14:paraId="31E2F4D5" w14:textId="77777777" w:rsidTr="00B82E3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E68865" w14:textId="77777777" w:rsidR="00B82E31" w:rsidRPr="00B82E31" w:rsidRDefault="00B82E31" w:rsidP="00B82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2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E0B8559" w14:textId="77777777" w:rsidR="00B82E31" w:rsidRPr="00B82E31" w:rsidRDefault="00B82E31" w:rsidP="00B82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2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4B078E82" w14:textId="77777777" w:rsidR="00B82E31" w:rsidRPr="00B82E31" w:rsidRDefault="00B82E31" w:rsidP="00B82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2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7BF2EFB5" w14:textId="77777777" w:rsidR="00B82E31" w:rsidRPr="00B82E31" w:rsidRDefault="00B82E31" w:rsidP="00B82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2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Worst</w:t>
            </w:r>
          </w:p>
        </w:tc>
      </w:tr>
      <w:tr w:rsidR="00B82E31" w:rsidRPr="00B82E31" w14:paraId="7CF22A43" w14:textId="77777777" w:rsidTr="00B82E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D74F71" w14:textId="77777777" w:rsidR="00B82E31" w:rsidRPr="00B82E31" w:rsidRDefault="00B82E31" w:rsidP="00B82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E31">
              <w:rPr>
                <w:rFonts w:ascii="Times New Roman" w:hAnsi="Times New Roman" w:cs="Times New Roman"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610F8781" w14:textId="77777777" w:rsidR="00B82E31" w:rsidRPr="00B82E31" w:rsidRDefault="00B82E31" w:rsidP="00B82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2E31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B82E31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BCE379B" w14:textId="77777777" w:rsidR="00B82E31" w:rsidRPr="00B82E31" w:rsidRDefault="00B82E31" w:rsidP="00B82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E31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13803B0" w14:textId="77777777" w:rsidR="00B82E31" w:rsidRPr="00B82E31" w:rsidRDefault="00B82E31" w:rsidP="00B82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E31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B82E31" w:rsidRPr="00B82E31" w14:paraId="7C38F536" w14:textId="77777777" w:rsidTr="00B82E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4C3670" w14:textId="77777777" w:rsidR="00B82E31" w:rsidRPr="00B82E31" w:rsidRDefault="00B82E31" w:rsidP="00B82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E31">
              <w:rPr>
                <w:rFonts w:ascii="Times New Roman" w:hAnsi="Times New Roman" w:cs="Times New Roman"/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13D14852" w14:textId="77777777" w:rsidR="00B82E31" w:rsidRPr="00B82E31" w:rsidRDefault="00B82E31" w:rsidP="00B82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2E31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B82E31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5ED03F57" w14:textId="77777777" w:rsidR="00B82E31" w:rsidRPr="00B82E31" w:rsidRDefault="00B82E31" w:rsidP="00B82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2E31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B82E31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761AC65E" w14:textId="77777777" w:rsidR="00B82E31" w:rsidRPr="00B82E31" w:rsidRDefault="00B82E31" w:rsidP="00B82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2E31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B82E31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</w:tr>
    </w:tbl>
    <w:p w14:paraId="339DAE8A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2D2DA336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5504FE2A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2EC1CFFA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2FEFEBB7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0BE8ED5F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15D254C9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6C977C93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5ABC91CE" w14:textId="5A569F41" w:rsidR="00B82E31" w:rsidRDefault="00B82E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Code: </w:t>
      </w:r>
      <w:r w:rsidRPr="00B82E31">
        <w:rPr>
          <w:rFonts w:ascii="Times New Roman" w:hAnsi="Times New Roman" w:cs="Times New Roman"/>
          <w:sz w:val="24"/>
          <w:szCs w:val="24"/>
        </w:rPr>
        <w:t>Product.java</w:t>
      </w:r>
    </w:p>
    <w:p w14:paraId="7C03E382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E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commerce</w:t>
      </w:r>
      <w:r w:rsidRPr="00B82E31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S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earch</w:t>
      </w:r>
      <w:r w:rsidRPr="00B82E31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E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xample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C3BEFBB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68BC5D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0F170C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8F40A57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productName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53D836C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category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3E79B94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485255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Product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82E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productName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82E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category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C8B715B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8867CE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productName</w:t>
      </w:r>
      <w:proofErr w:type="spellEnd"/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productName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8032911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category</w:t>
      </w:r>
      <w:proofErr w:type="spellEnd"/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category;</w:t>
      </w:r>
    </w:p>
    <w:p w14:paraId="2C4B6C36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48310FB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2F6453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getProductId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C28704A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6879D5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116CE01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E9A5DF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getProductName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88D4DFB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productName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F55FB1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364C40C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C1C36B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getCategory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372CF85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category;</w:t>
      </w:r>
    </w:p>
    <w:p w14:paraId="668FC74E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4DDD8B3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CF0AF1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4AE39711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8274703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 ID: "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35DBFDC8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</w:t>
      </w:r>
      <w:r w:rsidRPr="00B82E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 Name: "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productName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53A3A444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</w:t>
      </w:r>
      <w:r w:rsidRPr="00B82E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 Category: "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category;</w:t>
      </w:r>
    </w:p>
    <w:p w14:paraId="47E1B0E6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84C4C7C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E1F90BE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3F9E9F23" w14:textId="494D92F6" w:rsidR="00B82E31" w:rsidRDefault="00B82E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SearchDemo.java</w:t>
      </w:r>
    </w:p>
    <w:p w14:paraId="272B3D60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E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commerce</w:t>
      </w:r>
      <w:r w:rsidRPr="00B82E31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S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earch</w:t>
      </w:r>
      <w:r w:rsidRPr="00B82E31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E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xample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DE518F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EBB1F1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.Arrays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C163FF9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.Comparator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CA0E9A1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E03597" w14:textId="4070683A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SearchDemo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74BD92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82E3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Linear Search</w:t>
      </w:r>
    </w:p>
    <w:p w14:paraId="4BBCACE6" w14:textId="335B5D6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Product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linearSearch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products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targetId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041CB26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82E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Product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products) {</w:t>
      </w:r>
    </w:p>
    <w:p w14:paraId="171B313F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getProductId</w:t>
      </w:r>
      <w:proofErr w:type="spellEnd"/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targetId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93CF975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product;</w:t>
      </w:r>
    </w:p>
    <w:p w14:paraId="033AC07E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7FF76415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50C77051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D7462A" w14:textId="531AF436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60E17BB" w14:textId="1C2E34E1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Product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binarySearch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products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targetId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5B1299D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low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1D275F" w14:textId="33AF5E33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high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products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8A4CD9" w14:textId="69BDA8C9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(low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high) {</w:t>
      </w:r>
    </w:p>
    <w:p w14:paraId="2130C237" w14:textId="2C011431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mid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low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(high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low)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6976A41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(products[mid</w:t>
      </w:r>
      <w:proofErr w:type="gram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getProductId</w:t>
      </w:r>
      <w:proofErr w:type="spellEnd"/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targetId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9D43B3E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products[mid];</w:t>
      </w:r>
    </w:p>
    <w:p w14:paraId="7BBFB9A3" w14:textId="3F82BE8A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0541A651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(products[mid</w:t>
      </w:r>
      <w:proofErr w:type="gram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getProductId</w:t>
      </w:r>
      <w:proofErr w:type="spellEnd"/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targetId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2962DE5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low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mid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66B7413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50B420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high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mid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A1B0472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71671FA1" w14:textId="4C179382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1C356557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6787950" w14:textId="400BB511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6D2C469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EC5BB86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B7D32E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] products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2D5AD7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Product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104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82E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"Mouse"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82E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"Electronics"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44029663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Product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82E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"Laptop"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82E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"Electronics"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32503B38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Product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103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82E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"Keyboard"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82E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"Electronics"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4AFC9DD2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Product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82E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"Phone"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82E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"Electronics"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83F7042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};</w:t>
      </w:r>
    </w:p>
    <w:p w14:paraId="14C26E31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0A1BF5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System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out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82E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"Linear Search Result:"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8DF246C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Product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result1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linearSearch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products, </w:t>
      </w:r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103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38539B4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System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out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(result1);</w:t>
      </w:r>
    </w:p>
    <w:p w14:paraId="2903592D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80E254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Arrays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(products,</w:t>
      </w:r>
    </w:p>
    <w:p w14:paraId="6B774EDC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Comparator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comparingInt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Product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getProductId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5B193D6A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55FBAC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System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out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82E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82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82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82E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Binary</w:t>
      </w:r>
      <w:proofErr w:type="spellEnd"/>
      <w:r w:rsidRPr="00B82E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Search Result:"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7A4F276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Product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result2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binarySearch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products, </w:t>
      </w:r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103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DF6982C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System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out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(result2);</w:t>
      </w:r>
    </w:p>
    <w:p w14:paraId="38389AC3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E960F51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7781A8E" w14:textId="77777777" w:rsidR="00B82E31" w:rsidRDefault="00B82E31" w:rsidP="00B82E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410149" w14:textId="77777777" w:rsidR="00B82E31" w:rsidRDefault="00B82E31" w:rsidP="00B82E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80F3DB" w14:textId="759F8868" w:rsidR="00B82E31" w:rsidRPr="00B82E31" w:rsidRDefault="00B82E31" w:rsidP="00B82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E31">
        <w:rPr>
          <w:rFonts w:ascii="Times New Roman" w:hAnsi="Times New Roman" w:cs="Times New Roman"/>
          <w:b/>
          <w:bCs/>
          <w:sz w:val="24"/>
          <w:szCs w:val="24"/>
        </w:rPr>
        <w:t>Which is Better?</w:t>
      </w:r>
    </w:p>
    <w:p w14:paraId="0417DBDA" w14:textId="77777777" w:rsidR="00B82E31" w:rsidRPr="00B82E31" w:rsidRDefault="00B82E31" w:rsidP="00B82E31">
      <w:pPr>
        <w:rPr>
          <w:rFonts w:ascii="Times New Roman" w:hAnsi="Times New Roman" w:cs="Times New Roman"/>
          <w:sz w:val="24"/>
          <w:szCs w:val="24"/>
        </w:rPr>
      </w:pPr>
      <w:r w:rsidRPr="00B82E31">
        <w:rPr>
          <w:rFonts w:ascii="Times New Roman" w:hAnsi="Times New Roman" w:cs="Times New Roman"/>
          <w:sz w:val="24"/>
          <w:szCs w:val="24"/>
        </w:rPr>
        <w:t xml:space="preserve">Binary Search is more suitable for an e-commerce platform because it searches much faster in large datasets. However, the data must be sorted before performing binary search. For large product </w:t>
      </w:r>
      <w:proofErr w:type="spellStart"/>
      <w:r w:rsidRPr="00B82E31">
        <w:rPr>
          <w:rFonts w:ascii="Times New Roman" w:hAnsi="Times New Roman" w:cs="Times New Roman"/>
          <w:sz w:val="24"/>
          <w:szCs w:val="24"/>
        </w:rPr>
        <w:t>catalogs</w:t>
      </w:r>
      <w:proofErr w:type="spellEnd"/>
      <w:r w:rsidRPr="00B82E31">
        <w:rPr>
          <w:rFonts w:ascii="Times New Roman" w:hAnsi="Times New Roman" w:cs="Times New Roman"/>
          <w:sz w:val="24"/>
          <w:szCs w:val="24"/>
        </w:rPr>
        <w:t>, Binary Search provides significantly better performance than Linear Search.</w:t>
      </w:r>
    </w:p>
    <w:p w14:paraId="3E155F33" w14:textId="77777777" w:rsidR="00B82E31" w:rsidRPr="00B82E31" w:rsidRDefault="00B82E31" w:rsidP="00B82E3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82E31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Exercise 7: Financial Forecasting</w:t>
      </w:r>
    </w:p>
    <w:p w14:paraId="42C8E7FF" w14:textId="77777777" w:rsidR="00B82E31" w:rsidRPr="00B82E31" w:rsidRDefault="00B82E31" w:rsidP="00B82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Recursion?</w:t>
      </w:r>
    </w:p>
    <w:p w14:paraId="30790584" w14:textId="77777777" w:rsidR="00B82E31" w:rsidRDefault="00B82E31" w:rsidP="00B8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2E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Recursion is a technique where a method calls itself to solve a problem by breaking it into smaller subproblems. A recursive method must contain a base case to stop further recursive calls.</w:t>
      </w:r>
    </w:p>
    <w:p w14:paraId="637B6AAF" w14:textId="77777777" w:rsidR="00B82E31" w:rsidRPr="00B82E31" w:rsidRDefault="00B82E31" w:rsidP="00B8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D577AA" w14:textId="77777777" w:rsidR="00B82E31" w:rsidRPr="00B82E31" w:rsidRDefault="00B82E31" w:rsidP="00B82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Time Complexity</w:t>
      </w:r>
    </w:p>
    <w:p w14:paraId="715C7F02" w14:textId="77777777" w:rsidR="00B82E31" w:rsidRPr="00B82E31" w:rsidRDefault="00B82E31" w:rsidP="00B8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2E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For:</w:t>
      </w:r>
    </w:p>
    <w:p w14:paraId="04817028" w14:textId="77777777" w:rsidR="00B82E31" w:rsidRPr="00B82E31" w:rsidRDefault="00B82E31" w:rsidP="00B8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predictFutureValue</w:t>
      </w:r>
      <w:proofErr w:type="spellEnd"/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value, rate, years)</w:t>
      </w:r>
    </w:p>
    <w:p w14:paraId="74B86EE4" w14:textId="77777777" w:rsidR="00B82E31" w:rsidRPr="00B82E31" w:rsidRDefault="00B82E31" w:rsidP="00B8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2E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recursive call is made for each year.</w:t>
      </w:r>
    </w:p>
    <w:p w14:paraId="62832227" w14:textId="77777777" w:rsidR="00B82E31" w:rsidRPr="00B82E31" w:rsidRDefault="00B82E31" w:rsidP="00B8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2E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5BC21FC9" w14:textId="77777777" w:rsidR="00B82E31" w:rsidRPr="00B82E31" w:rsidRDefault="00B82E31" w:rsidP="00B8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 Complexity: O(n)</w:t>
      </w:r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Space Complexity: O(n)</w:t>
      </w:r>
    </w:p>
    <w:p w14:paraId="414A5842" w14:textId="77777777" w:rsidR="00B82E31" w:rsidRPr="00B82E31" w:rsidRDefault="00B82E31" w:rsidP="00B8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2E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where </w:t>
      </w:r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B82E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number of years.</w:t>
      </w:r>
    </w:p>
    <w:p w14:paraId="5C28A794" w14:textId="10B89A96" w:rsidR="00B82E31" w:rsidRPr="00B82E31" w:rsidRDefault="00B82E31" w:rsidP="00B82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B1BD2C" w14:textId="77777777" w:rsidR="00B82E31" w:rsidRPr="00B82E31" w:rsidRDefault="00B82E31" w:rsidP="00B82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Optimization</w:t>
      </w:r>
    </w:p>
    <w:p w14:paraId="23B303BF" w14:textId="77777777" w:rsidR="00B82E31" w:rsidRPr="00B82E31" w:rsidRDefault="00B82E31" w:rsidP="00B8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2E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recursive solution uses additional stack space because each recursive call remains in memory until completion.</w:t>
      </w:r>
    </w:p>
    <w:p w14:paraId="25A38A29" w14:textId="77777777" w:rsidR="00B82E31" w:rsidRPr="00B82E31" w:rsidRDefault="00B82E31" w:rsidP="00B8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2E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iterative solution can be used:</w:t>
      </w:r>
    </w:p>
    <w:p w14:paraId="0DF7FD39" w14:textId="77777777" w:rsidR="00B82E31" w:rsidRPr="00B82E31" w:rsidRDefault="00B82E31" w:rsidP="00B8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0;i</w:t>
      </w:r>
      <w:proofErr w:type="gramEnd"/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years;i</w:t>
      </w:r>
      <w:proofErr w:type="spellEnd"/>
      <w:proofErr w:type="gramEnd"/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value *= (1 + </w:t>
      </w:r>
      <w:proofErr w:type="spellStart"/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growthRate</w:t>
      </w:r>
      <w:proofErr w:type="spellEnd"/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DBA1B44" w14:textId="77777777" w:rsidR="00B82E31" w:rsidRPr="00B82E31" w:rsidRDefault="00B82E31" w:rsidP="00B8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2E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has:</w:t>
      </w:r>
    </w:p>
    <w:p w14:paraId="67B4FC4F" w14:textId="77777777" w:rsidR="00B82E31" w:rsidRPr="00B82E31" w:rsidRDefault="00B82E31" w:rsidP="00B8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 Complexity: O(n)</w:t>
      </w:r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Space Complexity: </w:t>
      </w:r>
      <w:proofErr w:type="gramStart"/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B82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</w:t>
      </w:r>
    </w:p>
    <w:p w14:paraId="25403F3D" w14:textId="77777777" w:rsidR="00B82E31" w:rsidRPr="00B82E31" w:rsidRDefault="00B82E31" w:rsidP="00B8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2E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avoids recursion overhead.</w:t>
      </w:r>
    </w:p>
    <w:p w14:paraId="50D1D219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7155CBFD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710FAFCD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622C79F9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314DF57B" w14:textId="511CC971" w:rsidR="00B82E31" w:rsidRPr="00B82E31" w:rsidRDefault="00B82E31" w:rsidP="00B82E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Code: </w:t>
      </w:r>
      <w:r w:rsidRPr="00B82E31">
        <w:rPr>
          <w:rFonts w:ascii="Times New Roman" w:hAnsi="Times New Roman" w:cs="Times New Roman"/>
          <w:sz w:val="24"/>
          <w:szCs w:val="24"/>
        </w:rPr>
        <w:t>FinancialForecast.java</w:t>
      </w:r>
    </w:p>
    <w:p w14:paraId="4916C556" w14:textId="751B8C26" w:rsid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//Shivakant Kurmi</w:t>
      </w:r>
    </w:p>
    <w:p w14:paraId="16CF434E" w14:textId="5868D741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FinancialForecast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55D616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02E02A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predictFutureValue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currentValue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95E5A64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               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growthRate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3BE6B7A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               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years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B2DCAA9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C47DA2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(years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B149CE0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currentValue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0D2FBDF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91539DB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5967F7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predictFutureValue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46F65921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currentValue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growthRate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73C61E21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growthRate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27EBB59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years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2E5F36A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);</w:t>
      </w:r>
    </w:p>
    <w:p w14:paraId="6AB7F82E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EB8F246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33410C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1532621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EA7F60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currentValue</w:t>
      </w:r>
      <w:proofErr w:type="spellEnd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10000.0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8257958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growthRate</w:t>
      </w:r>
      <w:proofErr w:type="spellEnd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0.10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r w:rsidRPr="00B82E3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10%</w:t>
      </w:r>
    </w:p>
    <w:p w14:paraId="20ACD4ED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years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71452B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773786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2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futureValue</w:t>
      </w:r>
      <w:proofErr w:type="spellEnd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82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2599CC4C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predictFutureValue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currentValue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growthRate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years);</w:t>
      </w:r>
    </w:p>
    <w:p w14:paraId="183F576E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09C5F1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System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out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82E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82E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"Future Value after %d years = %.2f%n"</w:t>
      </w: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EFB841E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years, </w:t>
      </w:r>
      <w:proofErr w:type="spellStart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futureValue</w:t>
      </w:r>
      <w:proofErr w:type="spellEnd"/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085D60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5F2E3B2" w14:textId="77777777" w:rsidR="00B82E31" w:rsidRPr="00B82E31" w:rsidRDefault="00B82E31" w:rsidP="00B82E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82E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C704064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77043558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1515699E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111672C2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36E6FB01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42D40272" w14:textId="77777777" w:rsidR="00B82E31" w:rsidRDefault="00B82E31">
      <w:pPr>
        <w:rPr>
          <w:rFonts w:ascii="Times New Roman" w:hAnsi="Times New Roman" w:cs="Times New Roman"/>
          <w:sz w:val="24"/>
          <w:szCs w:val="24"/>
        </w:rPr>
      </w:pPr>
    </w:p>
    <w:p w14:paraId="607D0A03" w14:textId="77777777" w:rsidR="00B82E31" w:rsidRPr="00B82E31" w:rsidRDefault="00B82E31">
      <w:pPr>
        <w:rPr>
          <w:rFonts w:ascii="Times New Roman" w:hAnsi="Times New Roman" w:cs="Times New Roman"/>
          <w:sz w:val="24"/>
          <w:szCs w:val="24"/>
        </w:rPr>
      </w:pPr>
    </w:p>
    <w:sectPr w:rsidR="00B82E31" w:rsidRPr="00B82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5242"/>
    <w:multiLevelType w:val="multilevel"/>
    <w:tmpl w:val="E720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05C11"/>
    <w:multiLevelType w:val="multilevel"/>
    <w:tmpl w:val="93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82F64"/>
    <w:multiLevelType w:val="multilevel"/>
    <w:tmpl w:val="AEA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947669">
    <w:abstractNumId w:val="0"/>
  </w:num>
  <w:num w:numId="2" w16cid:durableId="295718298">
    <w:abstractNumId w:val="1"/>
  </w:num>
  <w:num w:numId="3" w16cid:durableId="1962225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90"/>
    <w:rsid w:val="00081A90"/>
    <w:rsid w:val="00185A19"/>
    <w:rsid w:val="004F1466"/>
    <w:rsid w:val="005C3F59"/>
    <w:rsid w:val="008E2417"/>
    <w:rsid w:val="00B8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1D1FF"/>
  <w15:chartTrackingRefBased/>
  <w15:docId w15:val="{50CE2229-0C45-422C-9DCC-2C08571BD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shivakant kurmi</dc:creator>
  <cp:keywords/>
  <dc:description/>
  <cp:lastModifiedBy>shivakant kurmi</cp:lastModifiedBy>
  <cp:revision>2</cp:revision>
  <dcterms:created xsi:type="dcterms:W3CDTF">2026-06-22T15:17:00Z</dcterms:created>
  <dcterms:modified xsi:type="dcterms:W3CDTF">2026-06-22T15:29:00Z</dcterms:modified>
</cp:coreProperties>
</file>