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AE3C" w14:textId="77777777" w:rsidR="00D00766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SIDDHESH VAISHNAV</w:t>
      </w:r>
      <w:r>
        <w:ptab w:relativeTo="margin" w:alignment="right" w:leader="none"/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Email: </w:t>
      </w:r>
      <w:hyperlink r:id="rId6" w:history="1"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sidgithub2094@gmail.com</w:t>
        </w:r>
      </w:hyperlink>
    </w:p>
    <w:p w14:paraId="1B6AF326" w14:textId="392246FA" w:rsidR="00FA752C" w:rsidRDefault="00CF3BFC" w:rsidP="00FA752C">
      <w:pPr>
        <w:spacing w:after="60"/>
      </w:pPr>
      <w:hyperlink r:id="rId7" w:history="1">
        <w:r w:rsidR="00FA752C" w:rsidRPr="00CF3BFC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  <w:r w:rsidR="00FA752C">
        <w:rPr>
          <w:rFonts w:ascii="Calibri" w:eastAsia="Calibri" w:hAnsi="Calibri" w:cs="Calibri"/>
          <w:color w:val="1A1A1A"/>
          <w:sz w:val="19"/>
          <w:szCs w:val="19"/>
        </w:rPr>
        <w:t xml:space="preserve">   |   </w:t>
      </w:r>
      <w:hyperlink r:id="rId8" w:history="1">
        <w:proofErr w:type="spellStart"/>
        <w:r w:rsidR="00FA752C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Github</w:t>
        </w:r>
        <w:proofErr w:type="spellEnd"/>
      </w:hyperlink>
      <w:r w:rsidR="00FA752C">
        <w:rPr>
          <w:rFonts w:ascii="Calibri" w:eastAsia="Calibri" w:hAnsi="Calibri" w:cs="Calibri"/>
          <w:color w:val="1A1A1A"/>
          <w:sz w:val="19"/>
          <w:szCs w:val="19"/>
        </w:rPr>
        <w:t xml:space="preserve">   |   Mumbai,</w:t>
      </w:r>
      <w:r w:rsidR="0062428B">
        <w:rPr>
          <w:rFonts w:ascii="Calibri" w:eastAsia="Calibri" w:hAnsi="Calibri" w:cs="Calibri"/>
          <w:color w:val="1A1A1A"/>
          <w:sz w:val="19"/>
          <w:szCs w:val="19"/>
        </w:rPr>
        <w:t xml:space="preserve"> 401202, </w:t>
      </w:r>
      <w:r w:rsidR="00FA752C">
        <w:rPr>
          <w:rFonts w:ascii="Calibri" w:eastAsia="Calibri" w:hAnsi="Calibri" w:cs="Calibri"/>
          <w:color w:val="1A1A1A"/>
          <w:sz w:val="19"/>
          <w:szCs w:val="19"/>
        </w:rPr>
        <w:t>Maharashtra</w:t>
      </w:r>
      <w:r w:rsidR="00FA752C">
        <w:rPr>
          <w:rFonts w:ascii="Calibri" w:eastAsia="Calibri" w:hAnsi="Calibri" w:cs="Calibri"/>
          <w:color w:val="1A1A1A"/>
          <w:sz w:val="19"/>
          <w:szCs w:val="19"/>
        </w:rPr>
        <w:t xml:space="preserve">                                                                                      </w:t>
      </w:r>
      <w:r w:rsidR="00FA752C">
        <w:rPr>
          <w:rFonts w:ascii="Calibri" w:eastAsia="Calibri" w:hAnsi="Calibri" w:cs="Calibri"/>
          <w:color w:val="1A1A1A"/>
          <w:sz w:val="19"/>
          <w:szCs w:val="19"/>
        </w:rPr>
        <w:t>Mobile:   +91 7774842406</w:t>
      </w:r>
    </w:p>
    <w:p w14:paraId="7D6357AB" w14:textId="77777777" w:rsidR="00D00766" w:rsidRDefault="00000000" w:rsidP="00FA752C">
      <w:pPr>
        <w:pBdr>
          <w:top w:val="single" w:sz="6" w:space="4" w:color="1A1A1A"/>
        </w:pBdr>
        <w:spacing w:before="100" w:after="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SUMMARY</w:t>
      </w:r>
    </w:p>
    <w:p w14:paraId="672728E4" w14:textId="77777777" w:rsidR="00D00766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 xml:space="preserve">Computer Science undergraduate (B.E., 2023-2027) with hands-on experience building full-stack SaaS applications and AI-integrated platforms using Next.js, React, TypeScript, </w:t>
      </w:r>
      <w:proofErr w:type="spellStart"/>
      <w:r>
        <w:rPr>
          <w:rFonts w:ascii="Calibri" w:eastAsia="Calibri" w:hAnsi="Calibri" w:cs="Calibri"/>
          <w:color w:val="444444"/>
        </w:rPr>
        <w:t>FastAPI</w:t>
      </w:r>
      <w:proofErr w:type="spellEnd"/>
      <w:r>
        <w:rPr>
          <w:rFonts w:ascii="Calibri" w:eastAsia="Calibri" w:hAnsi="Calibri" w:cs="Calibri"/>
          <w:color w:val="444444"/>
        </w:rPr>
        <w:t>, and Python. Delivered multiple end-to-end projects spanning document processing, CRM systems, and multilingual AI voice tools, with practical exposure to PostgreSQL, Docker, REST APIs, and machine learning libraries (</w:t>
      </w:r>
      <w:proofErr w:type="spellStart"/>
      <w:r>
        <w:rPr>
          <w:rFonts w:ascii="Calibri" w:eastAsia="Calibri" w:hAnsi="Calibri" w:cs="Calibri"/>
          <w:color w:val="444444"/>
        </w:rPr>
        <w:t>PyTorch</w:t>
      </w:r>
      <w:proofErr w:type="spellEnd"/>
      <w:r>
        <w:rPr>
          <w:rFonts w:ascii="Calibri" w:eastAsia="Calibri" w:hAnsi="Calibri" w:cs="Calibri"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</w:rPr>
        <w:t>HuggingFace</w:t>
      </w:r>
      <w:proofErr w:type="spellEnd"/>
      <w:r>
        <w:rPr>
          <w:rFonts w:ascii="Calibri" w:eastAsia="Calibri" w:hAnsi="Calibri" w:cs="Calibri"/>
          <w:color w:val="444444"/>
        </w:rPr>
        <w:t>). Skilled in cloud deployment, data analysis (NumPy, Pandas, EDA), and software architecture, seeking to contribute strong problem-solving abilities to a software engineering team.</w:t>
      </w:r>
    </w:p>
    <w:p w14:paraId="645890B6" w14:textId="77777777" w:rsidR="00D00766" w:rsidRDefault="00000000" w:rsidP="00FA752C">
      <w:pPr>
        <w:pBdr>
          <w:top w:val="single" w:sz="6" w:space="4" w:color="1A1A1A"/>
        </w:pBdr>
        <w:spacing w:before="100" w:after="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EDUCATION</w:t>
      </w:r>
    </w:p>
    <w:p w14:paraId="34B486CF" w14:textId="0BEC1AA8" w:rsidR="00D00766" w:rsidRDefault="00000000" w:rsidP="00A403A5">
      <w:pPr>
        <w:spacing w:before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Vidyavardhini's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College of Engineering and Technology</w:t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</w:t>
      </w:r>
      <w:r w:rsidR="00FA752C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                                                                                                </w:t>
      </w:r>
      <w:r w:rsidR="00A403A5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 </w:t>
      </w:r>
      <w:r w:rsidR="00FA752C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Mumbai</w:t>
      </w:r>
      <w:r w:rsidR="00A403A5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, India </w:t>
      </w:r>
      <w:r w:rsidR="0049373C" w:rsidRPr="0049373C">
        <w:rPr>
          <w:rFonts w:ascii="Calibri" w:eastAsia="Calibri" w:hAnsi="Calibri" w:cs="Calibri"/>
          <w:color w:val="1A1A1A"/>
          <w:sz w:val="19"/>
          <w:szCs w:val="19"/>
        </w:rPr>
        <w:t xml:space="preserve">BE (Computer Science and </w:t>
      </w:r>
      <w:proofErr w:type="gramStart"/>
      <w:r w:rsidR="0049373C" w:rsidRPr="0049373C">
        <w:rPr>
          <w:rFonts w:ascii="Calibri" w:eastAsia="Calibri" w:hAnsi="Calibri" w:cs="Calibri"/>
          <w:color w:val="1A1A1A"/>
          <w:sz w:val="19"/>
          <w:szCs w:val="19"/>
        </w:rPr>
        <w:t>Engineering</w:t>
      </w:r>
      <w:r w:rsidR="00A403A5">
        <w:rPr>
          <w:rFonts w:ascii="Calibri" w:eastAsia="Calibri" w:hAnsi="Calibri" w:cs="Calibri"/>
          <w:color w:val="1A1A1A"/>
          <w:sz w:val="19"/>
          <w:szCs w:val="19"/>
        </w:rPr>
        <w:t>)</w:t>
      </w:r>
      <w:r w:rsidR="00A403A5">
        <w:t xml:space="preserve">   </w:t>
      </w:r>
      <w:proofErr w:type="gramEnd"/>
      <w:r w:rsidR="00A403A5">
        <w:t xml:space="preserve">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2023 – 2027</w:t>
      </w:r>
    </w:p>
    <w:p w14:paraId="0CA4943C" w14:textId="77777777" w:rsidR="00D00766" w:rsidRDefault="00000000" w:rsidP="0049373C">
      <w:pPr>
        <w:pBdr>
          <w:top w:val="single" w:sz="6" w:space="4" w:color="1A1A1A"/>
        </w:pBdr>
        <w:spacing w:before="100" w:after="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SKILLS SUMMARY</w:t>
      </w:r>
    </w:p>
    <w:p w14:paraId="7690D93D" w14:textId="77777777" w:rsidR="0062428B" w:rsidRDefault="0062428B" w:rsidP="0062428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Full-Stack Development: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Next.js, React, TypeScript,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, PostgreSQL, Docker</w:t>
      </w:r>
    </w:p>
    <w:p w14:paraId="6875DF63" w14:textId="77777777" w:rsidR="0062428B" w:rsidRDefault="0062428B" w:rsidP="0062428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 Science:  </w:t>
      </w:r>
      <w:r>
        <w:rPr>
          <w:rFonts w:ascii="Calibri" w:eastAsia="Calibri" w:hAnsi="Calibri" w:cs="Calibri"/>
          <w:color w:val="444444"/>
          <w:sz w:val="19"/>
          <w:szCs w:val="19"/>
        </w:rPr>
        <w:t>Python, Pandas, NumPy, Matplotlib, SQL, Exploratory Data Analysis</w:t>
      </w:r>
    </w:p>
    <w:p w14:paraId="176FE044" w14:textId="4A3541D9" w:rsidR="00D00766" w:rsidRDefault="0062428B">
      <w:pPr>
        <w:pStyle w:val="ListParagraph"/>
        <w:numPr>
          <w:ilvl w:val="0"/>
          <w:numId w:val="2"/>
        </w:numPr>
        <w:spacing w:after="20"/>
      </w:pPr>
      <w:r w:rsidRPr="0062428B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AI / Machine Learning:  </w:t>
      </w:r>
      <w:proofErr w:type="spellStart"/>
      <w:r w:rsidRPr="0062428B">
        <w:rPr>
          <w:rFonts w:ascii="Calibri" w:eastAsia="Calibri" w:hAnsi="Calibri" w:cs="Calibri"/>
          <w:color w:val="1A1A1A"/>
          <w:sz w:val="19"/>
          <w:szCs w:val="19"/>
        </w:rPr>
        <w:t>PyTorch</w:t>
      </w:r>
      <w:proofErr w:type="spellEnd"/>
      <w:r w:rsidRPr="0062428B">
        <w:rPr>
          <w:rFonts w:ascii="Calibri" w:eastAsia="Calibri" w:hAnsi="Calibri" w:cs="Calibri"/>
          <w:color w:val="1A1A1A"/>
          <w:sz w:val="19"/>
          <w:szCs w:val="19"/>
        </w:rPr>
        <w:t>, Hugging Face, OpenAI/</w:t>
      </w:r>
      <w:proofErr w:type="spellStart"/>
      <w:r w:rsidRPr="0062428B">
        <w:rPr>
          <w:rFonts w:ascii="Calibri" w:eastAsia="Calibri" w:hAnsi="Calibri" w:cs="Calibri"/>
          <w:color w:val="1A1A1A"/>
          <w:sz w:val="19"/>
          <w:szCs w:val="19"/>
        </w:rPr>
        <w:t>Groq</w:t>
      </w:r>
      <w:proofErr w:type="spellEnd"/>
      <w:r w:rsidRPr="0062428B">
        <w:rPr>
          <w:rFonts w:ascii="Calibri" w:eastAsia="Calibri" w:hAnsi="Calibri" w:cs="Calibri"/>
          <w:color w:val="1A1A1A"/>
          <w:sz w:val="19"/>
          <w:szCs w:val="19"/>
        </w:rPr>
        <w:t xml:space="preserve"> APIs, Machine Learning, Deep Learning, NLP</w:t>
      </w:r>
    </w:p>
    <w:p w14:paraId="39FB3D49" w14:textId="77777777" w:rsidR="00D00766" w:rsidRDefault="00000000" w:rsidP="0049373C">
      <w:pPr>
        <w:pBdr>
          <w:top w:val="single" w:sz="6" w:space="4" w:color="1A1A1A"/>
        </w:pBdr>
        <w:spacing w:before="100" w:after="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WORK EXPERIENCE</w:t>
      </w:r>
    </w:p>
    <w:p w14:paraId="766AF647" w14:textId="50E3B736" w:rsidR="00D00766" w:rsidRDefault="00000000">
      <w:pPr>
        <w:spacing w:before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Artificial Intelligence Intern |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SmartED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Innovations</w:t>
      </w:r>
      <w:r w:rsidR="00734383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(Remote)</w:t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</w:t>
      </w:r>
      <w:r>
        <w:ptab w:relativeTo="margin" w:alignment="right" w:leader="none"/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>May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2025 – </w:t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>August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2025</w:t>
      </w:r>
    </w:p>
    <w:p w14:paraId="0076FD0E" w14:textId="77777777" w:rsidR="00D00766" w:rsidRPr="00734383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Completed comprehensive training in AI/ML fundamentals and key Python data science libraries (NumPy, Pandas, Matplotlib).</w:t>
      </w:r>
    </w:p>
    <w:p w14:paraId="763809D8" w14:textId="48075521" w:rsidR="00734383" w:rsidRDefault="00734383" w:rsidP="00734383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Built and deployed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MarketLens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, a full-stack stock market analysis tool combining a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ML app (EDA, Decision Tree classification, K-Means clustering) with a Next.js landing page — </w:t>
      </w:r>
      <w:hyperlink r:id="rId9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project</w:t>
        </w:r>
      </w:hyperlink>
    </w:p>
    <w:p w14:paraId="6FD6ADEB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Performed Exploratory Data Analysis (EDA) on a 1,000+ row dataset, applying data cleaning and visualization techniques.</w:t>
      </w:r>
    </w:p>
    <w:p w14:paraId="19DAF42E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Gained hands-on experience by building several Python-based projects throughout the internship program.</w:t>
      </w:r>
    </w:p>
    <w:p w14:paraId="7FD645A0" w14:textId="77777777" w:rsidR="00D00766" w:rsidRDefault="00000000" w:rsidP="0049373C">
      <w:pPr>
        <w:pBdr>
          <w:top w:val="single" w:sz="6" w:space="4" w:color="1A1A1A"/>
        </w:pBdr>
        <w:spacing w:before="100" w:after="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PROJECTS</w:t>
      </w:r>
    </w:p>
    <w:p w14:paraId="5A39FED0" w14:textId="211BD5F9" w:rsidR="00D00766" w:rsidRDefault="00000000">
      <w:pPr>
        <w:spacing w:before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MaxTools</w:t>
      </w:r>
      <w:proofErr w:type="spellEnd"/>
      <w:r>
        <w:rPr>
          <w:rFonts w:ascii="Calibri" w:eastAsia="Calibri" w:hAnsi="Calibri" w:cs="Calibri"/>
          <w:color w:val="0563C1"/>
          <w:sz w:val="19"/>
          <w:szCs w:val="19"/>
        </w:rPr>
        <w:t xml:space="preserve"> </w:t>
      </w:r>
      <w:r w:rsidR="0049373C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| </w:t>
      </w:r>
      <w:hyperlink r:id="rId10" w:history="1"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LIN</w:t>
        </w:r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K</w:t>
        </w:r>
      </w:hyperlink>
      <w:r>
        <w:ptab w:relativeTo="margin" w:alignment="right" w:leader="none"/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202</w:t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>6</w:t>
      </w:r>
    </w:p>
    <w:p w14:paraId="7DF15CC8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Designed and developed a full-stack SaaS PDF and file processing toolkit with real-time document manipulation and a cloud-based storage pipeline.</w:t>
      </w:r>
    </w:p>
    <w:p w14:paraId="2F816216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Implemented PDF merge, split, compress, and sign functionality alongside AI-powered document summarization and a workflow automation builder.</w:t>
      </w:r>
    </w:p>
    <w:p w14:paraId="119CC288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Built batch processing with instant file download, enabling seamless end-to-end document management for users.</w:t>
      </w:r>
    </w:p>
    <w:p w14:paraId="45DF9B65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Technologies: Next.js 16, React 19, TypeScript, PostgreSQL, Prisma,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BullMQ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Redis, Cloudflare R2, OpenAI API, Clerk, pdf-lib, Tailwind CSS,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Vercel</w:t>
      </w:r>
      <w:proofErr w:type="spellEnd"/>
    </w:p>
    <w:p w14:paraId="2E59502D" w14:textId="65C662F0" w:rsidR="00D00766" w:rsidRDefault="00000000">
      <w:pPr>
        <w:spacing w:before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FreelanceHub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CRM</w:t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</w:t>
      </w:r>
      <w:r w:rsidR="0049373C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| </w:t>
      </w:r>
      <w:hyperlink r:id="rId11" w:history="1"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L</w:t>
        </w:r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I</w:t>
        </w:r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NK</w:t>
        </w:r>
      </w:hyperlink>
      <w:r w:rsidR="0049373C">
        <w:t xml:space="preserve"> </w:t>
      </w:r>
      <w:r>
        <w:ptab w:relativeTo="margin" w:alignment="right" w:leader="none"/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2024</w:t>
      </w:r>
    </w:p>
    <w:p w14:paraId="3365AA10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Designed and developed a full-stack client relationship management platform with real-time project tracking and a secure cloud-based data pipeline.</w:t>
      </w:r>
    </w:p>
    <w:p w14:paraId="5E39E7E0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Built comprehensive client dashboards, task and workflow management, and real-time database updates for seamless freelance business operations.</w:t>
      </w:r>
    </w:p>
    <w:p w14:paraId="6E8161D3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Implemented secure authentication and role-based access control using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Auth.</w:t>
      </w:r>
    </w:p>
    <w:p w14:paraId="7492D99B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Technologies: Next.js 14, TypeScript,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Tailwind CSS,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Vercel</w:t>
      </w:r>
      <w:proofErr w:type="spellEnd"/>
    </w:p>
    <w:p w14:paraId="40B2F62F" w14:textId="04908AEA" w:rsidR="00D00766" w:rsidRDefault="00000000">
      <w:pPr>
        <w:spacing w:before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SoundStudio</w:t>
      </w:r>
      <w:proofErr w:type="spellEnd"/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</w:t>
      </w:r>
      <w:r w:rsidR="0049373C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| </w:t>
      </w:r>
      <w:hyperlink r:id="rId12" w:history="1"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LIN</w:t>
        </w:r>
        <w:r w:rsidR="0049373C" w:rsidRPr="00A403A5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K</w:t>
        </w:r>
      </w:hyperlink>
      <w:r w:rsidR="0049373C">
        <w:t xml:space="preserve"> </w:t>
      </w:r>
      <w:r>
        <w:ptab w:relativeTo="margin" w:alignment="right" w:leader="none"/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202</w:t>
      </w:r>
      <w:r w:rsidR="0049373C">
        <w:rPr>
          <w:rFonts w:ascii="Calibri" w:eastAsia="Calibri" w:hAnsi="Calibri" w:cs="Calibri"/>
          <w:b/>
          <w:bCs/>
          <w:color w:val="1A1A1A"/>
          <w:sz w:val="19"/>
          <w:szCs w:val="19"/>
        </w:rPr>
        <w:t>5</w:t>
      </w:r>
    </w:p>
    <w:p w14:paraId="2C9B520D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Developed a full-stack multilingual AI voice platform supporting text-to-speech, voice cloning, speech-to-text, audio editing, and real-time voice translation across 25+ languages.</w:t>
      </w:r>
    </w:p>
    <w:p w14:paraId="5DA7828E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Integrated multiple AI models (Microsoft Edge TTS,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OpenVoice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V2,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MeloTTS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Meta SeamlessM4T v2) into a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backend with a React frontend; implemented subprocess isolation to resolve ML framework dependency conflicts.</w:t>
      </w:r>
    </w:p>
    <w:p w14:paraId="7E486683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Built a client-side audio editor using the Web Audio API, integrated a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-powered AI chatbot, and containerized the full stack with Docker and Docker Compose.</w:t>
      </w:r>
    </w:p>
    <w:p w14:paraId="3A91A321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Technologies: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React 18,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OpenVoice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V2,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MeloTTS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SeamlessM4T v2,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API, Docker, Web Audio API,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PyTorch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HuggingFace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Transformers</w:t>
      </w:r>
    </w:p>
    <w:p w14:paraId="002C066E" w14:textId="356F15FA" w:rsidR="00D00766" w:rsidRDefault="00000000" w:rsidP="0049373C">
      <w:pPr>
        <w:pBdr>
          <w:top w:val="single" w:sz="6" w:space="4" w:color="1A1A1A"/>
        </w:pBdr>
        <w:spacing w:before="100" w:after="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CERTIFICATES</w:t>
      </w:r>
    </w:p>
    <w:p w14:paraId="33FF4A7B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JP Morgan Chase &amp; Co. – Software Engineering Job Simulation (2025)</w:t>
      </w:r>
    </w:p>
    <w:p w14:paraId="63D92414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Microsoft – Cloud Computing (2025)</w:t>
      </w:r>
    </w:p>
    <w:p w14:paraId="1C4A01DD" w14:textId="77777777" w:rsidR="00D0076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Klic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MKCL – C (August 2022), C++ (September 2022)</w:t>
      </w:r>
    </w:p>
    <w:p w14:paraId="5E3632A8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Infosys Springboard – Java Essentials (2024), Python Programming (2025)</w:t>
      </w:r>
    </w:p>
    <w:p w14:paraId="604239C9" w14:textId="77777777" w:rsidR="00D00766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  <w:sz w:val="19"/>
          <w:szCs w:val="19"/>
        </w:rPr>
        <w:t>Oracle – OCI 2025 AI Foundations, OCI 2025 Data Science (2025)</w:t>
      </w:r>
    </w:p>
    <w:sectPr w:rsidR="00D00766">
      <w:pgSz w:w="12240" w:h="15840"/>
      <w:pgMar w:top="380" w:right="850" w:bottom="3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F99"/>
    <w:multiLevelType w:val="hybridMultilevel"/>
    <w:tmpl w:val="46B03984"/>
    <w:lvl w:ilvl="0" w:tplc="E70A010C">
      <w:start w:val="1"/>
      <w:numFmt w:val="bullet"/>
      <w:lvlText w:val="•"/>
      <w:lvlJc w:val="left"/>
      <w:pPr>
        <w:ind w:left="360" w:hanging="259"/>
      </w:pPr>
    </w:lvl>
    <w:lvl w:ilvl="1" w:tplc="89888A44">
      <w:numFmt w:val="decimal"/>
      <w:lvlText w:val=""/>
      <w:lvlJc w:val="left"/>
    </w:lvl>
    <w:lvl w:ilvl="2" w:tplc="B6BAAE06">
      <w:numFmt w:val="decimal"/>
      <w:lvlText w:val=""/>
      <w:lvlJc w:val="left"/>
    </w:lvl>
    <w:lvl w:ilvl="3" w:tplc="CBDE9EA0">
      <w:numFmt w:val="decimal"/>
      <w:lvlText w:val=""/>
      <w:lvlJc w:val="left"/>
    </w:lvl>
    <w:lvl w:ilvl="4" w:tplc="0D667BB2">
      <w:numFmt w:val="decimal"/>
      <w:lvlText w:val=""/>
      <w:lvlJc w:val="left"/>
    </w:lvl>
    <w:lvl w:ilvl="5" w:tplc="FC1446FC">
      <w:numFmt w:val="decimal"/>
      <w:lvlText w:val=""/>
      <w:lvlJc w:val="left"/>
    </w:lvl>
    <w:lvl w:ilvl="6" w:tplc="9892B3FE">
      <w:numFmt w:val="decimal"/>
      <w:lvlText w:val=""/>
      <w:lvlJc w:val="left"/>
    </w:lvl>
    <w:lvl w:ilvl="7" w:tplc="A678E806">
      <w:numFmt w:val="decimal"/>
      <w:lvlText w:val=""/>
      <w:lvlJc w:val="left"/>
    </w:lvl>
    <w:lvl w:ilvl="8" w:tplc="EBB4DB34">
      <w:numFmt w:val="decimal"/>
      <w:lvlText w:val=""/>
      <w:lvlJc w:val="left"/>
    </w:lvl>
  </w:abstractNum>
  <w:abstractNum w:abstractNumId="1" w15:restartNumberingAfterBreak="0">
    <w:nsid w:val="28876D71"/>
    <w:multiLevelType w:val="hybridMultilevel"/>
    <w:tmpl w:val="971A6844"/>
    <w:lvl w:ilvl="0" w:tplc="5EA2D894">
      <w:start w:val="1"/>
      <w:numFmt w:val="bullet"/>
      <w:lvlText w:val="○"/>
      <w:lvlJc w:val="left"/>
      <w:pPr>
        <w:ind w:left="720" w:hanging="259"/>
      </w:pPr>
    </w:lvl>
    <w:lvl w:ilvl="1" w:tplc="3ADA2C64">
      <w:numFmt w:val="decimal"/>
      <w:lvlText w:val=""/>
      <w:lvlJc w:val="left"/>
    </w:lvl>
    <w:lvl w:ilvl="2" w:tplc="6C08D71E">
      <w:numFmt w:val="decimal"/>
      <w:lvlText w:val=""/>
      <w:lvlJc w:val="left"/>
    </w:lvl>
    <w:lvl w:ilvl="3" w:tplc="4D9E2972">
      <w:numFmt w:val="decimal"/>
      <w:lvlText w:val=""/>
      <w:lvlJc w:val="left"/>
    </w:lvl>
    <w:lvl w:ilvl="4" w:tplc="7B8E80D6">
      <w:numFmt w:val="decimal"/>
      <w:lvlText w:val=""/>
      <w:lvlJc w:val="left"/>
    </w:lvl>
    <w:lvl w:ilvl="5" w:tplc="FA7605E0">
      <w:numFmt w:val="decimal"/>
      <w:lvlText w:val=""/>
      <w:lvlJc w:val="left"/>
    </w:lvl>
    <w:lvl w:ilvl="6" w:tplc="E45AEEA0">
      <w:numFmt w:val="decimal"/>
      <w:lvlText w:val=""/>
      <w:lvlJc w:val="left"/>
    </w:lvl>
    <w:lvl w:ilvl="7" w:tplc="38CC70FE">
      <w:numFmt w:val="decimal"/>
      <w:lvlText w:val=""/>
      <w:lvlJc w:val="left"/>
    </w:lvl>
    <w:lvl w:ilvl="8" w:tplc="4E6C0F00">
      <w:numFmt w:val="decimal"/>
      <w:lvlText w:val=""/>
      <w:lvlJc w:val="left"/>
    </w:lvl>
  </w:abstractNum>
  <w:abstractNum w:abstractNumId="2" w15:restartNumberingAfterBreak="0">
    <w:nsid w:val="3C803E18"/>
    <w:multiLevelType w:val="hybridMultilevel"/>
    <w:tmpl w:val="DF3A3D68"/>
    <w:lvl w:ilvl="0" w:tplc="07C2E1B8">
      <w:start w:val="1"/>
      <w:numFmt w:val="bullet"/>
      <w:lvlText w:val="•"/>
      <w:lvlJc w:val="left"/>
      <w:pPr>
        <w:ind w:left="360" w:hanging="259"/>
      </w:pPr>
    </w:lvl>
    <w:lvl w:ilvl="1" w:tplc="FC1449D4">
      <w:numFmt w:val="decimal"/>
      <w:lvlText w:val=""/>
      <w:lvlJc w:val="left"/>
      <w:pPr>
        <w:ind w:left="0" w:firstLine="0"/>
      </w:pPr>
    </w:lvl>
    <w:lvl w:ilvl="2" w:tplc="BB0C30EC">
      <w:numFmt w:val="decimal"/>
      <w:lvlText w:val=""/>
      <w:lvlJc w:val="left"/>
      <w:pPr>
        <w:ind w:left="0" w:firstLine="0"/>
      </w:pPr>
    </w:lvl>
    <w:lvl w:ilvl="3" w:tplc="50BE1EDA">
      <w:numFmt w:val="decimal"/>
      <w:lvlText w:val=""/>
      <w:lvlJc w:val="left"/>
      <w:pPr>
        <w:ind w:left="0" w:firstLine="0"/>
      </w:pPr>
    </w:lvl>
    <w:lvl w:ilvl="4" w:tplc="EE887F66">
      <w:numFmt w:val="decimal"/>
      <w:lvlText w:val=""/>
      <w:lvlJc w:val="left"/>
      <w:pPr>
        <w:ind w:left="0" w:firstLine="0"/>
      </w:pPr>
    </w:lvl>
    <w:lvl w:ilvl="5" w:tplc="D05CE6EC">
      <w:numFmt w:val="decimal"/>
      <w:lvlText w:val=""/>
      <w:lvlJc w:val="left"/>
      <w:pPr>
        <w:ind w:left="0" w:firstLine="0"/>
      </w:pPr>
    </w:lvl>
    <w:lvl w:ilvl="6" w:tplc="77068638">
      <w:numFmt w:val="decimal"/>
      <w:lvlText w:val=""/>
      <w:lvlJc w:val="left"/>
      <w:pPr>
        <w:ind w:left="0" w:firstLine="0"/>
      </w:pPr>
    </w:lvl>
    <w:lvl w:ilvl="7" w:tplc="995275D4">
      <w:numFmt w:val="decimal"/>
      <w:lvlText w:val=""/>
      <w:lvlJc w:val="left"/>
      <w:pPr>
        <w:ind w:left="0" w:firstLine="0"/>
      </w:pPr>
    </w:lvl>
    <w:lvl w:ilvl="8" w:tplc="B9C41CD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D423414"/>
    <w:multiLevelType w:val="hybridMultilevel"/>
    <w:tmpl w:val="1FE2A64E"/>
    <w:lvl w:ilvl="0" w:tplc="A8DA2604">
      <w:start w:val="1"/>
      <w:numFmt w:val="bullet"/>
      <w:lvlText w:val="●"/>
      <w:lvlJc w:val="left"/>
      <w:pPr>
        <w:ind w:left="720" w:hanging="360"/>
      </w:pPr>
    </w:lvl>
    <w:lvl w:ilvl="1" w:tplc="B5C6E6B8">
      <w:start w:val="1"/>
      <w:numFmt w:val="bullet"/>
      <w:lvlText w:val="○"/>
      <w:lvlJc w:val="left"/>
      <w:pPr>
        <w:ind w:left="1440" w:hanging="360"/>
      </w:pPr>
    </w:lvl>
    <w:lvl w:ilvl="2" w:tplc="C0C84B78">
      <w:start w:val="1"/>
      <w:numFmt w:val="bullet"/>
      <w:lvlText w:val="■"/>
      <w:lvlJc w:val="left"/>
      <w:pPr>
        <w:ind w:left="2160" w:hanging="360"/>
      </w:pPr>
    </w:lvl>
    <w:lvl w:ilvl="3" w:tplc="C4A43DF8">
      <w:start w:val="1"/>
      <w:numFmt w:val="bullet"/>
      <w:lvlText w:val="●"/>
      <w:lvlJc w:val="left"/>
      <w:pPr>
        <w:ind w:left="2880" w:hanging="360"/>
      </w:pPr>
    </w:lvl>
    <w:lvl w:ilvl="4" w:tplc="AD66980E">
      <w:start w:val="1"/>
      <w:numFmt w:val="bullet"/>
      <w:lvlText w:val="○"/>
      <w:lvlJc w:val="left"/>
      <w:pPr>
        <w:ind w:left="3600" w:hanging="360"/>
      </w:pPr>
    </w:lvl>
    <w:lvl w:ilvl="5" w:tplc="C3A40744">
      <w:start w:val="1"/>
      <w:numFmt w:val="bullet"/>
      <w:lvlText w:val="■"/>
      <w:lvlJc w:val="left"/>
      <w:pPr>
        <w:ind w:left="4320" w:hanging="360"/>
      </w:pPr>
    </w:lvl>
    <w:lvl w:ilvl="6" w:tplc="FF7CBBAC">
      <w:start w:val="1"/>
      <w:numFmt w:val="bullet"/>
      <w:lvlText w:val="●"/>
      <w:lvlJc w:val="left"/>
      <w:pPr>
        <w:ind w:left="5040" w:hanging="360"/>
      </w:pPr>
    </w:lvl>
    <w:lvl w:ilvl="7" w:tplc="3A4E0EBE">
      <w:start w:val="1"/>
      <w:numFmt w:val="bullet"/>
      <w:lvlText w:val="●"/>
      <w:lvlJc w:val="left"/>
      <w:pPr>
        <w:ind w:left="5760" w:hanging="360"/>
      </w:pPr>
    </w:lvl>
    <w:lvl w:ilvl="8" w:tplc="107A8D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4404767"/>
    <w:multiLevelType w:val="hybridMultilevel"/>
    <w:tmpl w:val="F3CED1BE"/>
    <w:lvl w:ilvl="0" w:tplc="FA6E1A4A">
      <w:start w:val="1"/>
      <w:numFmt w:val="bullet"/>
      <w:lvlText w:val="•"/>
      <w:lvlJc w:val="left"/>
      <w:pPr>
        <w:ind w:left="360" w:hanging="259"/>
      </w:pPr>
    </w:lvl>
    <w:lvl w:ilvl="1" w:tplc="0B3C6196">
      <w:numFmt w:val="decimal"/>
      <w:lvlText w:val=""/>
      <w:lvlJc w:val="left"/>
      <w:pPr>
        <w:ind w:left="0" w:firstLine="0"/>
      </w:pPr>
    </w:lvl>
    <w:lvl w:ilvl="2" w:tplc="2EACC3E8">
      <w:numFmt w:val="decimal"/>
      <w:lvlText w:val=""/>
      <w:lvlJc w:val="left"/>
      <w:pPr>
        <w:ind w:left="0" w:firstLine="0"/>
      </w:pPr>
    </w:lvl>
    <w:lvl w:ilvl="3" w:tplc="3F40FBE2">
      <w:numFmt w:val="decimal"/>
      <w:lvlText w:val=""/>
      <w:lvlJc w:val="left"/>
      <w:pPr>
        <w:ind w:left="0" w:firstLine="0"/>
      </w:pPr>
    </w:lvl>
    <w:lvl w:ilvl="4" w:tplc="C8CEFB0C">
      <w:numFmt w:val="decimal"/>
      <w:lvlText w:val=""/>
      <w:lvlJc w:val="left"/>
      <w:pPr>
        <w:ind w:left="0" w:firstLine="0"/>
      </w:pPr>
    </w:lvl>
    <w:lvl w:ilvl="5" w:tplc="8F0E6FCE">
      <w:numFmt w:val="decimal"/>
      <w:lvlText w:val=""/>
      <w:lvlJc w:val="left"/>
      <w:pPr>
        <w:ind w:left="0" w:firstLine="0"/>
      </w:pPr>
    </w:lvl>
    <w:lvl w:ilvl="6" w:tplc="913068CA">
      <w:numFmt w:val="decimal"/>
      <w:lvlText w:val=""/>
      <w:lvlJc w:val="left"/>
      <w:pPr>
        <w:ind w:left="0" w:firstLine="0"/>
      </w:pPr>
    </w:lvl>
    <w:lvl w:ilvl="7" w:tplc="708ACB24">
      <w:numFmt w:val="decimal"/>
      <w:lvlText w:val=""/>
      <w:lvlJc w:val="left"/>
      <w:pPr>
        <w:ind w:left="0" w:firstLine="0"/>
      </w:pPr>
    </w:lvl>
    <w:lvl w:ilvl="8" w:tplc="C87819E2">
      <w:numFmt w:val="decimal"/>
      <w:lvlText w:val=""/>
      <w:lvlJc w:val="left"/>
      <w:pPr>
        <w:ind w:left="0" w:firstLine="0"/>
      </w:pPr>
    </w:lvl>
  </w:abstractNum>
  <w:num w:numId="1" w16cid:durableId="890311670">
    <w:abstractNumId w:val="3"/>
    <w:lvlOverride w:ilvl="0">
      <w:startOverride w:val="1"/>
    </w:lvlOverride>
  </w:num>
  <w:num w:numId="2" w16cid:durableId="458644463">
    <w:abstractNumId w:val="0"/>
    <w:lvlOverride w:ilvl="0">
      <w:startOverride w:val="1"/>
    </w:lvlOverride>
  </w:num>
  <w:num w:numId="3" w16cid:durableId="2502352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642262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766"/>
    <w:rsid w:val="0049373C"/>
    <w:rsid w:val="005403D7"/>
    <w:rsid w:val="0062428B"/>
    <w:rsid w:val="00734383"/>
    <w:rsid w:val="00A403A5"/>
    <w:rsid w:val="00CF3BFC"/>
    <w:rsid w:val="00D00766"/>
    <w:rsid w:val="00E84AF0"/>
    <w:rsid w:val="00FA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0AAA"/>
  <w15:docId w15:val="{94B1C28F-D790-4AF8-B317-061FF4C2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FA752C"/>
  </w:style>
  <w:style w:type="character" w:styleId="UnresolvedMention">
    <w:name w:val="Unresolved Mention"/>
    <w:basedOn w:val="DefaultParagraphFont"/>
    <w:uiPriority w:val="99"/>
    <w:semiHidden/>
    <w:unhideWhenUsed/>
    <w:rsid w:val="00A403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B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ddhesh394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iddhesh-vaishnav-257960300/?lipi=urn%3Ali%3Apage%3Ad_flagship3_profile_view_base_contact_details%3B4Jntq19eR9amIwHYTiHC3w%3D%3D" TargetMode="External"/><Relationship Id="rId12" Type="http://schemas.openxmlformats.org/officeDocument/2006/relationships/hyperlink" Target="https://github.com/siddhesh3940/T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dgithub2094@gmail.com" TargetMode="External"/><Relationship Id="rId11" Type="http://schemas.openxmlformats.org/officeDocument/2006/relationships/hyperlink" Target="https://freelance-crm-sem5.vercel.app/log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xtools-three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iddhesh3940/stock-market-analysi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1C231-6E77-468F-94CD-DF8FF3FD9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siddhesh vaishnav</cp:lastModifiedBy>
  <cp:revision>2</cp:revision>
  <dcterms:created xsi:type="dcterms:W3CDTF">2026-07-01T09:06:00Z</dcterms:created>
  <dcterms:modified xsi:type="dcterms:W3CDTF">2026-07-01T09:06:00Z</dcterms:modified>
</cp:coreProperties>
</file>