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Difference between User, Admin &amp; System Context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Contexts are crucial for correctly deploying software using MSI.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3 types of contexts: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Context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runs under currently logged-in user within their user profile.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access files and settings specific to the user profile but it doesn't have full system-wide access.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best used for user-specific applications, customizations, and tasks that don't require system-wide changes.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Context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</w:t>
      </w:r>
      <w:r w:rsidDel="00000000" w:rsidR="00000000" w:rsidRPr="00000000">
        <w:rPr>
          <w:rtl w:val="0"/>
        </w:rPr>
        <w:t xml:space="preserve">uns with elevated privileges, often as the system user with full system-wide access.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access to all files and system resources including those outside the user's profile.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best for system-wide installations and scenarios where full control is needed.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 Context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is a person who has full access to the system but isn’t the user.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access the installations required to have Admin privileges to run the MSI and perform the necessary system changes.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best for installations that modify system files, services or other resources that require elevated permissions.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Logon Script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Logon Script is a script that runs automatically as the user logs in.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 to use logon script with Active Setup effectively: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Leverage Active Setup in MSI Packages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you to run specific actions like copying files, updating registry keys or executing scripts during user logon process.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Active Setup within our MSI package to trigger these actions whenever a user logs in, ensuring user-specific data is available.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copy configuration files from per-machine location to the user's AppData folder during logon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and Assign Logon Scripts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scripts can be batch files, PowerShell scripts or even other scripting languages like VBScript.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script copies user-specific files from a shared network location to the user's profile directory during logon.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Logon scripts can be assigned to individual users or to groups of users via Group Policy.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 Deployment Strategies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Group Policy we can deploy logon scripts and assign them to specific organizational units (OU) or user accounts.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Software Distribution we can use Group Policy Software Distribution to deploy MSI packages, including those that utilize logon scripts or Active Setup.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scripting language suitable for your needs. Batch files are simpler, while PowerShell offers more advanced capabilities.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Scenario: Copying User Settings Files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An application needs to store user-specific settings files in the user's AppData folder, but these files need to be available immediately upon logon.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MSI Package:</w:t>
      </w:r>
      <w:r w:rsidDel="00000000" w:rsidR="00000000" w:rsidRPr="00000000">
        <w:rPr>
          <w:rtl w:val="0"/>
        </w:rPr>
        <w:t xml:space="preserve"> Include an Active Setup entry that triggers a logon script during user logon.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Logon Script:</w:t>
      </w:r>
      <w:r w:rsidDel="00000000" w:rsidR="00000000" w:rsidRPr="00000000">
        <w:rPr>
          <w:rtl w:val="0"/>
        </w:rPr>
        <w:t xml:space="preserve"> Create a script (e.g., a batch file) that copies the application's settings files from a shared network location (e.g., \\server\netlogon\MyApplication) to the user's AppData folder (%AppData%\MyApplication).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Deploy the MSI package and the associated logon script using Group Policy or Software Distribution.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Incorporate error handling into your logon scripts to gracefully handle potential issues.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scripts are secure, especially when dealing with sensitive data or file paths.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Thoroughly test your scripts and deployment process to ensure they work as expected in your environment.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Document your scripts, deployment procedures and any related configurations for easy maintenance and troubleshooting.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Windows 11 VS Windows 10</w:t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11 generally provides a better overall experience due to its optimized performance, improved security features, and streamlined interface.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11 Benefits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User Interface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Security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Microsoft Store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Multi-tasking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AI Assistant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Gaming Experience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Update Process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10 Benefits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Interface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 Compatibility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Cost-Effective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Considerations for an App-Pack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Compatibility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Using Windows Tools for Debugging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Autologon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automates the login process on a Windows system.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a GUI tool that configures the Windows registry to automatically log on a specified user with provided credentials.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useful for headless systems or automated testing environments.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 Explorer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powerful tool for viewing and managing running processes.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detailed information about processes including memory usage, handles and open files.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essential for troubleshooting process-related issues, identifying resource bottlenecks and investigating malware.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PsExec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powerful tool for remote execution of commands and programs.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administrators to run applications on a remote computer as if they were running locally.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useful for remote system management, patching, and troubleshooting.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PSTools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collection of command-line tools for system administration and troubleshooting.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includes tools like PsLoggedOn, PsFile and PsList.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 wide range of administrative capabilities for local and remote systems.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RegMon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monitors registry access and changes in real-time.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tracks all registry activity including reads, writes and deletes.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troubleshoot registry-related issues, identify rogue applications and investigate security vulnerabilities.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Sysmon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Windows system service and driver that monitors and logs system activity.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detailed information about process creations, network connections and file access changes.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essential for security monitoring, intrusion detection and forensic analysis.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Whois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command-line tool used to retrieve information about domain names and IP addresses.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queries a Whois database to retrieve registration details.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useful for network troubleshooting, identifying domain owners and checking domain availability.</w:t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Active Setup Versioning to ensure it runs each time during Fresh Install</w:t>
      </w:r>
    </w:p>
    <w:p w:rsidR="00000000" w:rsidDel="00000000" w:rsidP="00000000" w:rsidRDefault="00000000" w:rsidRPr="00000000" w14:paraId="0000007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Active Setup runs during a fresh install, increment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"Version"</w:t>
      </w:r>
      <w:r w:rsidDel="00000000" w:rsidR="00000000" w:rsidRPr="00000000">
        <w:rPr>
          <w:sz w:val="24"/>
          <w:szCs w:val="24"/>
          <w:rtl w:val="0"/>
        </w:rPr>
        <w:t xml:space="preserve"> value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HKLM (HKEY_LOCAL_MACHINE)</w:t>
      </w:r>
      <w:r w:rsidDel="00000000" w:rsidR="00000000" w:rsidRPr="00000000">
        <w:rPr>
          <w:sz w:val="24"/>
          <w:szCs w:val="24"/>
          <w:rtl w:val="0"/>
        </w:rPr>
        <w:t xml:space="preserve"> registry key. This forces the Active Setup process to compare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HKLM</w:t>
      </w:r>
      <w:r w:rsidDel="00000000" w:rsidR="00000000" w:rsidRPr="00000000">
        <w:rPr>
          <w:sz w:val="24"/>
          <w:szCs w:val="24"/>
          <w:rtl w:val="0"/>
        </w:rPr>
        <w:t xml:space="preserve"> version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HKCU (HKEY_CURRENT_USER)</w:t>
      </w:r>
      <w:r w:rsidDel="00000000" w:rsidR="00000000" w:rsidRPr="00000000">
        <w:rPr>
          <w:sz w:val="24"/>
          <w:szCs w:val="24"/>
          <w:rtl w:val="0"/>
        </w:rPr>
        <w:t xml:space="preserve"> version and execute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"StubPath"</w:t>
      </w:r>
      <w:r w:rsidDel="00000000" w:rsidR="00000000" w:rsidRPr="00000000">
        <w:rPr>
          <w:sz w:val="24"/>
          <w:szCs w:val="24"/>
          <w:rtl w:val="0"/>
        </w:rPr>
        <w:t xml:space="preserve"> command when a user logs in.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Active Setup and Versioning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Setup is a Windows mechanism that allows an application to perform user-specific configuration upon user login.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works by comparing versions in the HKLM and HKCU registry hives.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HKLM vs HKCU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HKLM:</w:t>
      </w:r>
      <w:r w:rsidDel="00000000" w:rsidR="00000000" w:rsidRPr="00000000">
        <w:rPr>
          <w:rtl w:val="0"/>
        </w:rPr>
        <w:t xml:space="preserve"> Stores the master Active Setup data such as application name, StubPath and Version.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HKCU:</w:t>
      </w:r>
      <w:r w:rsidDel="00000000" w:rsidR="00000000" w:rsidRPr="00000000">
        <w:rPr>
          <w:rtl w:val="0"/>
        </w:rPr>
        <w:t xml:space="preserve"> Stores the user-specific Active Setup data which is populated based on the HKLM data during logon.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Incrementing the Version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version in HKLM is higher than the version in HKCU, Active Setup will execute the command specified in the "StubPath" value and update the HKCU version.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