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PSAppDeployToolkit(PSADT)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PSADT is a PowerShell-based framework that simplifies application deployment for enterprises. It provides a structured approach to scripting and deploying applications, offering features like user interface elements, pre-defined functions and an ADT Session object to store deployment information.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Platform Value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Simplifies Complex Scripting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Consistent User Experience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Deployment Success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Open-Source and Contributed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ADTSession Object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Functions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Codes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Structure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Modes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Deploying Applications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Scripting Deployment Logic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Functions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Scripts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Utilizing ADTSession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Folder Structure of PSADT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PSAppDeployToolkit uses a specific folder structure to organize deployment packages and their associated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Folders: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Toolkit:</w:t>
      </w:r>
      <w:r w:rsidDel="00000000" w:rsidR="00000000" w:rsidRPr="00000000">
        <w:rPr>
          <w:rtl w:val="0"/>
        </w:rPr>
        <w:t xml:space="preserve"> Contains the PSAppDeployToolkit framework itself including the necessary files and folders for creating deployment packages.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Where you store the installation files for the application you're deploying.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SupportFiles:</w:t>
      </w:r>
      <w:r w:rsidDel="00000000" w:rsidR="00000000" w:rsidRPr="00000000">
        <w:rPr>
          <w:rtl w:val="0"/>
        </w:rPr>
        <w:t xml:space="preserve"> An optional folder to store files that support the deployment such as configuration files or scripts.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Deploy-Application.exe:</w:t>
      </w:r>
      <w:r w:rsidDel="00000000" w:rsidR="00000000" w:rsidRPr="00000000">
        <w:rPr>
          <w:rtl w:val="0"/>
        </w:rPr>
        <w:t xml:space="preserve"> The executable file used to execute the deployment script.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Deploy-Application.ps1:</w:t>
      </w:r>
      <w:r w:rsidDel="00000000" w:rsidR="00000000" w:rsidRPr="00000000">
        <w:rPr>
          <w:rtl w:val="0"/>
        </w:rPr>
        <w:t xml:space="preserve"> The PowerShell script that contains the logic for deploying the application.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Strings:</w:t>
      </w:r>
      <w:r w:rsidDel="00000000" w:rsidR="00000000" w:rsidRPr="00000000">
        <w:rPr>
          <w:rtl w:val="0"/>
        </w:rPr>
        <w:t xml:space="preserve"> Contains the UI messages for the deployment process including English and other languages.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Images:</w:t>
      </w:r>
      <w:r w:rsidDel="00000000" w:rsidR="00000000" w:rsidRPr="00000000">
        <w:rPr>
          <w:rtl w:val="0"/>
        </w:rPr>
        <w:t xml:space="preserve"> Holds images used in the deployment UI such as application logos or icons.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Configuration:</w:t>
      </w:r>
      <w:r w:rsidDel="00000000" w:rsidR="00000000" w:rsidRPr="00000000">
        <w:rPr>
          <w:rtl w:val="0"/>
        </w:rPr>
        <w:t xml:space="preserve"> Contains configuration files including the main configuration file (Deploy-Configuration.psd1).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Template Script in PSADT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PSAppDeployToolkit provides template scripts for application deployment. These scripts like Deploy-Application.ps1 are designed to streamline the deployment process and ensure consistency across deployments.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Understanding PSAppDeployToolkit and Templates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PSAppDeployToolkit is a framework that simplifies complex scripting for enterprise application deployment.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a set of pre-defined functions for common deployment tasks.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scripts like Deploy-Application.ps1 are designed to be customized to meet specific deployment requirements.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the Template Script (Deploy-Application.ps1)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Deploy-Application.ps1 script is a template that can be used for both installing and uninstalling applications.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edit the script in the Windows PowerShell ISE application to customize it for your specific needs.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AppDeployToolkitMain.ps1 script contains the logic and functions for installing or uninstalling applications.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 New Deployment Using Templates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PSAppDeployToolkit provides internal templates that can be used to create new deployments.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deployment using the PSADT v3 compatible template, we can use the command </w:t>
      </w:r>
      <w:r w:rsidDel="00000000" w:rsidR="00000000" w:rsidRPr="00000000">
        <w:rPr>
          <w:b w:val="1"/>
          <w:rtl w:val="0"/>
        </w:rPr>
        <w:t xml:space="preserve">New-ADTTemplate -Destination C:\Temp\MyAppDeployment -Name "MyOldAppDeployment" -Version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deployment using the PSADT v4 native template, we can use the command </w:t>
      </w:r>
      <w:r w:rsidDel="00000000" w:rsidR="00000000" w:rsidRPr="00000000">
        <w:rPr>
          <w:b w:val="1"/>
          <w:rtl w:val="0"/>
        </w:rPr>
        <w:t xml:space="preserve">New-ADTTemplate -Destination C:\Temp\MyAppDeployment -Name "MyAppDeployment"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Resources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templates from Github: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PSAppDeployToolkit_Template_v3.zip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       ii) </w:t>
      </w:r>
      <w:r w:rsidDel="00000000" w:rsidR="00000000" w:rsidRPr="00000000">
        <w:rPr>
          <w:rtl w:val="0"/>
        </w:rPr>
        <w:t xml:space="preserve">PSAppDeployToolkit_Template_v4.zip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Customizing the Template Script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can customize the Deploy-Application.ps1 script to meet our specific deployment requirements.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 modifying the script's parameters, adding new commands and customizing the user interface.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 Configuration of PSADT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configure PSAppDeployToolkit we modify the AppDeployToolkitConfig.xml file which allows us to set default log locations, message icons, banners, logging options, and more.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Breakdown of Configuration Process: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Download and Extract:</w:t>
      </w:r>
      <w:r w:rsidDel="00000000" w:rsidR="00000000" w:rsidRPr="00000000">
        <w:rPr>
          <w:rtl w:val="0"/>
        </w:rPr>
        <w:t xml:space="preserve"> Download the PSAppDeployToolkit and extract the zip file.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Locate Configuration File:</w:t>
      </w:r>
      <w:r w:rsidDel="00000000" w:rsidR="00000000" w:rsidRPr="00000000">
        <w:rPr>
          <w:rtl w:val="0"/>
        </w:rPr>
        <w:t xml:space="preserve"> Navigate to the AppDeployToolkit directory and find the AppDeployToolkitConfig.xml file.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Edit Configuration:</w:t>
      </w:r>
      <w:r w:rsidDel="00000000" w:rsidR="00000000" w:rsidRPr="00000000">
        <w:rPr>
          <w:rtl w:val="0"/>
        </w:rPr>
        <w:t xml:space="preserve"> Open the AppDeployToolkitConfig.xml file and customize it according to our needs.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Toolkit Options:</w:t>
      </w:r>
      <w:r w:rsidDel="00000000" w:rsidR="00000000" w:rsidRPr="00000000">
        <w:rPr>
          <w:rtl w:val="0"/>
        </w:rPr>
        <w:t xml:space="preserve"> Configure general toolkit settings like required administrative rights, temporary file paths and logging options.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Banner, Logo &amp; Icon Options:</w:t>
      </w:r>
      <w:r w:rsidDel="00000000" w:rsidR="00000000" w:rsidRPr="00000000">
        <w:rPr>
          <w:rtl w:val="0"/>
        </w:rPr>
        <w:t xml:space="preserve"> Customize the UI banner, logos and icons.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MSI Options:</w:t>
      </w:r>
      <w:r w:rsidDel="00000000" w:rsidR="00000000" w:rsidRPr="00000000">
        <w:rPr>
          <w:rtl w:val="0"/>
        </w:rPr>
        <w:t xml:space="preserve"> Configure logging options, log paths and installation parameters for MSI installations.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 Options:</w:t>
      </w:r>
      <w:r w:rsidDel="00000000" w:rsidR="00000000" w:rsidRPr="00000000">
        <w:rPr>
          <w:rtl w:val="0"/>
        </w:rPr>
        <w:t xml:space="preserve"> Set general UI options like balloon notifications, script timeouts and exit codes.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 Messages:</w:t>
      </w:r>
      <w:r w:rsidDel="00000000" w:rsidR="00000000" w:rsidRPr="00000000">
        <w:rPr>
          <w:rtl w:val="0"/>
        </w:rPr>
        <w:t xml:space="preserve"> Edit or add languages for the user interface.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Save and Apply:</w:t>
      </w:r>
      <w:r w:rsidDel="00000000" w:rsidR="00000000" w:rsidRPr="00000000">
        <w:rPr>
          <w:rtl w:val="0"/>
        </w:rPr>
        <w:t xml:space="preserve"> Save the changes to the AppDeployToolkitConfig.xml file. These changes will be applied to all scripts created using PSAppDeployToolkit.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Benefits of Using AppDeployToolkitConfig.xml: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Configuration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Simplified Scripting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