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Execute, Copy, Install and Active Setup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 of commands: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Execute-MSI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Executes msiexec.exe to perform the following actions for MSI &amp; MSP files and we can install, uninstall, update etc as per the parameter -Action.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Execute-MSI -Action 'Install' -Path 'Adobe_FlashPlayer_11.2.202.233_x64_EN.msi'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Execute-MSI -Action 'Install' -Path 'Adobe_FlashPlayer_11.2.202.233_x64_EN.msi' -Transform 'Adobe_FlashPlayer_11.2.202.233_x64_EN_01.mst' -Parameters '/QN'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Execute-MSI -Action 'Uninstall' -Path '{26923b43-4d38-484f-9b9e-de460746276c}'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Execute-MSI -Action 'Patch' -Path 'Adobe_Reader_11.0.3_EN.msp'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Execute-MSI -Action Install -Path $AppMSIName -SkipMSIAlreadyInstalledCheck -ContinueOnError $False -LogName "${AppMSIName}_MSI"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Execute-Process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a process with optional arguments, working directory, window style.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Execute-Process -Path 'uninstall_flash_player_64bit.exe' -Parameters '/uninstall' -WindowStyle 'Hidden'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Execute-Process -Path "$dirFiles\Bin\setup.exe" -Parameters '/S' -WindowStyle 'Hidden'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Execute-Process -Path 'setup.exe' -Parameters '/S' -IgnoreExitCodes '1,2'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Execute-Process -Path 'setup.exe' -Parameters "-s -f2`"$configToolkitLogDir\$installName.log`""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Execute-Process -Path 'setup.exe' -Parameters "/s /v`"ALLUSERS=1 /qn /L* `"$configToolkitLogDir\$installName.log`"`""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Execute-MSP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SummaryInfo targeted product codes in MSP file and determines if the MSP file applies to any installed products.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Execute-MSP -Path 'Adobe_Reader_11.0.3_EN.msp'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Execute-MSP -Path 'AcroRdr2017Upd1701130143_MUI.msp' -AddParameters 'ALLUSERS=1'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Copy-File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 file or group of files to a destination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Copy-File -Path "$dirSupportFiles\*.*" -Destination "$envTemp\tempfiles"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Copy-File -Path "$dirSupportFiles\MyApp.ini" -Destination "$envWinDir\MyApp.ini"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Install-MSUpdate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all Microsoft Updates of type ".exe", ".msu", or ".msp" in a given directory.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Install-MSUpdates -Directory "$dirFiles\MSUpdates"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Set-ActiveSetup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an Active Setup entry in the registry to execute a file for each user upon login.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Set-ActiveSetup -StubExePath 'C:\Users\Public\Company\ProgramUserConfig.vbs' -Arguments '/Silent' -Description 'Program User Config' -Key 'ProgramUserConfig' -Locale 'en'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Set-ActiveSetup -StubExePath "$envWinDir\regedit.exe" -Arguments "/S `"%SystemDrive%\Program Files (x86)\PS App Deploy\PSAppDeployHKCUSettings.reg`"" -Description 'PS App Deploy Config' -Key 'PS_App_Deploy_Config' -ContinueOnError $true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1432750</wp:posOffset>
            </wp:positionV>
            <wp:extent cx="5943600" cy="3213100"/>
            <wp:effectExtent b="25400" l="25400" r="25400" t="2540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156400</wp:posOffset>
            </wp:positionV>
            <wp:extent cx="5943600" cy="723900"/>
            <wp:effectExtent b="25400" l="25400" r="25400" t="2540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Executing MSI Installation and Uninstallation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Execute-MSI is a function used for installing, uninstalling, patching, repairing or performing active setup on MSI and MSP files or using MSI product codes. For installation it defaults to using the /i (install) switch of msiexec.exe while for uninstallation it uses the /x (uninstall) switch.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Usage:</w:t>
      </w:r>
      <w:r w:rsidDel="00000000" w:rsidR="00000000" w:rsidRPr="00000000">
        <w:rPr>
          <w:rtl w:val="0"/>
        </w:rPr>
        <w:t xml:space="preserve"> Provide the path to the MSI file and the -Action parameter set to "Install".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We can add or override default parameters to customize the installation process such as /qn for silent installation, /norestart to prevent a system restart or /L*v for verbose logging.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Execute-MSI -Action Install -Path "C:\path\to\app.msi" -Parameters "/qn REBOOT=ReallySuppress"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Basic Usage:</w:t>
      </w:r>
      <w:r w:rsidDel="00000000" w:rsidR="00000000" w:rsidRPr="00000000">
        <w:rPr>
          <w:rtl w:val="0"/>
        </w:rPr>
        <w:t xml:space="preserve"> Set -Action to "Uninstall" and provide the path to the MSI file.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Similar to installation we can use parameters to control the uninstallation process such as /qn for silent uninstallation or /L*v for logging.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Execute-MSI -Action Uninstall -Path "C:\path\to\app.msi" -Parameters "/qn REBOOT=ReallySuppress".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Considerations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Code:</w:t>
      </w:r>
      <w:r w:rsidDel="00000000" w:rsidR="00000000" w:rsidRPr="00000000">
        <w:rPr>
          <w:rtl w:val="0"/>
        </w:rPr>
        <w:t xml:space="preserve"> We can also use the product code of an installed MSI to uninstall it rather than providing the MSI file path.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Use the -LogName parameter to specify the log file path and name for more detailed information about the installation or uninstallation process.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Pre-flight Checks:</w:t>
      </w:r>
      <w:r w:rsidDel="00000000" w:rsidR="00000000" w:rsidRPr="00000000">
        <w:rPr>
          <w:rtl w:val="0"/>
        </w:rPr>
        <w:t xml:space="preserve"> By default, Execute-MSI will check if the MSI is already installed before attempting to install it. You can disable this check using the -SkipMSIAlreadyInstalledCheck parameter.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We can use the -ContinueOnError parameter to control how the script behaves if an error occurs during the installation or uninstallation process.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Commands for Installation and Uninstallation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PSADT, the main commands for installation and uninstallation are Execute-MSI and Uninstall-ADTApplication. Execute-MSI is used to run MSI installers while Uninstall-ADTApplication handles uninstalling applications.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Execute-MSI:</w:t>
      </w:r>
      <w:r w:rsidDel="00000000" w:rsidR="00000000" w:rsidRPr="00000000">
        <w:rPr>
          <w:rtl w:val="0"/>
        </w:rPr>
        <w:t xml:space="preserve"> This cmdlet is used to execute MSI files. We can specify the path to the MSI file and various parameters like -Action Install, -Path and -DeployMode.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Execute-MSI -Action Install -Path "C:\path\to\your.msi" -DeployMode Silent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Uninstall-ADTApplication:</w:t>
      </w:r>
      <w:r w:rsidDel="00000000" w:rsidR="00000000" w:rsidRPr="00000000">
        <w:rPr>
          <w:rtl w:val="0"/>
        </w:rPr>
        <w:t xml:space="preserve"> This cmdlet uninstalls applications that were previously installed using PSAppDeployToolkit.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Execute-MSI:</w:t>
      </w:r>
      <w:r w:rsidDel="00000000" w:rsidR="00000000" w:rsidRPr="00000000">
        <w:rPr>
          <w:rtl w:val="0"/>
        </w:rPr>
        <w:t xml:space="preserve"> We can also use Execute-MSI with -Action Uninstall to uninstall applications.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Execute-MSI -Action Uninstall -Path "{GUID of the product}"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Start-Process with msiexec:</w:t>
      </w:r>
      <w:r w:rsidDel="00000000" w:rsidR="00000000" w:rsidRPr="00000000">
        <w:rPr>
          <w:rtl w:val="0"/>
        </w:rPr>
        <w:t xml:space="preserve"> We can also use the Start-Process cmdlet to call the msiexec.exe command with uninstall arguments.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Start-Process -FilePath "C:\Windows\System32\msiexec.exe" -ArgumentList "/x{GUID of the product} /qn" -Wait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Other related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Get-RunningProcesses:</w:t>
      </w:r>
      <w:r w:rsidDel="00000000" w:rsidR="00000000" w:rsidRPr="00000000">
        <w:rPr>
          <w:rtl w:val="0"/>
        </w:rPr>
        <w:t xml:space="preserve"> Checks for running processes that might need to be closed before an installation or uninstallation.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Show-WelcomePrompt:</w:t>
      </w:r>
      <w:r w:rsidDel="00000000" w:rsidR="00000000" w:rsidRPr="00000000">
        <w:rPr>
          <w:rtl w:val="0"/>
        </w:rPr>
        <w:t xml:space="preserve"> Displays a welcome prompt to the user.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Remove-MSIApplications:</w:t>
      </w:r>
      <w:r w:rsidDel="00000000" w:rsidR="00000000" w:rsidRPr="00000000">
        <w:rPr>
          <w:rtl w:val="0"/>
        </w:rPr>
        <w:t xml:space="preserve"> Removes specified MSI applications.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Unblock-ADTAppExecution:</w:t>
      </w:r>
      <w:r w:rsidDel="00000000" w:rsidR="00000000" w:rsidRPr="00000000">
        <w:rPr>
          <w:rtl w:val="0"/>
        </w:rPr>
        <w:t xml:space="preserve"> Unblocks the execution of an application that was blocked.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Unregister-ADTDll:</w:t>
      </w:r>
      <w:r w:rsidDel="00000000" w:rsidR="00000000" w:rsidRPr="00000000">
        <w:rPr>
          <w:rtl w:val="0"/>
        </w:rPr>
        <w:t xml:space="preserve"> Unregisters a specific DLL.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