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Of course! Here is a 50-question multiple-choice quiz based on the "Acids, bases and salt" PDF you provided. Each question includes four options, the correct answer, and the source reference from the document.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1. Which of the following is a characteristic property of acids?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A) Bitter in taste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B) Soapy to touch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C) Sour in taste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D) No specific taste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2. What color change does a blue litmus paper undergo when dipped in an acidic solution?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A) It turns green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B) It turns red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C) It remains blue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D) It turns yellow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B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3. Which of the following substances is a base?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A) Hydrochloric Acid (HCl)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de-DE"/>
          <w14:textFill>
            <w14:solidFill>
              <w14:srgbClr w14:val="1B1C1D"/>
            </w14:solidFill>
          </w14:textFill>
        </w:rPr>
        <w:t>B) Sulphuric Acid (H2 SO4 )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C) Sodium hydroxide (NaOH)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it-IT"/>
          <w14:textFill>
            <w14:solidFill>
              <w14:srgbClr w14:val="1B1C1D"/>
            </w14:solidFill>
          </w14:textFill>
        </w:rPr>
        <w:t>D) Acetic Acid (CH3 COOH)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4. What acid is naturally found in oranges and lemons?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A) Acetic Acid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B) Lactic Acid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it-IT"/>
          <w14:textFill>
            <w14:solidFill>
              <w14:srgbClr w14:val="1B1C1D"/>
            </w14:solidFill>
          </w14:textFill>
        </w:rPr>
        <w:t>C) Citric Acid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fr-FR"/>
          <w14:textFill>
            <w14:solidFill>
              <w14:srgbClr w14:val="1B1C1D"/>
            </w14:solidFill>
          </w14:textFill>
        </w:rPr>
        <w:t>D) Tartaric Acid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5. Methanoic acid is found in which of the following?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A) Vinegar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B) Tomato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C) Sour milk (Curd)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D) Ant and Nettle sting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6. What is the color of phenolphthalein indicator in a basic solution?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de-DE"/>
          <w14:textFill>
            <w14:solidFill>
              <w14:srgbClr w14:val="1B1C1D"/>
            </w14:solidFill>
          </w14:textFill>
        </w:rPr>
        <w:t>A) Red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B) Yellow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pt-PT"/>
          <w14:textFill>
            <w14:solidFill>
              <w14:srgbClr w14:val="1B1C1D"/>
            </w14:solidFill>
          </w14:textFill>
        </w:rPr>
        <w:t>C) Pink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it-IT"/>
          <w14:textFill>
            <w14:solidFill>
              <w14:srgbClr w14:val="1B1C1D"/>
            </w14:solidFill>
          </w14:textFill>
        </w:rPr>
        <w:t>D) Colorless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7. When a metal reacts with an acid, which gas is typically produced?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A) Oxygen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pt-PT"/>
          <w14:textFill>
            <w14:solidFill>
              <w14:srgbClr w14:val="1B1C1D"/>
            </w14:solidFill>
          </w14:textFill>
        </w:rPr>
        <w:t>B) Carbon Dioxide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C) Hydrogen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D) Nitrogen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8. The "Pop test," which involves a burning candle making a 'pop' sound, is used to confirm the presence of which gas?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A) O2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B) CO2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pt-PT"/>
          <w14:textFill>
            <w14:solidFill>
              <w14:srgbClr w14:val="1B1C1D"/>
            </w14:solidFill>
          </w14:textFill>
        </w:rPr>
        <w:t>C) H2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D) N2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9. What are the products when a metal carbonate reacts with an acid?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A) Salt, Water, and Hydrogen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B) Salt, Carbon Dioxide, and Hydrogen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C) Salt, Water, and Carbon Dioxide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D) Salt and Water only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10. The reaction between an acid and a base to form salt and water is known as: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A) Decomposition reaction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B) Combination reaction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fr-FR"/>
          <w14:textFill>
            <w14:solidFill>
              <w14:srgbClr w14:val="1B1C1D"/>
            </w14:solidFill>
          </w14:textFill>
        </w:rPr>
        <w:t>C) Neutralisation reaction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D) Displacement reaction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11. Metallic oxides are generally ______ in nature.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it-IT"/>
          <w14:textFill>
            <w14:solidFill>
              <w14:srgbClr w14:val="1B1C1D"/>
            </w14:solidFill>
          </w14:textFill>
        </w:rPr>
        <w:t>A) Acidic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de-DE"/>
          <w14:textFill>
            <w14:solidFill>
              <w14:srgbClr w14:val="1B1C1D"/>
            </w14:solidFill>
          </w14:textFill>
        </w:rPr>
        <w:t>B) Basic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de-DE"/>
          <w14:textFill>
            <w14:solidFill>
              <w14:srgbClr w14:val="1B1C1D"/>
            </w14:solidFill>
          </w14:textFill>
        </w:rPr>
        <w:t>C) Neutral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D) Amphoteric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B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12. Non-metallic oxides are said to be ______ in nature.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it-IT"/>
          <w14:textFill>
            <w14:solidFill>
              <w14:srgbClr w14:val="1B1C1D"/>
            </w14:solidFill>
          </w14:textFill>
        </w:rPr>
        <w:t>A) Acidic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de-DE"/>
          <w14:textFill>
            <w14:solidFill>
              <w14:srgbClr w14:val="1B1C1D"/>
            </w14:solidFill>
          </w14:textFill>
        </w:rPr>
        <w:t>B) Basic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de-DE"/>
          <w14:textFill>
            <w14:solidFill>
              <w14:srgbClr w14:val="1B1C1D"/>
            </w14:solidFill>
          </w14:textFill>
        </w:rPr>
        <w:t>C) Neutral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D) Amphoteric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13. In the presence of water, acids produce which ions?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de-DE"/>
          <w14:textFill>
            <w14:solidFill>
              <w14:srgbClr w14:val="1B1C1D"/>
            </w14:solidFill>
          </w14:textFill>
        </w:rPr>
        <w:t>A) OH</w:t>
      </w:r>
      <w:r>
        <w:rPr>
          <w:rFonts w:ascii="Helvetica" w:hAnsi="Helvetica" w:hint="default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 xml:space="preserve">− </w:t>
      </w:r>
      <w:r>
        <w:rPr>
          <w:rFonts w:ascii="Helvetica" w:hAnsi="Helvetica"/>
          <w:outline w:val="0"/>
          <w:color w:val="1b1c1d"/>
          <w:rtl w:val="0"/>
          <w:lang w:val="fr-FR"/>
          <w14:textFill>
            <w14:solidFill>
              <w14:srgbClr w14:val="1B1C1D"/>
            </w14:solidFill>
          </w14:textFill>
        </w:rPr>
        <w:t>ions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pt-PT"/>
          <w14:textFill>
            <w14:solidFill>
              <w14:srgbClr w14:val="1B1C1D"/>
            </w14:solidFill>
          </w14:textFill>
        </w:rPr>
        <w:t>B) H+ ions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pt-PT"/>
          <w14:textFill>
            <w14:solidFill>
              <w14:srgbClr w14:val="1B1C1D"/>
            </w14:solidFill>
          </w14:textFill>
        </w:rPr>
        <w:t>C) Na+ ions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D) Cl</w:t>
      </w:r>
      <w:r>
        <w:rPr>
          <w:rFonts w:ascii="Helvetica" w:hAnsi="Helvetica" w:hint="default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 xml:space="preserve">− </w:t>
      </w:r>
      <w:r>
        <w:rPr>
          <w:rFonts w:ascii="Helvetica" w:hAnsi="Helvetica"/>
          <w:outline w:val="0"/>
          <w:color w:val="1b1c1d"/>
          <w:rtl w:val="0"/>
          <w:lang w:val="fr-FR"/>
          <w14:textFill>
            <w14:solidFill>
              <w14:srgbClr w14:val="1B1C1D"/>
            </w14:solidFill>
          </w14:textFill>
        </w:rPr>
        <w:t>ions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B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14. A base that is soluble in water is called a(n):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pt-PT"/>
          <w14:textFill>
            <w14:solidFill>
              <w14:srgbClr w14:val="1B1C1D"/>
            </w14:solidFill>
          </w14:textFill>
        </w:rPr>
        <w:t>A) Acid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B) Salt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C) Alkali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D) Ore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15. What is the pH value of a neutral solution?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A) 0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B) 14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pt-PT"/>
          <w14:textFill>
            <w14:solidFill>
              <w14:srgbClr w14:val="1B1C1D"/>
            </w14:solidFill>
          </w14:textFill>
        </w:rPr>
        <w:t>C) 7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D) 4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16. A solution with a pH of 10 would be considered: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A) Highly acidic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it-IT"/>
          <w14:textFill>
            <w14:solidFill>
              <w14:srgbClr w14:val="1B1C1D"/>
            </w14:solidFill>
          </w14:textFill>
        </w:rPr>
        <w:t>B) Acidic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de-DE"/>
          <w14:textFill>
            <w14:solidFill>
              <w14:srgbClr w14:val="1B1C1D"/>
            </w14:solidFill>
          </w14:textFill>
        </w:rPr>
        <w:t>C) Neutral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D) Alkaline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17. Which of the following is an example of a strong acid?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it-IT"/>
          <w14:textFill>
            <w14:solidFill>
              <w14:srgbClr w14:val="1B1C1D"/>
            </w14:solidFill>
          </w14:textFill>
        </w:rPr>
        <w:t>A) Acetic Acid (CH3 COOH)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B) Carbonic Acid (H2 CO3 )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C) Hydrochloric Acid (HCl)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D) Ammonium Hydroxide (NH4 OH)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18. The family of salts to which NaCl and Na2 SO4 belong is: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it-IT"/>
          <w14:textFill>
            <w14:solidFill>
              <w14:srgbClr w14:val="1B1C1D"/>
            </w14:solidFill>
          </w14:textFill>
        </w:rPr>
        <w:t>A) Chloride salts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de-DE"/>
          <w14:textFill>
            <w14:solidFill>
              <w14:srgbClr w14:val="1B1C1D"/>
            </w14:solidFill>
          </w14:textFill>
        </w:rPr>
        <w:t>B) Sodium salts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C) Sulphate salts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de-DE"/>
          <w14:textFill>
            <w14:solidFill>
              <w14:srgbClr w14:val="1B1C1D"/>
            </w14:solidFill>
          </w14:textFill>
        </w:rPr>
        <w:t>D) Neutral salts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B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19. What is used to neutralize excess acid in the stomach during indigestion?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s-ES_tradnl"/>
          <w14:textFill>
            <w14:solidFill>
              <w14:srgbClr w14:val="1B1C1D"/>
            </w14:solidFill>
          </w14:textFill>
        </w:rPr>
        <w:t>A) Antacids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fr-FR"/>
          <w14:textFill>
            <w14:solidFill>
              <w14:srgbClr w14:val="1B1C1D"/>
            </w14:solidFill>
          </w14:textFill>
        </w:rPr>
        <w:t>B) Disinfectants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C) Antibiotics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de-DE"/>
          <w14:textFill>
            <w14:solidFill>
              <w14:srgbClr w14:val="1B1C1D"/>
            </w14:solidFill>
          </w14:textFill>
        </w:rPr>
        <w:t>D) Analgesics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20. Rainwater is considered "Acid Rain" if its pH is: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A) Less than 7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B) More than 7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C) Exactly 7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D) Less than 5.6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21. Salts formed from a strong acid and a strong base will have a pH value of: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A) Less than 7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B) More than 7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C) Exactly 7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D) 0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22. Which of the following is the chemical formula for washing soda?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A) NaHCO3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B) Na2 CO3 .10H2 O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pt-PT"/>
          <w14:textFill>
            <w14:solidFill>
              <w14:srgbClr w14:val="1B1C1D"/>
            </w14:solidFill>
          </w14:textFill>
        </w:rPr>
        <w:t>C) CaOCl2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D) CaSO4 .2H2 O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B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23. The process used for the preparation of Sodium Hydroxide (NaOH) is called: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A) Haber process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B) Contact process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C) Chlor-alkali process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D) Solvay process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24. What is the chemical formula for bleaching powder?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de-DE"/>
          <w14:textFill>
            <w14:solidFill>
              <w14:srgbClr w14:val="1B1C1D"/>
            </w14:solidFill>
          </w14:textFill>
        </w:rPr>
        <w:t>A) Ca(OH)2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pt-PT"/>
          <w14:textFill>
            <w14:solidFill>
              <w14:srgbClr w14:val="1B1C1D"/>
            </w14:solidFill>
          </w14:textFill>
        </w:rPr>
        <w:t>B) CaOCl2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pt-PT"/>
          <w14:textFill>
            <w14:solidFill>
              <w14:srgbClr w14:val="1B1C1D"/>
            </w14:solidFill>
          </w14:textFill>
        </w:rPr>
        <w:t>C) CaCl2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it-IT"/>
          <w14:textFill>
            <w14:solidFill>
              <w14:srgbClr w14:val="1B1C1D"/>
            </w14:solidFill>
          </w14:textFill>
        </w:rPr>
        <w:t>D) CaCO3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B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25. The common name for Sodium Hydrogen Carbonate (NaHCO3 ) is: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A) Washing Soda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B) Baking Soda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C) Bleaching Powder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D) Plaster of Paris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B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26. The fixed number of water molecules present in one formula unit of a salt is called: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A) Hydration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B) Water of crystallization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C) Dehydration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D) Saturation point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B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27. What is the chemical formula for Gypsum?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A) CaSO4 .21 H2 O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B) CaSO4 .2H2 O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pt-PT"/>
          <w14:textFill>
            <w14:solidFill>
              <w14:srgbClr w14:val="1B1C1D"/>
            </w14:solidFill>
          </w14:textFill>
        </w:rPr>
        <w:t>C) CuSO4 .5H2 O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D) Na2 CO3 .10H2 O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B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28. Heating Gypsum at 373 K results in the formation of: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A) Washing Soda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B) Bleaching Powder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C) Plaster of Paris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D) Baking Soda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29. Which of the following is a use for Plaster of Paris?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A) As a disinfectant for water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B) In the manufacturing of glass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C) For plastering fractured bones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D) As an ingredient in antacids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30. What color does turmeric, a natural indicator, turn in a basic solution?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A) Yellow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nl-NL"/>
          <w14:textFill>
            <w14:solidFill>
              <w14:srgbClr w14:val="1B1C1D"/>
            </w14:solidFill>
          </w14:textFill>
        </w:rPr>
        <w:t>B) Green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pt-PT"/>
          <w14:textFill>
            <w14:solidFill>
              <w14:srgbClr w14:val="1B1C1D"/>
            </w14:solidFill>
          </w14:textFill>
        </w:rPr>
        <w:t>C) Red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D) Blue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31. Which of the following is an example of a weak base?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A) Sodium hydroxide (NaOH)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de-DE"/>
          <w14:textFill>
            <w14:solidFill>
              <w14:srgbClr w14:val="1B1C1D"/>
            </w14:solidFill>
          </w14:textFill>
        </w:rPr>
        <w:t>B) Potassium hydroxide (KOH)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it-IT"/>
          <w14:textFill>
            <w14:solidFill>
              <w14:srgbClr w14:val="1B1C1D"/>
            </w14:solidFill>
          </w14:textFill>
        </w:rPr>
        <w:t>C) Calcium hydroxide (Ca(OH)2 )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de-DE"/>
          <w14:textFill>
            <w14:solidFill>
              <w14:srgbClr w14:val="1B1C1D"/>
            </w14:solidFill>
          </w14:textFill>
        </w:rPr>
        <w:t>D) Ammonium hydroxide (NH4 OH)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32. What is the main component of a bee sting that causes pain and irritation?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it-IT"/>
          <w14:textFill>
            <w14:solidFill>
              <w14:srgbClr w14:val="1B1C1D"/>
            </w14:solidFill>
          </w14:textFill>
        </w:rPr>
        <w:t>A) Citric acid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pt-PT"/>
          <w14:textFill>
            <w14:solidFill>
              <w14:srgbClr w14:val="1B1C1D"/>
            </w14:solidFill>
          </w14:textFill>
        </w:rPr>
        <w:t>B) Lactic acid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pt-PT"/>
          <w14:textFill>
            <w14:solidFill>
              <w14:srgbClr w14:val="1B1C1D"/>
            </w14:solidFill>
          </w14:textFill>
        </w:rPr>
        <w:t>C) Methanoic acid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D) Acetic acid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33. In the chlor-alkali process, chlorine gas is produced at the: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A) Anode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B) Cathode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C) In the solution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D) It is not produced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34. A solution with a pH of 2 has a ______ H+ ion concentration than a solution with a pH of 5.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A) Lower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B) Higher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pt-PT"/>
          <w14:textFill>
            <w14:solidFill>
              <w14:srgbClr w14:val="1B1C1D"/>
            </w14:solidFill>
          </w14:textFill>
        </w:rPr>
        <w:t>C) Equal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D) It cannot be determined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B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35. Which of the following acids is present in tomatoes?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it-IT"/>
          <w14:textFill>
            <w14:solidFill>
              <w14:srgbClr w14:val="1B1C1D"/>
            </w14:solidFill>
          </w14:textFill>
        </w:rPr>
        <w:t>A) Citric Acid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B) Acetic Acid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fr-FR"/>
          <w14:textFill>
            <w14:solidFill>
              <w14:srgbClr w14:val="1B1C1D"/>
            </w14:solidFill>
          </w14:textFill>
        </w:rPr>
        <w:t>C) Oxalic Acid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fr-FR"/>
          <w14:textFill>
            <w14:solidFill>
              <w14:srgbClr w14:val="1B1C1D"/>
            </w14:solidFill>
          </w14:textFill>
        </w:rPr>
        <w:t>D) Tartaric Acid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36. The chemical reaction 2NaOH+Zn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→</w:t>
      </w: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1b1c1d"/>
          <w:rtl w:val="0"/>
          <w:lang w:val="zh-TW" w:eastAsia="zh-TW"/>
          <w14:textFill>
            <w14:solidFill>
              <w14:srgbClr w14:val="1B1C1D"/>
            </w14:solidFill>
          </w14:textFill>
        </w:rPr>
        <w:t>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de-DE"/>
          <w14:textFill>
            <w14:solidFill>
              <w14:srgbClr w14:val="1B1C1D"/>
            </w14:solidFill>
          </w14:textFill>
        </w:rPr>
        <w:t>A) Na2 O+Zn(OH)2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B) Na2 ZnO2 +H2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C) 2NaH+ZnO2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D) No reaction occurs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B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37. The appearance of a blue-green color in the solution when copper oxide reacts with hydrochloric acid is due to the formation of: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de-DE"/>
          <w14:textFill>
            <w14:solidFill>
              <w14:srgbClr w14:val="1B1C1D"/>
            </w14:solidFill>
          </w14:textFill>
        </w:rPr>
        <w:t>A) Cu(OH)2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B) CuO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pt-PT"/>
          <w14:textFill>
            <w14:solidFill>
              <w14:srgbClr w14:val="1B1C1D"/>
            </w14:solidFill>
          </w14:textFill>
        </w:rPr>
        <w:t>C) CuCl2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D) H2 O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38. What is the correct procedure for diluting an acid?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A) Add water to the acid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B) Add acid to the water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C) Mix them in any order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D) Heat the acid before adding water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B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39. Tooth decay can be prevented by using toothpaste which is generally: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it-IT"/>
          <w14:textFill>
            <w14:solidFill>
              <w14:srgbClr w14:val="1B1C1D"/>
            </w14:solidFill>
          </w14:textFill>
        </w:rPr>
        <w:t>A) Acidic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de-DE"/>
          <w14:textFill>
            <w14:solidFill>
              <w14:srgbClr w14:val="1B1C1D"/>
            </w14:solidFill>
          </w14:textFill>
        </w:rPr>
        <w:t>B) Basic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de-DE"/>
          <w14:textFill>
            <w14:solidFill>
              <w14:srgbClr w14:val="1B1C1D"/>
            </w14:solidFill>
          </w14:textFill>
        </w:rPr>
        <w:t>C) Neutral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D) Salty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B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40. Salts formed from a strong base and a weak acid will be: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A) Acidic (pH &lt; 7)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B) Basic (pH &gt; 7)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pt-PT"/>
          <w14:textFill>
            <w14:solidFill>
              <w14:srgbClr w14:val="1B1C1D"/>
            </w14:solidFill>
          </w14:textFill>
        </w:rPr>
        <w:t>C) Neutral (pH = 7)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D) It depends on the salt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B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41. Which of the following is NOT a product of the chlor-alkali process?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A) Sodium hydroxide (NaOH)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de-DE"/>
          <w14:textFill>
            <w14:solidFill>
              <w14:srgbClr w14:val="1B1C1D"/>
            </w14:solidFill>
          </w14:textFill>
        </w:rPr>
        <w:t>B) Chlorine (Cl2 )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C) Hydrogen (H2 )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de-DE"/>
          <w14:textFill>
            <w14:solidFill>
              <w14:srgbClr w14:val="1B1C1D"/>
            </w14:solidFill>
          </w14:textFill>
        </w:rPr>
        <w:t>D) Carbon Dioxide (CO2 )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42. Which chemical is used in the manufacture of borax?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A) Baking Soda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B) Plaster of Paris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C) Washing Soda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D) Bleaching Powder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43. The formula for hydrated copper sulphate is: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A) CuSO4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B) CuSO4 .2H2 O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pt-PT"/>
          <w14:textFill>
            <w14:solidFill>
              <w14:srgbClr w14:val="1B1C1D"/>
            </w14:solidFill>
          </w14:textFill>
        </w:rPr>
        <w:t>C) CuSO4 .5H2 O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D) CuSO4 .7H2 O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44. Olfactory indicators work by changing their: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it-IT"/>
          <w14:textFill>
            <w14:solidFill>
              <w14:srgbClr w14:val="1B1C1D"/>
            </w14:solidFill>
          </w14:textFill>
        </w:rPr>
        <w:t>A) Color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de-DE"/>
          <w14:textFill>
            <w14:solidFill>
              <w14:srgbClr w14:val="1B1C1D"/>
            </w14:solidFill>
          </w14:textFill>
        </w:rPr>
        <w:t>B) Taste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fr-FR"/>
          <w14:textFill>
            <w14:solidFill>
              <w14:srgbClr w14:val="1B1C1D"/>
            </w14:solidFill>
          </w14:textFill>
        </w:rPr>
        <w:t>C) Odour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D) State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45. What happens when excess carbon dioxide (CO2 ) is passed through lime water (Ca(OH)2 )?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A) The solution remains milky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B) The milkiness disappears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C) The solution turns blue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D) The solution evaporates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B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46. Which acid is present in sour milk or curd?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it-IT"/>
          <w14:textFill>
            <w14:solidFill>
              <w14:srgbClr w14:val="1B1C1D"/>
            </w14:solidFill>
          </w14:textFill>
        </w:rPr>
        <w:t>A) Citric Acid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B) Lactic Acid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C) Acetic Acid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D) Oxalic Acid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B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47. A solution turns red litmus blue. Its pH is likely to be: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A) 1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B) 4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pt-PT"/>
          <w14:textFill>
            <w14:solidFill>
              <w14:srgbClr w14:val="1B1C1D"/>
            </w14:solidFill>
          </w14:textFill>
        </w:rPr>
        <w:t>C) 5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D) 10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48. In the preparation of baking soda, the raw materials used are NaCl, H2 O, CO2 and ______?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A) N2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B) O2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C) NH3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D) H2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49. The pH of our body functions within a narrow range of: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A) 5.0 to 5.8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B) 6.0 to 6.8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C) 7.0 to 7.8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D) 8.0 to 8.8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50. The chemical formula for Sodium Zincate is: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A) NaZnO2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B) Na2 ZnO2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C) NaZn2 O2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D) Na2 ZnO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Correct Answer: B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Reference: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