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6E1672" w14:textId="1536D8EB" w:rsidR="00E400B7" w:rsidRPr="00F72276" w:rsidRDefault="00F72276" w:rsidP="00F72276">
      <w:pPr>
        <w:jc w:val="center"/>
        <w:rPr>
          <w:b/>
          <w:bCs/>
          <w:sz w:val="44"/>
          <w:szCs w:val="44"/>
        </w:rPr>
      </w:pPr>
      <w:r w:rsidRPr="00F72276">
        <w:rPr>
          <w:b/>
          <w:bCs/>
          <w:color w:val="4472C4" w:themeColor="accent1"/>
          <w:sz w:val="44"/>
          <w:szCs w:val="44"/>
        </w:rPr>
        <w:t>Image classification using Convolution Neural Network on CIFAR-10 data set</w:t>
      </w:r>
    </w:p>
    <w:p w14:paraId="5234D724" w14:textId="39184E43" w:rsidR="00030AFC" w:rsidRDefault="00030AFC" w:rsidP="00042F20"/>
    <w:p w14:paraId="2799B2D3" w14:textId="16BE616D" w:rsidR="000C5D74" w:rsidRDefault="003074A4" w:rsidP="00AC6EB3">
      <w:pPr>
        <w:pStyle w:val="Heading1"/>
      </w:pPr>
      <w:r>
        <w:t>Introduction</w:t>
      </w:r>
    </w:p>
    <w:p w14:paraId="096826E2" w14:textId="48C298D1" w:rsidR="003074A4" w:rsidRDefault="00B60631">
      <w:r w:rsidRPr="00B60631">
        <w:t>Image classification is the task of categorizing and assigning labels to groups of pixels or vectors within an image dependent on particular rules. The categorization law can be applied through one or multiple spectral or textural characterizations.</w:t>
      </w:r>
    </w:p>
    <w:p w14:paraId="6C6D72C0" w14:textId="3D6A4732" w:rsidR="00B60631" w:rsidRDefault="00B60631">
      <w:r>
        <w:t xml:space="preserve">There are many techniques for image classification in machine learning and artificial intelligence. CNN (convolution neural network) has the demonstrated excellent method in image </w:t>
      </w:r>
      <w:r w:rsidR="00B83CB6">
        <w:t xml:space="preserve">classification. </w:t>
      </w:r>
      <w:r w:rsidR="00B83CB6" w:rsidRPr="00B83CB6">
        <w:t>Convolutional Neural Network (CNN) is a special type of multi-layer neural network inspired by the mechanism of the optical and neural systems of humans.</w:t>
      </w:r>
    </w:p>
    <w:p w14:paraId="313A1A9D" w14:textId="1D8B639E" w:rsidR="00CE78F9" w:rsidRDefault="00CE78F9" w:rsidP="00AC6EB3">
      <w:pPr>
        <w:pStyle w:val="Heading1"/>
      </w:pPr>
      <w:r>
        <w:t>Aim &amp; Object</w:t>
      </w:r>
      <w:r w:rsidR="00874C00">
        <w:t>ive</w:t>
      </w:r>
    </w:p>
    <w:p w14:paraId="7C35965B" w14:textId="77777777" w:rsidR="00833879" w:rsidRDefault="00CE78F9" w:rsidP="00CE78F9">
      <w:r w:rsidRPr="00CE78F9">
        <w:t xml:space="preserve">The </w:t>
      </w:r>
      <w:r>
        <w:t>aim</w:t>
      </w:r>
      <w:r w:rsidRPr="00CE78F9">
        <w:t xml:space="preserve"> is to use machine learning approaches to solve a computer vision task</w:t>
      </w:r>
      <w:r>
        <w:t xml:space="preserve"> (Image Classification)</w:t>
      </w:r>
      <w:r w:rsidRPr="00CE78F9">
        <w:t>.</w:t>
      </w:r>
      <w:r>
        <w:t xml:space="preserve">  </w:t>
      </w:r>
      <w:r>
        <w:t xml:space="preserve">Using the </w:t>
      </w:r>
      <w:r>
        <w:t xml:space="preserve">CIFAR-10 </w:t>
      </w:r>
      <w:r>
        <w:t>dataset, develop a deep neural network (Convolutional</w:t>
      </w:r>
      <w:r>
        <w:t xml:space="preserve"> </w:t>
      </w:r>
      <w:r>
        <w:t>Neural Network) for the image classification problem.</w:t>
      </w:r>
      <w:r>
        <w:t xml:space="preserve"> </w:t>
      </w:r>
      <w:r w:rsidR="000B2264">
        <w:t xml:space="preserve"> Then compare the CNN model performance with predefine model </w:t>
      </w:r>
      <w:r w:rsidR="000B2264" w:rsidRPr="000B2264">
        <w:t xml:space="preserve">(we are using ResNet50) </w:t>
      </w:r>
      <w:r w:rsidR="000B2264">
        <w:t>within keras.</w:t>
      </w:r>
    </w:p>
    <w:p w14:paraId="77379372" w14:textId="2A2060F8" w:rsidR="00451E93" w:rsidRPr="00451E93" w:rsidRDefault="000B2264" w:rsidP="00451E93">
      <w:pPr>
        <w:pStyle w:val="Heading1"/>
      </w:pPr>
      <w:r>
        <w:t xml:space="preserve"> </w:t>
      </w:r>
      <w:r w:rsidR="00F275A7">
        <w:t xml:space="preserve">Methodology </w:t>
      </w:r>
    </w:p>
    <w:p w14:paraId="08AB8386" w14:textId="0E9D0286" w:rsidR="00F275A7" w:rsidRPr="008A4FD5" w:rsidRDefault="004C7D07" w:rsidP="004C7D07">
      <w:pPr>
        <w:pStyle w:val="ListParagraph"/>
        <w:numPr>
          <w:ilvl w:val="0"/>
          <w:numId w:val="5"/>
        </w:numPr>
        <w:rPr>
          <w:color w:val="2F5496" w:themeColor="accent1" w:themeShade="BF"/>
          <w:sz w:val="26"/>
          <w:szCs w:val="26"/>
        </w:rPr>
      </w:pPr>
      <w:r w:rsidRPr="008A4FD5">
        <w:rPr>
          <w:color w:val="2F5496" w:themeColor="accent1" w:themeShade="BF"/>
          <w:sz w:val="26"/>
          <w:szCs w:val="26"/>
        </w:rPr>
        <w:t>Choice of method</w:t>
      </w:r>
    </w:p>
    <w:p w14:paraId="5EFE1A4B" w14:textId="3C82EE01" w:rsidR="004C7D07" w:rsidRDefault="004C7D07" w:rsidP="004C7D07">
      <w:pPr>
        <w:ind w:left="360"/>
      </w:pPr>
      <w:r>
        <w:t xml:space="preserve">We have created the CNN architecture to build the model.  </w:t>
      </w:r>
      <w:r w:rsidR="002E28C9">
        <w:t xml:space="preserve">CNN architecture in neural network </w:t>
      </w:r>
      <w:r w:rsidR="009A61DD">
        <w:t xml:space="preserve">is shown </w:t>
      </w:r>
      <w:r w:rsidR="002E28C9">
        <w:t xml:space="preserve">in </w:t>
      </w:r>
      <w:r w:rsidR="009A61DD">
        <w:t>Fig</w:t>
      </w:r>
      <w:r w:rsidR="002E28C9">
        <w:t xml:space="preserve"> 1. The convolution neural network has </w:t>
      </w:r>
      <w:r w:rsidR="002E28C9" w:rsidRPr="002E28C9">
        <w:t>2,915,114</w:t>
      </w:r>
      <w:r w:rsidR="002E28C9">
        <w:t xml:space="preserve"> trainable parameters. </w:t>
      </w:r>
      <w:r w:rsidR="00870B8C">
        <w:t xml:space="preserve">CNN </w:t>
      </w:r>
      <w:r w:rsidR="009A61DD" w:rsidRPr="009A61DD">
        <w:t xml:space="preserve">uses the dropout method to reduce the overfitting problem. The architecture contains </w:t>
      </w:r>
      <w:r w:rsidR="0055147B">
        <w:t>thirteen</w:t>
      </w:r>
      <w:r w:rsidR="009A61DD" w:rsidRPr="009A61DD">
        <w:t xml:space="preserve"> layers, including </w:t>
      </w:r>
      <w:r w:rsidR="00D7430C">
        <w:t>six</w:t>
      </w:r>
      <w:r w:rsidR="009A61DD" w:rsidRPr="009A61DD">
        <w:t xml:space="preserve"> convolutional, </w:t>
      </w:r>
      <w:r w:rsidR="00D7430C">
        <w:t>three</w:t>
      </w:r>
      <w:r w:rsidR="009A61DD" w:rsidRPr="009A61DD">
        <w:t xml:space="preserve"> pooling, and two fully-connected layers with softmax classifier. The output layer provides a </w:t>
      </w:r>
      <w:r w:rsidR="00D7430C">
        <w:t>10</w:t>
      </w:r>
      <w:r w:rsidR="009A61DD" w:rsidRPr="009A61DD">
        <w:t xml:space="preserve">-way softmax, which recognizes </w:t>
      </w:r>
      <w:r w:rsidR="00D7430C">
        <w:t>10</w:t>
      </w:r>
      <w:r w:rsidR="009A61DD" w:rsidRPr="009A61DD">
        <w:t xml:space="preserve"> different class scores.</w:t>
      </w:r>
    </w:p>
    <w:p w14:paraId="0DEFE743" w14:textId="05F16905" w:rsidR="006E677A" w:rsidRDefault="00241608" w:rsidP="006E677A">
      <w:pPr>
        <w:ind w:left="360"/>
      </w:pPr>
      <w:r>
        <w:rPr>
          <w:noProof/>
        </w:rPr>
        <mc:AlternateContent>
          <mc:Choice Requires="wpg">
            <w:drawing>
              <wp:anchor distT="0" distB="0" distL="114300" distR="114300" simplePos="0" relativeHeight="251686912" behindDoc="0" locked="0" layoutInCell="1" allowOverlap="1" wp14:anchorId="71239E10" wp14:editId="77C93532">
                <wp:simplePos x="0" y="0"/>
                <wp:positionH relativeFrom="column">
                  <wp:posOffset>107950</wp:posOffset>
                </wp:positionH>
                <wp:positionV relativeFrom="paragraph">
                  <wp:posOffset>32385</wp:posOffset>
                </wp:positionV>
                <wp:extent cx="5810250" cy="2755900"/>
                <wp:effectExtent l="0" t="0" r="38100" b="0"/>
                <wp:wrapNone/>
                <wp:docPr id="23" name="Group 23"/>
                <wp:cNvGraphicFramePr/>
                <a:graphic xmlns:a="http://schemas.openxmlformats.org/drawingml/2006/main">
                  <a:graphicData uri="http://schemas.microsoft.com/office/word/2010/wordprocessingGroup">
                    <wpg:wgp>
                      <wpg:cNvGrpSpPr/>
                      <wpg:grpSpPr>
                        <a:xfrm>
                          <a:off x="0" y="0"/>
                          <a:ext cx="5810250" cy="2755900"/>
                          <a:chOff x="0" y="0"/>
                          <a:chExt cx="5810250" cy="2755900"/>
                        </a:xfrm>
                      </wpg:grpSpPr>
                      <wpg:grpSp>
                        <wpg:cNvPr id="22" name="Group 22"/>
                        <wpg:cNvGrpSpPr/>
                        <wpg:grpSpPr>
                          <a:xfrm>
                            <a:off x="127000" y="0"/>
                            <a:ext cx="5543550" cy="2755900"/>
                            <a:chOff x="0" y="0"/>
                            <a:chExt cx="5543550" cy="2755900"/>
                          </a:xfrm>
                        </wpg:grpSpPr>
                        <wps:wsp>
                          <wps:cNvPr id="21" name="Rectangle 21"/>
                          <wps:cNvSpPr/>
                          <wps:spPr>
                            <a:xfrm>
                              <a:off x="1873250" y="2476500"/>
                              <a:ext cx="1555750" cy="2794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D548D61" w14:textId="6E8929F1" w:rsidR="00CA4C48" w:rsidRPr="00CA4C48" w:rsidRDefault="00CA4C48" w:rsidP="00CA4C48">
                                <w:pPr>
                                  <w:jc w:val="center"/>
                                  <w:rPr>
                                    <w:color w:val="000000" w:themeColor="text1"/>
                                  </w:rPr>
                                </w:pPr>
                                <w:r w:rsidRPr="00CA4C48">
                                  <w:rPr>
                                    <w:color w:val="000000" w:themeColor="text1"/>
                                  </w:rPr>
                                  <w:t>Figure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Rectangle 18"/>
                          <wps:cNvSpPr/>
                          <wps:spPr>
                            <a:xfrm>
                              <a:off x="0" y="0"/>
                              <a:ext cx="5543550" cy="2514600"/>
                            </a:xfrm>
                            <a:prstGeom prst="rect">
                              <a:avLst/>
                            </a:prstGeom>
                            <a:solidFill>
                              <a:schemeClr val="bg1"/>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7" name="Group 17"/>
                          <wpg:cNvGrpSpPr/>
                          <wpg:grpSpPr>
                            <a:xfrm rot="16200000">
                              <a:off x="1690052" y="-1351597"/>
                              <a:ext cx="2178050" cy="5167312"/>
                              <a:chOff x="12849" y="0"/>
                              <a:chExt cx="2178050" cy="4838699"/>
                            </a:xfrm>
                          </wpg:grpSpPr>
                          <wps:wsp>
                            <wps:cNvPr id="1" name="Rectangle 1"/>
                            <wps:cNvSpPr/>
                            <wps:spPr>
                              <a:xfrm>
                                <a:off x="69850" y="0"/>
                                <a:ext cx="2076450" cy="3111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9683E78" w14:textId="098E257B" w:rsidR="003E5D9F" w:rsidRPr="003E5D9F" w:rsidRDefault="003E5D9F" w:rsidP="003E5D9F">
                                  <w:pPr>
                                    <w:jc w:val="center"/>
                                    <w:rPr>
                                      <w:color w:val="000000" w:themeColor="text1"/>
                                    </w:rPr>
                                  </w:pPr>
                                  <w:r>
                                    <w:rPr>
                                      <w:color w:val="000000" w:themeColor="text1"/>
                                    </w:rPr>
                                    <w:t>Input Images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 name="Rectangle 2"/>
                            <wps:cNvSpPr/>
                            <wps:spPr>
                              <a:xfrm>
                                <a:off x="57150" y="393700"/>
                                <a:ext cx="2089150" cy="304800"/>
                              </a:xfrm>
                              <a:prstGeom prst="rect">
                                <a:avLst/>
                              </a:prstGeom>
                              <a:solidFill>
                                <a:schemeClr val="bg1"/>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E5B80C6" w14:textId="77845F64" w:rsidR="003E5D9F" w:rsidRPr="006E677A" w:rsidRDefault="006E677A" w:rsidP="003E5D9F">
                                  <w:pPr>
                                    <w:jc w:val="center"/>
                                    <w:rPr>
                                      <w:color w:val="ED7D31" w:themeColor="accent2"/>
                                    </w:rPr>
                                  </w:pPr>
                                  <w:r w:rsidRPr="006E677A">
                                    <w:rPr>
                                      <w:color w:val="ED7D31" w:themeColor="accent2"/>
                                    </w:rPr>
                                    <w:t>Convolution Layer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Rectangle 3"/>
                            <wps:cNvSpPr/>
                            <wps:spPr>
                              <a:xfrm>
                                <a:off x="63500" y="768350"/>
                                <a:ext cx="2089150" cy="304800"/>
                              </a:xfrm>
                              <a:prstGeom prst="rect">
                                <a:avLst/>
                              </a:prstGeom>
                              <a:solidFill>
                                <a:schemeClr val="bg1"/>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98ADE1E" w14:textId="77777777" w:rsidR="006E677A" w:rsidRPr="00120B12" w:rsidRDefault="006E677A" w:rsidP="006E677A">
                                  <w:pPr>
                                    <w:jc w:val="center"/>
                                    <w:rPr>
                                      <w:color w:val="ED7D31" w:themeColor="accent2"/>
                                    </w:rPr>
                                  </w:pPr>
                                  <w:r w:rsidRPr="00120B12">
                                    <w:rPr>
                                      <w:color w:val="ED7D31" w:themeColor="accent2"/>
                                    </w:rPr>
                                    <w:t>Convolution Layer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Rectangle 4"/>
                            <wps:cNvSpPr/>
                            <wps:spPr>
                              <a:xfrm>
                                <a:off x="63500" y="1143000"/>
                                <a:ext cx="2095500" cy="304800"/>
                              </a:xfrm>
                              <a:prstGeom prst="rect">
                                <a:avLst/>
                              </a:prstGeom>
                              <a:solidFill>
                                <a:schemeClr val="bg1"/>
                              </a:solid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D86F726" w14:textId="6BDC97B0" w:rsidR="006E677A" w:rsidRPr="00120B12" w:rsidRDefault="006E677A" w:rsidP="006E677A">
                                  <w:pPr>
                                    <w:jc w:val="center"/>
                                    <w:rPr>
                                      <w:color w:val="7030A0"/>
                                    </w:rPr>
                                  </w:pPr>
                                  <w:r w:rsidRPr="00120B12">
                                    <w:rPr>
                                      <w:color w:val="7030A0"/>
                                    </w:rPr>
                                    <w:t>Max Pooling Layer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Rectangle 6"/>
                            <wps:cNvSpPr/>
                            <wps:spPr>
                              <a:xfrm>
                                <a:off x="57150" y="1517650"/>
                                <a:ext cx="2120900" cy="304800"/>
                              </a:xfrm>
                              <a:prstGeom prst="rect">
                                <a:avLst/>
                              </a:prstGeom>
                              <a:solidFill>
                                <a:schemeClr val="bg1"/>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4AFC509" w14:textId="77777777" w:rsidR="006E677A" w:rsidRPr="00120B12" w:rsidRDefault="006E677A" w:rsidP="006E677A">
                                  <w:pPr>
                                    <w:jc w:val="center"/>
                                    <w:rPr>
                                      <w:color w:val="ED7D31" w:themeColor="accent2"/>
                                    </w:rPr>
                                  </w:pPr>
                                  <w:r w:rsidRPr="00120B12">
                                    <w:rPr>
                                      <w:color w:val="ED7D31" w:themeColor="accent2"/>
                                    </w:rPr>
                                    <w:t>Convolution Layer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Rectangle 7"/>
                            <wps:cNvSpPr/>
                            <wps:spPr>
                              <a:xfrm>
                                <a:off x="57150" y="1879600"/>
                                <a:ext cx="2120900" cy="304800"/>
                              </a:xfrm>
                              <a:prstGeom prst="rect">
                                <a:avLst/>
                              </a:prstGeom>
                              <a:solidFill>
                                <a:schemeClr val="bg1"/>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8CAF30E" w14:textId="77777777" w:rsidR="006E677A" w:rsidRPr="00120B12" w:rsidRDefault="006E677A" w:rsidP="006E677A">
                                  <w:pPr>
                                    <w:jc w:val="center"/>
                                    <w:rPr>
                                      <w:color w:val="ED7D31" w:themeColor="accent2"/>
                                    </w:rPr>
                                  </w:pPr>
                                  <w:r w:rsidRPr="00120B12">
                                    <w:rPr>
                                      <w:color w:val="ED7D31" w:themeColor="accent2"/>
                                    </w:rPr>
                                    <w:t>Convolution Layer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Rectangle 8"/>
                            <wps:cNvSpPr/>
                            <wps:spPr>
                              <a:xfrm>
                                <a:off x="38100" y="3009900"/>
                                <a:ext cx="2146300" cy="304800"/>
                              </a:xfrm>
                              <a:prstGeom prst="rect">
                                <a:avLst/>
                              </a:prstGeom>
                              <a:solidFill>
                                <a:schemeClr val="bg1"/>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54FF06B" w14:textId="77777777" w:rsidR="006E677A" w:rsidRPr="00120B12" w:rsidRDefault="006E677A" w:rsidP="006E677A">
                                  <w:pPr>
                                    <w:jc w:val="center"/>
                                    <w:rPr>
                                      <w:color w:val="ED7D31" w:themeColor="accent2"/>
                                    </w:rPr>
                                  </w:pPr>
                                  <w:r w:rsidRPr="00120B12">
                                    <w:rPr>
                                      <w:color w:val="ED7D31" w:themeColor="accent2"/>
                                    </w:rPr>
                                    <w:t>Convolution Layer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Rectangle 9"/>
                            <wps:cNvSpPr/>
                            <wps:spPr>
                              <a:xfrm>
                                <a:off x="38100" y="2635250"/>
                                <a:ext cx="2133600" cy="304800"/>
                              </a:xfrm>
                              <a:prstGeom prst="rect">
                                <a:avLst/>
                              </a:prstGeom>
                              <a:solidFill>
                                <a:schemeClr val="bg1"/>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338462E" w14:textId="77777777" w:rsidR="006E677A" w:rsidRPr="00120B12" w:rsidRDefault="006E677A" w:rsidP="006E677A">
                                  <w:pPr>
                                    <w:jc w:val="center"/>
                                    <w:rPr>
                                      <w:color w:val="ED7D31" w:themeColor="accent2"/>
                                    </w:rPr>
                                  </w:pPr>
                                  <w:r w:rsidRPr="00120B12">
                                    <w:rPr>
                                      <w:color w:val="ED7D31" w:themeColor="accent2"/>
                                    </w:rPr>
                                    <w:t>Convolution Layer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Rectangle 10"/>
                            <wps:cNvSpPr/>
                            <wps:spPr>
                              <a:xfrm>
                                <a:off x="50800" y="2241550"/>
                                <a:ext cx="2127250" cy="304800"/>
                              </a:xfrm>
                              <a:prstGeom prst="rect">
                                <a:avLst/>
                              </a:prstGeom>
                              <a:solidFill>
                                <a:schemeClr val="bg1"/>
                              </a:solid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55682CC" w14:textId="77777777" w:rsidR="006E677A" w:rsidRPr="00120B12" w:rsidRDefault="006E677A" w:rsidP="006E677A">
                                  <w:pPr>
                                    <w:jc w:val="center"/>
                                    <w:rPr>
                                      <w:color w:val="7030A0"/>
                                    </w:rPr>
                                  </w:pPr>
                                  <w:r w:rsidRPr="00120B12">
                                    <w:rPr>
                                      <w:color w:val="7030A0"/>
                                    </w:rPr>
                                    <w:t>Max Pooling Layer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Rectangle 11"/>
                            <wps:cNvSpPr/>
                            <wps:spPr>
                              <a:xfrm>
                                <a:off x="38100" y="3390900"/>
                                <a:ext cx="2152650" cy="304800"/>
                              </a:xfrm>
                              <a:prstGeom prst="rect">
                                <a:avLst/>
                              </a:prstGeom>
                              <a:solidFill>
                                <a:schemeClr val="bg1"/>
                              </a:solid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A53709B" w14:textId="77777777" w:rsidR="006E677A" w:rsidRPr="00120B12" w:rsidRDefault="006E677A" w:rsidP="006E677A">
                                  <w:pPr>
                                    <w:jc w:val="center"/>
                                    <w:rPr>
                                      <w:color w:val="7030A0"/>
                                    </w:rPr>
                                  </w:pPr>
                                  <w:r w:rsidRPr="00120B12">
                                    <w:rPr>
                                      <w:color w:val="7030A0"/>
                                    </w:rPr>
                                    <w:t>Max Pooling Layer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ectangle 12"/>
                            <wps:cNvSpPr/>
                            <wps:spPr>
                              <a:xfrm>
                                <a:off x="25400" y="3771900"/>
                                <a:ext cx="2159000" cy="304800"/>
                              </a:xfrm>
                              <a:prstGeom prst="rect">
                                <a:avLst/>
                              </a:prstGeom>
                              <a:solidFill>
                                <a:schemeClr val="bg1"/>
                              </a:solid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A851F80" w14:textId="50D92EA2" w:rsidR="006E677A" w:rsidRPr="00120B12" w:rsidRDefault="006E677A" w:rsidP="006E677A">
                                  <w:pPr>
                                    <w:jc w:val="center"/>
                                    <w:rPr>
                                      <w:color w:val="00B0F0"/>
                                    </w:rPr>
                                  </w:pPr>
                                  <w:r w:rsidRPr="00120B12">
                                    <w:rPr>
                                      <w:color w:val="00B0F0"/>
                                    </w:rPr>
                                    <w:t>Fully Connected Layer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Rectangle 13"/>
                            <wps:cNvSpPr/>
                            <wps:spPr>
                              <a:xfrm>
                                <a:off x="12849" y="4146550"/>
                                <a:ext cx="2178050" cy="304800"/>
                              </a:xfrm>
                              <a:prstGeom prst="rect">
                                <a:avLst/>
                              </a:prstGeom>
                              <a:solidFill>
                                <a:schemeClr val="bg1"/>
                              </a:solid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F4A46A3" w14:textId="77777777" w:rsidR="006E677A" w:rsidRPr="00120B12" w:rsidRDefault="006E677A" w:rsidP="006E677A">
                                  <w:pPr>
                                    <w:jc w:val="center"/>
                                    <w:rPr>
                                      <w:color w:val="00B0F0"/>
                                    </w:rPr>
                                  </w:pPr>
                                  <w:r w:rsidRPr="00120B12">
                                    <w:rPr>
                                      <w:color w:val="00B0F0"/>
                                    </w:rPr>
                                    <w:t>Fully Connected Layer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Rectangle 14"/>
                            <wps:cNvSpPr/>
                            <wps:spPr>
                              <a:xfrm>
                                <a:off x="25548" y="4533899"/>
                                <a:ext cx="2159001" cy="304800"/>
                              </a:xfrm>
                              <a:prstGeom prst="rect">
                                <a:avLst/>
                              </a:prstGeom>
                              <a:solidFill>
                                <a:schemeClr val="bg1"/>
                              </a:solidFill>
                              <a:ln>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3BA517A" w14:textId="5CEECDBA" w:rsidR="006E677A" w:rsidRPr="00120B12" w:rsidRDefault="006E677A" w:rsidP="006E677A">
                                  <w:pPr>
                                    <w:jc w:val="center"/>
                                    <w:rPr>
                                      <w:color w:val="92D050"/>
                                    </w:rPr>
                                  </w:pPr>
                                  <w:r w:rsidRPr="00120B12">
                                    <w:rPr>
                                      <w:color w:val="92D050"/>
                                    </w:rPr>
                                    <w:t>Softmax Classifier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19" name="Arrow: Down 19"/>
                        <wps:cNvSpPr/>
                        <wps:spPr>
                          <a:xfrm rot="16200000">
                            <a:off x="107950" y="1143000"/>
                            <a:ext cx="95250" cy="311150"/>
                          </a:xfrm>
                          <a:prstGeom prst="downArrow">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Arrow: Down 20"/>
                        <wps:cNvSpPr/>
                        <wps:spPr>
                          <a:xfrm rot="16200000">
                            <a:off x="5607050" y="1079500"/>
                            <a:ext cx="95250" cy="311150"/>
                          </a:xfrm>
                          <a:prstGeom prst="downArrow">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1239E10" id="Group 23" o:spid="_x0000_s1026" style="position:absolute;left:0;text-align:left;margin-left:8.5pt;margin-top:2.55pt;width:457.5pt;height:217pt;z-index:251686912" coordsize="58102,275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">
                <v:group id="Group 22" o:spid="_x0000_s1027" style="position:absolute;left:1270;width:55435;height:27559" coordsize="55435,275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rect id="Rectangle 21" o:spid="_x0000_s1028" style="position:absolute;left:18732;top:24765;width:15558;height:27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" filled="f" stroked="f" strokeweight="1pt">
                    <v:textbox>
                      <w:txbxContent>
                        <w:p w14:paraId="1D548D61" w14:textId="6E8929F1" w:rsidR="00CA4C48" w:rsidRPr="00CA4C48" w:rsidRDefault="00CA4C48" w:rsidP="00CA4C48">
                          <w:pPr>
                            <w:jc w:val="center"/>
                            <w:rPr>
                              <w:color w:val="000000" w:themeColor="text1"/>
                            </w:rPr>
                          </w:pPr>
                          <w:r w:rsidRPr="00CA4C48">
                            <w:rPr>
                              <w:color w:val="000000" w:themeColor="text1"/>
                            </w:rPr>
                            <w:t>Figure 1</w:t>
                          </w:r>
                        </w:p>
                      </w:txbxContent>
                    </v:textbox>
                  </v:rect>
                  <v:rect id="Rectangle 18" o:spid="_x0000_s1029" style="position:absolute;width:55435;height:251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" fillcolor="white [3212]" strokecolor="#002060" strokeweight="1pt"/>
                  <v:group id="Group 17" o:spid="_x0000_s1030" style="position:absolute;left:16901;top:-13517;width:21780;height:51673;rotation:-90" coordorigin="128" coordsize="21780,48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">
                    <v:rect id="Rectangle 1" o:spid="_x0000_s1031" style="position:absolute;left:698;width:20765;height:31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" fillcolor="white [3212]" strokecolor="black [3213]" strokeweight="1pt">
                      <v:textbox>
                        <w:txbxContent>
                          <w:p w14:paraId="59683E78" w14:textId="098E257B" w:rsidR="003E5D9F" w:rsidRPr="003E5D9F" w:rsidRDefault="003E5D9F" w:rsidP="003E5D9F">
                            <w:pPr>
                              <w:jc w:val="center"/>
                              <w:rPr>
                                <w:color w:val="000000" w:themeColor="text1"/>
                              </w:rPr>
                            </w:pPr>
                            <w:r>
                              <w:rPr>
                                <w:color w:val="000000" w:themeColor="text1"/>
                              </w:rPr>
                              <w:t>Input Images</w:t>
                            </w:r>
                          </w:p>
                        </w:txbxContent>
                      </v:textbox>
                    </v:rect>
                    <v:rect id="Rectangle 2" o:spid="_x0000_s1032" style="position:absolute;left:571;top:3937;width:20892;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" fillcolor="white [3212]" strokecolor="#ed7d31 [3205]" strokeweight="1pt">
                      <v:textbox>
                        <w:txbxContent>
                          <w:p w14:paraId="5E5B80C6" w14:textId="77845F64" w:rsidR="003E5D9F" w:rsidRPr="006E677A" w:rsidRDefault="006E677A" w:rsidP="003E5D9F">
                            <w:pPr>
                              <w:jc w:val="center"/>
                              <w:rPr>
                                <w:color w:val="ED7D31" w:themeColor="accent2"/>
                              </w:rPr>
                            </w:pPr>
                            <w:r w:rsidRPr="006E677A">
                              <w:rPr>
                                <w:color w:val="ED7D31" w:themeColor="accent2"/>
                              </w:rPr>
                              <w:t>Convolution Layer</w:t>
                            </w:r>
                          </w:p>
                        </w:txbxContent>
                      </v:textbox>
                    </v:rect>
                    <v:rect id="Rectangle 3" o:spid="_x0000_s1033" style="position:absolute;left:635;top:7683;width:20891;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" fillcolor="white [3212]" strokecolor="#ed7d31 [3205]" strokeweight="1pt">
                      <v:textbox>
                        <w:txbxContent>
                          <w:p w14:paraId="698ADE1E" w14:textId="77777777" w:rsidR="006E677A" w:rsidRPr="00120B12" w:rsidRDefault="006E677A" w:rsidP="006E677A">
                            <w:pPr>
                              <w:jc w:val="center"/>
                              <w:rPr>
                                <w:color w:val="ED7D31" w:themeColor="accent2"/>
                              </w:rPr>
                            </w:pPr>
                            <w:r w:rsidRPr="00120B12">
                              <w:rPr>
                                <w:color w:val="ED7D31" w:themeColor="accent2"/>
                              </w:rPr>
                              <w:t>Convolution Layer</w:t>
                            </w:r>
                          </w:p>
                        </w:txbxContent>
                      </v:textbox>
                    </v:rect>
                    <v:rect id="Rectangle 4" o:spid="_x0000_s1034" style="position:absolute;left:635;top:11430;width:20955;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" fillcolor="white [3212]" strokecolor="#7030a0" strokeweight="1pt">
                      <v:textbox>
                        <w:txbxContent>
                          <w:p w14:paraId="2D86F726" w14:textId="6BDC97B0" w:rsidR="006E677A" w:rsidRPr="00120B12" w:rsidRDefault="006E677A" w:rsidP="006E677A">
                            <w:pPr>
                              <w:jc w:val="center"/>
                              <w:rPr>
                                <w:color w:val="7030A0"/>
                              </w:rPr>
                            </w:pPr>
                            <w:r w:rsidRPr="00120B12">
                              <w:rPr>
                                <w:color w:val="7030A0"/>
                              </w:rPr>
                              <w:t>Max Pooling Layer</w:t>
                            </w:r>
                          </w:p>
                        </w:txbxContent>
                      </v:textbox>
                    </v:rect>
                    <v:rect id="Rectangle 6" o:spid="_x0000_s1035" style="position:absolute;left:571;top:15176;width:21209;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" fillcolor="white [3212]" strokecolor="#ed7d31 [3205]" strokeweight="1pt">
                      <v:textbox>
                        <w:txbxContent>
                          <w:p w14:paraId="24AFC509" w14:textId="77777777" w:rsidR="006E677A" w:rsidRPr="00120B12" w:rsidRDefault="006E677A" w:rsidP="006E677A">
                            <w:pPr>
                              <w:jc w:val="center"/>
                              <w:rPr>
                                <w:color w:val="ED7D31" w:themeColor="accent2"/>
                              </w:rPr>
                            </w:pPr>
                            <w:r w:rsidRPr="00120B12">
                              <w:rPr>
                                <w:color w:val="ED7D31" w:themeColor="accent2"/>
                              </w:rPr>
                              <w:t>Convolution Layer</w:t>
                            </w:r>
                          </w:p>
                        </w:txbxContent>
                      </v:textbox>
                    </v:rect>
                    <v:rect id="Rectangle 7" o:spid="_x0000_s1036" style="position:absolute;left:571;top:18796;width:21209;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" fillcolor="white [3212]" strokecolor="#ed7d31 [3205]" strokeweight="1pt">
                      <v:textbox>
                        <w:txbxContent>
                          <w:p w14:paraId="18CAF30E" w14:textId="77777777" w:rsidR="006E677A" w:rsidRPr="00120B12" w:rsidRDefault="006E677A" w:rsidP="006E677A">
                            <w:pPr>
                              <w:jc w:val="center"/>
                              <w:rPr>
                                <w:color w:val="ED7D31" w:themeColor="accent2"/>
                              </w:rPr>
                            </w:pPr>
                            <w:r w:rsidRPr="00120B12">
                              <w:rPr>
                                <w:color w:val="ED7D31" w:themeColor="accent2"/>
                              </w:rPr>
                              <w:t>Convolution Layer</w:t>
                            </w:r>
                          </w:p>
                        </w:txbxContent>
                      </v:textbox>
                    </v:rect>
                    <v:rect id="Rectangle 8" o:spid="_x0000_s1037" style="position:absolute;left:381;top:30099;width:21463;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" fillcolor="white [3212]" strokecolor="#ed7d31 [3205]" strokeweight="1pt">
                      <v:textbox>
                        <w:txbxContent>
                          <w:p w14:paraId="454FF06B" w14:textId="77777777" w:rsidR="006E677A" w:rsidRPr="00120B12" w:rsidRDefault="006E677A" w:rsidP="006E677A">
                            <w:pPr>
                              <w:jc w:val="center"/>
                              <w:rPr>
                                <w:color w:val="ED7D31" w:themeColor="accent2"/>
                              </w:rPr>
                            </w:pPr>
                            <w:r w:rsidRPr="00120B12">
                              <w:rPr>
                                <w:color w:val="ED7D31" w:themeColor="accent2"/>
                              </w:rPr>
                              <w:t>Convolution Layer</w:t>
                            </w:r>
                          </w:p>
                        </w:txbxContent>
                      </v:textbox>
                    </v:rect>
                    <v:rect id="Rectangle 9" o:spid="_x0000_s1038" style="position:absolute;left:381;top:26352;width:21336;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" fillcolor="white [3212]" strokecolor="#ed7d31 [3205]" strokeweight="1pt">
                      <v:textbox>
                        <w:txbxContent>
                          <w:p w14:paraId="4338462E" w14:textId="77777777" w:rsidR="006E677A" w:rsidRPr="00120B12" w:rsidRDefault="006E677A" w:rsidP="006E677A">
                            <w:pPr>
                              <w:jc w:val="center"/>
                              <w:rPr>
                                <w:color w:val="ED7D31" w:themeColor="accent2"/>
                              </w:rPr>
                            </w:pPr>
                            <w:r w:rsidRPr="00120B12">
                              <w:rPr>
                                <w:color w:val="ED7D31" w:themeColor="accent2"/>
                              </w:rPr>
                              <w:t>Convolution Layer</w:t>
                            </w:r>
                          </w:p>
                        </w:txbxContent>
                      </v:textbox>
                    </v:rect>
                    <v:rect id="Rectangle 10" o:spid="_x0000_s1039" style="position:absolute;left:508;top:22415;width:21272;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" fillcolor="white [3212]" strokecolor="#7030a0" strokeweight="1pt">
                      <v:textbox>
                        <w:txbxContent>
                          <w:p w14:paraId="755682CC" w14:textId="77777777" w:rsidR="006E677A" w:rsidRPr="00120B12" w:rsidRDefault="006E677A" w:rsidP="006E677A">
                            <w:pPr>
                              <w:jc w:val="center"/>
                              <w:rPr>
                                <w:color w:val="7030A0"/>
                              </w:rPr>
                            </w:pPr>
                            <w:r w:rsidRPr="00120B12">
                              <w:rPr>
                                <w:color w:val="7030A0"/>
                              </w:rPr>
                              <w:t>Max Pooling Layer</w:t>
                            </w:r>
                          </w:p>
                        </w:txbxContent>
                      </v:textbox>
                    </v:rect>
                    <v:rect id="Rectangle 11" o:spid="_x0000_s1040" style="position:absolute;left:381;top:33909;width:21526;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" fillcolor="white [3212]" strokecolor="#7030a0" strokeweight="1pt">
                      <v:textbox>
                        <w:txbxContent>
                          <w:p w14:paraId="7A53709B" w14:textId="77777777" w:rsidR="006E677A" w:rsidRPr="00120B12" w:rsidRDefault="006E677A" w:rsidP="006E677A">
                            <w:pPr>
                              <w:jc w:val="center"/>
                              <w:rPr>
                                <w:color w:val="7030A0"/>
                              </w:rPr>
                            </w:pPr>
                            <w:r w:rsidRPr="00120B12">
                              <w:rPr>
                                <w:color w:val="7030A0"/>
                              </w:rPr>
                              <w:t>Max Pooling Layer</w:t>
                            </w:r>
                          </w:p>
                        </w:txbxContent>
                      </v:textbox>
                    </v:rect>
                    <v:rect id="Rectangle 12" o:spid="_x0000_s1041" style="position:absolute;left:254;top:37719;width:21590;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" fillcolor="white [3212]" strokecolor="#00b0f0" strokeweight="1pt">
                      <v:textbox>
                        <w:txbxContent>
                          <w:p w14:paraId="4A851F80" w14:textId="50D92EA2" w:rsidR="006E677A" w:rsidRPr="00120B12" w:rsidRDefault="006E677A" w:rsidP="006E677A">
                            <w:pPr>
                              <w:jc w:val="center"/>
                              <w:rPr>
                                <w:color w:val="00B0F0"/>
                              </w:rPr>
                            </w:pPr>
                            <w:r w:rsidRPr="00120B12">
                              <w:rPr>
                                <w:color w:val="00B0F0"/>
                              </w:rPr>
                              <w:t>Fully Connected Layer</w:t>
                            </w:r>
                          </w:p>
                        </w:txbxContent>
                      </v:textbox>
                    </v:rect>
                    <v:rect id="Rectangle 13" o:spid="_x0000_s1042" style="position:absolute;left:128;top:41465;width:21780;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" fillcolor="white [3212]" strokecolor="#00b0f0" strokeweight="1pt">
                      <v:textbox>
                        <w:txbxContent>
                          <w:p w14:paraId="7F4A46A3" w14:textId="77777777" w:rsidR="006E677A" w:rsidRPr="00120B12" w:rsidRDefault="006E677A" w:rsidP="006E677A">
                            <w:pPr>
                              <w:jc w:val="center"/>
                              <w:rPr>
                                <w:color w:val="00B0F0"/>
                              </w:rPr>
                            </w:pPr>
                            <w:r w:rsidRPr="00120B12">
                              <w:rPr>
                                <w:color w:val="00B0F0"/>
                              </w:rPr>
                              <w:t>Fully Connected Layer</w:t>
                            </w:r>
                          </w:p>
                        </w:txbxContent>
                      </v:textbox>
                    </v:rect>
                    <v:rect id="Rectangle 14" o:spid="_x0000_s1043" style="position:absolute;left:255;top:45338;width:21590;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" fillcolor="white [3212]" strokecolor="#92d050" strokeweight="1pt">
                      <v:textbox>
                        <w:txbxContent>
                          <w:p w14:paraId="33BA517A" w14:textId="5CEECDBA" w:rsidR="006E677A" w:rsidRPr="00120B12" w:rsidRDefault="006E677A" w:rsidP="006E677A">
                            <w:pPr>
                              <w:jc w:val="center"/>
                              <w:rPr>
                                <w:color w:val="92D050"/>
                              </w:rPr>
                            </w:pPr>
                            <w:r w:rsidRPr="00120B12">
                              <w:rPr>
                                <w:color w:val="92D050"/>
                              </w:rPr>
                              <w:t>Softmax Classifier</w:t>
                            </w:r>
                          </w:p>
                        </w:txbxContent>
                      </v:textbox>
                    </v:rect>
                  </v:group>
                </v:group>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19" o:spid="_x0000_s1044" type="#_x0000_t67" style="position:absolute;left:1079;top:11430;width:953;height:311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" adj="18294" fillcolor="black [3213]" strokecolor="black [3213]" strokeweight="1pt"/>
                <v:shape id="Arrow: Down 20" o:spid="_x0000_s1045" type="#_x0000_t67" style="position:absolute;left:56070;top:10795;width:953;height:311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" adj="18294" fillcolor="black [3213]" strokecolor="black [3213]" strokeweight="1pt"/>
              </v:group>
            </w:pict>
          </mc:Fallback>
        </mc:AlternateContent>
      </w:r>
    </w:p>
    <w:p w14:paraId="4787B9E6" w14:textId="05ADE1E8" w:rsidR="006E677A" w:rsidRDefault="006E677A" w:rsidP="006E677A">
      <w:pPr>
        <w:ind w:left="360"/>
      </w:pPr>
    </w:p>
    <w:p w14:paraId="3CF38E1D" w14:textId="080CD72B" w:rsidR="006E677A" w:rsidRDefault="006E677A" w:rsidP="006E677A"/>
    <w:p w14:paraId="669FB50A" w14:textId="7A6B0228" w:rsidR="006E677A" w:rsidRDefault="006E677A" w:rsidP="006E677A"/>
    <w:p w14:paraId="17F13DEA" w14:textId="7F788BF5" w:rsidR="006E677A" w:rsidRDefault="006E677A" w:rsidP="006E677A"/>
    <w:p w14:paraId="1CE10876" w14:textId="27EE8BDE" w:rsidR="006E677A" w:rsidRDefault="006E677A" w:rsidP="006E677A"/>
    <w:p w14:paraId="000E512A" w14:textId="3DECB67C" w:rsidR="006E677A" w:rsidRDefault="006E677A" w:rsidP="006E677A"/>
    <w:p w14:paraId="404C77DF" w14:textId="465E408B" w:rsidR="006E677A" w:rsidRDefault="006E677A" w:rsidP="006E677A"/>
    <w:p w14:paraId="509F8805" w14:textId="2A27B56C" w:rsidR="006E677A" w:rsidRDefault="006E677A" w:rsidP="006E677A"/>
    <w:p w14:paraId="1331FF69" w14:textId="6AD682C1" w:rsidR="006E677A" w:rsidRDefault="006E677A" w:rsidP="006E677A">
      <w:pPr>
        <w:ind w:left="360"/>
      </w:pPr>
    </w:p>
    <w:p w14:paraId="2091D515" w14:textId="19983D72" w:rsidR="004514AA" w:rsidRDefault="004514AA" w:rsidP="004514AA">
      <w:pPr>
        <w:ind w:left="360"/>
      </w:pPr>
      <w:r>
        <w:lastRenderedPageBreak/>
        <w:t xml:space="preserve">There are 32, </w:t>
      </w:r>
      <w:r w:rsidRPr="004514AA">
        <w:t>is the number of filters needed. A filter is an array of numeric values. (3,3) is the size of the filter, which means 3 rows and 3 columns.</w:t>
      </w:r>
      <w:r>
        <w:t xml:space="preserve"> </w:t>
      </w:r>
      <w:r w:rsidRPr="004514AA">
        <w:t>The input image is 32*32*3 size, that is, 32 height, 32 widths, and 3 refer to RGB values. Each of the numbers in this array (32,32,3) is given values from 0 to 255, which describes the pixel intensity at that point.</w:t>
      </w:r>
      <w:r>
        <w:t xml:space="preserve"> </w:t>
      </w:r>
      <w:r w:rsidR="0014057D">
        <w:t xml:space="preserve"> </w:t>
      </w:r>
      <w:r w:rsidR="0014057D" w:rsidRPr="0014057D">
        <w:t>The output of this layer will be some feature maps. A feature map is a map that shows some specific features of the image.</w:t>
      </w:r>
    </w:p>
    <w:p w14:paraId="00776F66" w14:textId="56D3AC19" w:rsidR="00867D5C" w:rsidRDefault="00FE4123" w:rsidP="00867D5C">
      <w:pPr>
        <w:ind w:left="360"/>
      </w:pPr>
      <w:r w:rsidRPr="00FE4123">
        <w:t xml:space="preserve">We use the Dropout layer in our model to prevent overfitting. Overfitting is a </w:t>
      </w:r>
      <w:r w:rsidR="003405C3" w:rsidRPr="00FE4123">
        <w:t>modelling</w:t>
      </w:r>
      <w:r w:rsidRPr="00FE4123">
        <w:t xml:space="preserve"> error that occurs to make an overly complex model. This layer drops out a random set of activations in that layer by setting them to zero as data flows through it.</w:t>
      </w:r>
    </w:p>
    <w:p w14:paraId="1ABE6991" w14:textId="2A0042FD" w:rsidR="003405C3" w:rsidRDefault="00867D5C" w:rsidP="008B18E6">
      <w:pPr>
        <w:ind w:left="360"/>
      </w:pPr>
      <w:r w:rsidRPr="00867D5C">
        <w:t>MaxPooling layer is used for pooling. Pooling reduces the dimensionality of each feature map but retains the most important information. This helps to decrease the computational complexity of our network.</w:t>
      </w:r>
      <w:r w:rsidR="008B18E6">
        <w:t xml:space="preserve"> </w:t>
      </w:r>
      <w:r w:rsidR="001C595B" w:rsidRPr="001C595B">
        <w:t>Flatten is used to convert the feature map to 1-dimension. We use the Dense function to initialize a fully connected network.</w:t>
      </w:r>
    </w:p>
    <w:p w14:paraId="60D016C0" w14:textId="27CAEF4F" w:rsidR="001357C3" w:rsidRDefault="002D4DD5" w:rsidP="001357C3">
      <w:pPr>
        <w:ind w:left="360"/>
      </w:pPr>
      <w:r w:rsidRPr="002D4DD5">
        <w:t>An activation function of a neuron defines the output of that neuron, given some input. This output is then used as input for the next neuron and so on until the desired solution is obtained.</w:t>
      </w:r>
      <w:r>
        <w:t xml:space="preserve"> </w:t>
      </w:r>
      <w:r w:rsidRPr="002D4DD5">
        <w:t>We use ReLu and softmax activation functions in this model. ReLU replaces all the negative pixel values in the feature map with 0. Softmax takes as input a vector of K real numbers and normalizes it into a probability distribution consisting of K probabilities proportional to the exponentials of the input numbers.</w:t>
      </w:r>
    </w:p>
    <w:p w14:paraId="373E9BB7" w14:textId="44E81A5D" w:rsidR="001357C3" w:rsidRDefault="002346E5" w:rsidP="001357C3">
      <w:pPr>
        <w:ind w:left="360"/>
      </w:pPr>
      <w:r>
        <w:rPr>
          <w:noProof/>
        </w:rPr>
        <w:drawing>
          <wp:anchor distT="0" distB="0" distL="114300" distR="114300" simplePos="0" relativeHeight="251687936" behindDoc="0" locked="0" layoutInCell="1" allowOverlap="1" wp14:anchorId="7924000C" wp14:editId="40DB9190">
            <wp:simplePos x="0" y="0"/>
            <wp:positionH relativeFrom="margin">
              <wp:posOffset>1657350</wp:posOffset>
            </wp:positionH>
            <wp:positionV relativeFrom="margin">
              <wp:posOffset>4349750</wp:posOffset>
            </wp:positionV>
            <wp:extent cx="2660650" cy="3892550"/>
            <wp:effectExtent l="0" t="0" r="635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2660650" cy="3892550"/>
                    </a:xfrm>
                    <a:prstGeom prst="rect">
                      <a:avLst/>
                    </a:prstGeom>
                  </pic:spPr>
                </pic:pic>
              </a:graphicData>
            </a:graphic>
            <wp14:sizeRelH relativeFrom="margin">
              <wp14:pctWidth>0</wp14:pctWidth>
            </wp14:sizeRelH>
            <wp14:sizeRelV relativeFrom="margin">
              <wp14:pctHeight>0</wp14:pctHeight>
            </wp14:sizeRelV>
          </wp:anchor>
        </w:drawing>
      </w:r>
      <w:r w:rsidR="00D5210E" w:rsidRPr="00D5210E">
        <w:t>This is how our CNN model looks like.</w:t>
      </w:r>
    </w:p>
    <w:p w14:paraId="5A01B409" w14:textId="59DE6C28" w:rsidR="00EC158B" w:rsidRDefault="00EC158B" w:rsidP="001357C3">
      <w:pPr>
        <w:ind w:left="360"/>
      </w:pPr>
    </w:p>
    <w:p w14:paraId="518BB825" w14:textId="04B6306B" w:rsidR="001C595B" w:rsidRDefault="001C595B" w:rsidP="00867D5C">
      <w:pPr>
        <w:ind w:left="360"/>
      </w:pPr>
    </w:p>
    <w:p w14:paraId="4620C160" w14:textId="1827E603" w:rsidR="00650F98" w:rsidRPr="00C93E42" w:rsidRDefault="00650F98" w:rsidP="00C93E42">
      <w:pPr>
        <w:pStyle w:val="ListParagraph"/>
        <w:numPr>
          <w:ilvl w:val="0"/>
          <w:numId w:val="5"/>
        </w:numPr>
        <w:rPr>
          <w:color w:val="2F5496" w:themeColor="accent1" w:themeShade="BF"/>
          <w:sz w:val="26"/>
          <w:szCs w:val="26"/>
        </w:rPr>
      </w:pPr>
      <w:r w:rsidRPr="00C93E42">
        <w:rPr>
          <w:color w:val="2F5496" w:themeColor="accent1" w:themeShade="BF"/>
          <w:sz w:val="26"/>
          <w:szCs w:val="26"/>
        </w:rPr>
        <w:lastRenderedPageBreak/>
        <w:t>Data collection and load</w:t>
      </w:r>
    </w:p>
    <w:p w14:paraId="4DAFB0BE" w14:textId="77777777" w:rsidR="00C93E42" w:rsidRDefault="00C93E42" w:rsidP="00C93E42">
      <w:pPr>
        <w:pStyle w:val="ListParagraph"/>
      </w:pPr>
    </w:p>
    <w:p w14:paraId="1C4357F2" w14:textId="1A40244B" w:rsidR="00E37BF2" w:rsidRDefault="00E37BF2" w:rsidP="00577DF0">
      <w:pPr>
        <w:pStyle w:val="ListParagraph"/>
      </w:pPr>
      <w:r>
        <w:t xml:space="preserve">We are provided the CIFAR-10 data set. </w:t>
      </w:r>
      <w:r w:rsidRPr="00E37BF2">
        <w:t xml:space="preserve">Cifar-10 is a standard computer vision dataset used for image recognition. It is a subset of the 80 million tiny images dataset and consists of 60,000 32×32 </w:t>
      </w:r>
      <w:r w:rsidRPr="00E37BF2">
        <w:t>colour</w:t>
      </w:r>
      <w:r w:rsidRPr="00E37BF2">
        <w:t xml:space="preserve"> images containing one of 10 object classes, with 6000 images per class. There are 50000 training images and 10000 test images.</w:t>
      </w:r>
      <w:r w:rsidR="00CA4C48">
        <w:tab/>
      </w:r>
      <w:r>
        <w:t>Data has been loaded using keras library as follow:</w:t>
      </w:r>
    </w:p>
    <w:p w14:paraId="484E81E7" w14:textId="01B5FAA4" w:rsidR="00577DF0" w:rsidRDefault="00E37BF2" w:rsidP="00577DF0">
      <w:pPr>
        <w:pStyle w:val="ListParagraph"/>
        <w:ind w:firstLine="720"/>
      </w:pPr>
      <w:r w:rsidRPr="00E37BF2">
        <w:rPr>
          <w:color w:val="4472C4" w:themeColor="accent1"/>
        </w:rPr>
        <w:t xml:space="preserve">from </w:t>
      </w:r>
      <w:r w:rsidRPr="00E37BF2">
        <w:t xml:space="preserve">keras.datasets </w:t>
      </w:r>
      <w:r w:rsidRPr="00E37BF2">
        <w:rPr>
          <w:color w:val="4472C4" w:themeColor="accent1"/>
        </w:rPr>
        <w:t xml:space="preserve">import </w:t>
      </w:r>
      <w:r w:rsidRPr="00E37BF2">
        <w:t>cifar1</w:t>
      </w:r>
      <w:r w:rsidR="00577DF0">
        <w:t>0</w:t>
      </w:r>
    </w:p>
    <w:p w14:paraId="3D5D268B" w14:textId="399C687B" w:rsidR="00915287" w:rsidRDefault="00915287" w:rsidP="00577DF0">
      <w:pPr>
        <w:pStyle w:val="ListParagraph"/>
        <w:ind w:firstLine="720"/>
      </w:pPr>
    </w:p>
    <w:p w14:paraId="40611A30" w14:textId="53B3E1B0" w:rsidR="00915287" w:rsidRPr="00CF1EDE" w:rsidRDefault="00D42239" w:rsidP="00915287">
      <w:pPr>
        <w:pStyle w:val="ListParagraph"/>
        <w:numPr>
          <w:ilvl w:val="0"/>
          <w:numId w:val="5"/>
        </w:numPr>
        <w:rPr>
          <w:color w:val="2F5496" w:themeColor="accent1" w:themeShade="BF"/>
          <w:sz w:val="26"/>
          <w:szCs w:val="26"/>
        </w:rPr>
      </w:pPr>
      <w:r w:rsidRPr="00CF1EDE">
        <w:rPr>
          <w:color w:val="2F5496" w:themeColor="accent1" w:themeShade="BF"/>
          <w:sz w:val="26"/>
          <w:szCs w:val="26"/>
        </w:rPr>
        <w:t>Process flow</w:t>
      </w:r>
    </w:p>
    <w:p w14:paraId="37045883" w14:textId="3CC4771A" w:rsidR="00D42239" w:rsidRDefault="00D42239" w:rsidP="00D42239">
      <w:pPr>
        <w:pStyle w:val="ListParagraph"/>
      </w:pPr>
    </w:p>
    <w:p w14:paraId="5819EE4B" w14:textId="03EC8CE1" w:rsidR="00D42239" w:rsidRDefault="00C93E42" w:rsidP="00D42239">
      <w:pPr>
        <w:pStyle w:val="ListParagraph"/>
      </w:pPr>
      <w:r>
        <w:rPr>
          <w:noProof/>
        </w:rPr>
        <w:drawing>
          <wp:anchor distT="0" distB="0" distL="114300" distR="114300" simplePos="0" relativeHeight="251688960" behindDoc="0" locked="0" layoutInCell="1" allowOverlap="1" wp14:anchorId="0BB0D840" wp14:editId="5DF122D8">
            <wp:simplePos x="0" y="0"/>
            <wp:positionH relativeFrom="column">
              <wp:posOffset>361950</wp:posOffset>
            </wp:positionH>
            <wp:positionV relativeFrom="page">
              <wp:posOffset>4381500</wp:posOffset>
            </wp:positionV>
            <wp:extent cx="5731510" cy="1593850"/>
            <wp:effectExtent l="0" t="0" r="2540" b="635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5731510" cy="1593850"/>
                    </a:xfrm>
                    <a:prstGeom prst="rect">
                      <a:avLst/>
                    </a:prstGeom>
                  </pic:spPr>
                </pic:pic>
              </a:graphicData>
            </a:graphic>
          </wp:anchor>
        </w:drawing>
      </w:r>
      <w:r w:rsidR="00141F59">
        <w:t xml:space="preserve">We have built the keras based CNN model for image classification, where first we have loaded the CIFAR-10 data set from keras library then we have normalized the image pixel. After that we have define our training, validation and test data set. Training data has been used to train the CNN model, validation </w:t>
      </w:r>
      <w:r w:rsidR="00744513">
        <w:t xml:space="preserve">data set </w:t>
      </w:r>
      <w:r w:rsidR="00141F59">
        <w:t>has been</w:t>
      </w:r>
      <w:r w:rsidR="00744513">
        <w:t xml:space="preserve"> used</w:t>
      </w:r>
      <w:r w:rsidR="00141F59">
        <w:t xml:space="preserve"> to validate the </w:t>
      </w:r>
      <w:r w:rsidR="00744513">
        <w:t xml:space="preserve">model performance at each epoch and test data set has been used to check the model performance. </w:t>
      </w:r>
      <w:r w:rsidR="00A531CC">
        <w:t>Below it the process flow diagram to implement the convolution neural network.</w:t>
      </w:r>
    </w:p>
    <w:p w14:paraId="33927DD0" w14:textId="603A017B" w:rsidR="00A531CC" w:rsidRDefault="00A531CC" w:rsidP="00D42239">
      <w:pPr>
        <w:pStyle w:val="ListParagraph"/>
      </w:pPr>
    </w:p>
    <w:p w14:paraId="19E2B9A7" w14:textId="335CA32C" w:rsidR="00680009" w:rsidRDefault="00CC5D57" w:rsidP="007F3D2D">
      <w:pPr>
        <w:pStyle w:val="ListParagraph"/>
      </w:pPr>
      <w:r>
        <w:t>CNN model has been fine-tuned with different parameter like optimizer, filter size and learning rate to get best performance of the model.</w:t>
      </w:r>
      <w:r w:rsidR="00B579B4">
        <w:t xml:space="preserve"> We have used the MaxPool and dropout in the network to reduced the model overfitting.</w:t>
      </w:r>
      <w:r w:rsidR="001B7E64">
        <w:t xml:space="preserve"> After trained, model has been run on test data and checked that how model performs. Model performance has been checked by accuracy, precision, recall, f1 score, auc (area under curve), roc (receiver operating characteristic) and confusion matrix. Classification report has been generated too to summarized the model performance for each class.</w:t>
      </w:r>
    </w:p>
    <w:p w14:paraId="437AB587" w14:textId="14716994" w:rsidR="000129F8" w:rsidRDefault="000129F8" w:rsidP="00D42239">
      <w:pPr>
        <w:pStyle w:val="ListParagraph"/>
      </w:pPr>
    </w:p>
    <w:p w14:paraId="7B9A427D" w14:textId="69EBA2A6" w:rsidR="000129F8" w:rsidRPr="00CF7A08" w:rsidRDefault="00E230CF" w:rsidP="000129F8">
      <w:pPr>
        <w:pStyle w:val="ListParagraph"/>
        <w:numPr>
          <w:ilvl w:val="0"/>
          <w:numId w:val="5"/>
        </w:numPr>
        <w:rPr>
          <w:color w:val="2F5496" w:themeColor="accent1" w:themeShade="BF"/>
          <w:sz w:val="26"/>
          <w:szCs w:val="26"/>
        </w:rPr>
      </w:pPr>
      <w:r w:rsidRPr="00CF7A08">
        <w:rPr>
          <w:color w:val="2F5496" w:themeColor="accent1" w:themeShade="BF"/>
          <w:sz w:val="26"/>
          <w:szCs w:val="26"/>
        </w:rPr>
        <w:t>Loss</w:t>
      </w:r>
      <w:r w:rsidR="000129F8" w:rsidRPr="00CF7A08">
        <w:rPr>
          <w:color w:val="2F5496" w:themeColor="accent1" w:themeShade="BF"/>
          <w:sz w:val="26"/>
          <w:szCs w:val="26"/>
        </w:rPr>
        <w:t xml:space="preserve"> &amp; </w:t>
      </w:r>
      <w:r w:rsidRPr="00CF7A08">
        <w:rPr>
          <w:color w:val="2F5496" w:themeColor="accent1" w:themeShade="BF"/>
          <w:sz w:val="26"/>
          <w:szCs w:val="26"/>
        </w:rPr>
        <w:t>accuracy</w:t>
      </w:r>
    </w:p>
    <w:p w14:paraId="3746F8D4" w14:textId="38C4B7C1" w:rsidR="000129F8" w:rsidRDefault="000129F8" w:rsidP="000129F8">
      <w:pPr>
        <w:pStyle w:val="ListParagraph"/>
      </w:pPr>
    </w:p>
    <w:p w14:paraId="6DCA3FAD" w14:textId="53184FF0" w:rsidR="000129F8" w:rsidRDefault="00A6780F" w:rsidP="000129F8">
      <w:pPr>
        <w:pStyle w:val="ListParagraph"/>
      </w:pPr>
      <w:r>
        <w:t>Due to system configuration constrained, w</w:t>
      </w:r>
      <w:r w:rsidR="00D375D5">
        <w:t>e have</w:t>
      </w:r>
      <w:r w:rsidR="006170EE">
        <w:t xml:space="preserve"> used</w:t>
      </w:r>
      <w:r w:rsidR="00D375D5">
        <w:t xml:space="preserve"> </w:t>
      </w:r>
      <w:r w:rsidR="006170EE">
        <w:t>10 epochs</w:t>
      </w:r>
      <w:r>
        <w:t xml:space="preserve"> only</w:t>
      </w:r>
      <w:r w:rsidR="006170EE">
        <w:t xml:space="preserve"> with 128 batch size</w:t>
      </w:r>
      <w:r>
        <w:t xml:space="preserve"> to train the model. Total 16250 images </w:t>
      </w:r>
      <w:r w:rsidR="00BD3825">
        <w:t>have</w:t>
      </w:r>
      <w:r>
        <w:t xml:space="preserve"> been used to train model and 8750 images used for validati</w:t>
      </w:r>
      <w:r w:rsidR="00BD3825">
        <w:t>ng</w:t>
      </w:r>
      <w:r>
        <w:t xml:space="preserve"> the performance at each epoch time. Below are two graphs of accuracy and loss </w:t>
      </w:r>
      <w:r w:rsidR="004F2DEF">
        <w:t xml:space="preserve">learning curve </w:t>
      </w:r>
      <w:r>
        <w:t>of model at each epoch during the training.</w:t>
      </w:r>
    </w:p>
    <w:p w14:paraId="31E1451C" w14:textId="4A7E286C" w:rsidR="00330F64" w:rsidRDefault="00330F64" w:rsidP="000129F8">
      <w:pPr>
        <w:pStyle w:val="ListParagraph"/>
      </w:pPr>
    </w:p>
    <w:p w14:paraId="56388234" w14:textId="7EA6422E" w:rsidR="00EA0A8A" w:rsidRDefault="00EA0A8A" w:rsidP="00EA0A8A">
      <w:pPr>
        <w:pStyle w:val="ListParagraph"/>
      </w:pPr>
    </w:p>
    <w:p w14:paraId="3C253E77" w14:textId="7158164F" w:rsidR="00D75EF6" w:rsidRDefault="00D75EF6" w:rsidP="00EA0A8A"/>
    <w:p w14:paraId="7AE57FB8" w14:textId="16632CD2" w:rsidR="00D75EF6" w:rsidRDefault="00D75EF6" w:rsidP="00EA0A8A"/>
    <w:p w14:paraId="29BCF4DE" w14:textId="45F04BAE" w:rsidR="00D75EF6" w:rsidRDefault="00D75EF6" w:rsidP="00EA0A8A">
      <w:r>
        <w:rPr>
          <w:noProof/>
        </w:rPr>
        <w:lastRenderedPageBreak/>
        <w:drawing>
          <wp:anchor distT="0" distB="0" distL="114300" distR="114300" simplePos="0" relativeHeight="251689984" behindDoc="0" locked="0" layoutInCell="1" allowOverlap="1" wp14:anchorId="371587BE" wp14:editId="6192F386">
            <wp:simplePos x="0" y="0"/>
            <wp:positionH relativeFrom="margin">
              <wp:posOffset>-1270</wp:posOffset>
            </wp:positionH>
            <wp:positionV relativeFrom="page">
              <wp:posOffset>254000</wp:posOffset>
            </wp:positionV>
            <wp:extent cx="5731510" cy="2508885"/>
            <wp:effectExtent l="0" t="0" r="2540" b="5715"/>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5731510" cy="2508885"/>
                    </a:xfrm>
                    <a:prstGeom prst="rect">
                      <a:avLst/>
                    </a:prstGeom>
                  </pic:spPr>
                </pic:pic>
              </a:graphicData>
            </a:graphic>
          </wp:anchor>
        </w:drawing>
      </w:r>
    </w:p>
    <w:p w14:paraId="44604BDE" w14:textId="554992E8" w:rsidR="00D75EF6" w:rsidRDefault="00EA0A8A" w:rsidP="0053322E">
      <w:pPr>
        <w:pStyle w:val="Heading1"/>
      </w:pPr>
      <w:r>
        <w:t>Transfer Learning</w:t>
      </w:r>
    </w:p>
    <w:p w14:paraId="6D97F07D" w14:textId="3D1FFB02" w:rsidR="00CA4A10" w:rsidRDefault="009C1376" w:rsidP="00CA4A10">
      <w:r>
        <w:t>Transfer Learning is a machine learning method where we reuse a pre-trained model as the starting point for a model on a new task.</w:t>
      </w:r>
      <w:r>
        <w:t xml:space="preserve"> </w:t>
      </w:r>
      <w:r>
        <w:t>To put it simply</w:t>
      </w:r>
      <w:r w:rsidR="00947017">
        <w:t xml:space="preserve">, </w:t>
      </w:r>
      <w:r>
        <w:t xml:space="preserve">a model trained on one task is repurposed on a second, related task as an optimization that allows rapid progress when </w:t>
      </w:r>
      <w:r>
        <w:t>modelling</w:t>
      </w:r>
      <w:r>
        <w:t xml:space="preserve"> the second task.</w:t>
      </w:r>
    </w:p>
    <w:p w14:paraId="036AFB07" w14:textId="2F33EAF1" w:rsidR="00665765" w:rsidRPr="003E6975" w:rsidRDefault="00CA4A10" w:rsidP="00B959BB">
      <w:pPr>
        <w:pStyle w:val="ListParagraph"/>
        <w:numPr>
          <w:ilvl w:val="0"/>
          <w:numId w:val="8"/>
        </w:numPr>
        <w:rPr>
          <w:color w:val="2F5496" w:themeColor="accent1" w:themeShade="BF"/>
          <w:sz w:val="26"/>
          <w:szCs w:val="26"/>
        </w:rPr>
      </w:pPr>
      <w:r w:rsidRPr="003E6975">
        <w:rPr>
          <w:color w:val="2F5496" w:themeColor="accent1" w:themeShade="BF"/>
          <w:sz w:val="26"/>
          <w:szCs w:val="26"/>
        </w:rPr>
        <w:t>Choice of pre-trained model</w:t>
      </w:r>
    </w:p>
    <w:p w14:paraId="75C8E54E" w14:textId="77777777" w:rsidR="00B959BB" w:rsidRDefault="00B959BB" w:rsidP="00B959BB">
      <w:pPr>
        <w:pStyle w:val="ListParagraph"/>
      </w:pPr>
    </w:p>
    <w:p w14:paraId="0A9CCDD9" w14:textId="6907B7BF" w:rsidR="00006696" w:rsidRDefault="00A7569D" w:rsidP="00006696">
      <w:pPr>
        <w:pStyle w:val="ListParagraph"/>
      </w:pPr>
      <w:r>
        <w:t>We have used RestNet50 pre-trained model for image classification on CIFAR-10 data set and compare</w:t>
      </w:r>
      <w:r w:rsidR="003C1EF2">
        <w:t>d</w:t>
      </w:r>
      <w:r>
        <w:t xml:space="preserve"> the model with CNN model. </w:t>
      </w:r>
    </w:p>
    <w:p w14:paraId="66989E7B" w14:textId="6BFAF093" w:rsidR="00665765" w:rsidRDefault="00665765" w:rsidP="00006696">
      <w:pPr>
        <w:pStyle w:val="ListParagraph"/>
      </w:pPr>
    </w:p>
    <w:p w14:paraId="3E062F96" w14:textId="0494272D" w:rsidR="00006696" w:rsidRPr="003E6975" w:rsidRDefault="00006696" w:rsidP="00006696">
      <w:pPr>
        <w:pStyle w:val="ListParagraph"/>
        <w:numPr>
          <w:ilvl w:val="0"/>
          <w:numId w:val="8"/>
        </w:numPr>
        <w:rPr>
          <w:color w:val="2F5496" w:themeColor="accent1" w:themeShade="BF"/>
          <w:sz w:val="26"/>
          <w:szCs w:val="26"/>
        </w:rPr>
      </w:pPr>
      <w:r w:rsidRPr="003E6975">
        <w:rPr>
          <w:color w:val="2F5496" w:themeColor="accent1" w:themeShade="BF"/>
          <w:sz w:val="26"/>
          <w:szCs w:val="26"/>
        </w:rPr>
        <w:t>Model implementation</w:t>
      </w:r>
    </w:p>
    <w:p w14:paraId="35E00377" w14:textId="2F286E78" w:rsidR="00665765" w:rsidRDefault="000078C0" w:rsidP="00665765">
      <w:pPr>
        <w:ind w:left="720"/>
      </w:pPr>
      <w:r w:rsidRPr="000078C0">
        <w:t>ResNet50 is a variant of ResNet model which has 48 Convolution layers along with 1 MaxPool and 1 Average Pool layer</w:t>
      </w:r>
      <w:r>
        <w:t>.</w:t>
      </w:r>
      <w:r w:rsidR="00B2318A">
        <w:t xml:space="preserve"> We have used the keras library to load the ResNet pre-trained model and added fully connected layer at the last in the model. </w:t>
      </w:r>
      <w:r w:rsidR="00665765">
        <w:t>The last layer has been added as output layer.</w:t>
      </w:r>
      <w:r w:rsidR="00665765" w:rsidRPr="00665765">
        <w:t xml:space="preserve"> </w:t>
      </w:r>
      <w:r w:rsidR="00665765" w:rsidRPr="009A61DD">
        <w:t xml:space="preserve">The output layer provides a </w:t>
      </w:r>
      <w:r w:rsidR="00665765">
        <w:t>10</w:t>
      </w:r>
      <w:r w:rsidR="00665765" w:rsidRPr="009A61DD">
        <w:t xml:space="preserve">-way softmax, which recognizes </w:t>
      </w:r>
      <w:r w:rsidR="00665765">
        <w:t>10</w:t>
      </w:r>
      <w:r w:rsidR="00665765" w:rsidRPr="009A61DD">
        <w:t xml:space="preserve"> different class scores.</w:t>
      </w:r>
      <w:r w:rsidR="00966158">
        <w:t xml:space="preserve"> After adding output layer, model has been trained on train data and used the validation for validating the model performance at each epoch time.</w:t>
      </w:r>
    </w:p>
    <w:p w14:paraId="7BB5F982" w14:textId="46E66698" w:rsidR="007F3D2D" w:rsidRDefault="00851362" w:rsidP="007F3D2D">
      <w:pPr>
        <w:ind w:left="360" w:firstLine="360"/>
      </w:pPr>
      <w:r>
        <w:rPr>
          <w:noProof/>
        </w:rPr>
        <w:drawing>
          <wp:anchor distT="0" distB="0" distL="114300" distR="114300" simplePos="0" relativeHeight="251692032" behindDoc="0" locked="0" layoutInCell="1" allowOverlap="1" wp14:anchorId="5ACE70E4" wp14:editId="0FFAB5CE">
            <wp:simplePos x="0" y="0"/>
            <wp:positionH relativeFrom="margin">
              <wp:align>center</wp:align>
            </wp:positionH>
            <wp:positionV relativeFrom="page">
              <wp:posOffset>6705600</wp:posOffset>
            </wp:positionV>
            <wp:extent cx="3117850" cy="3517900"/>
            <wp:effectExtent l="0" t="0" r="6350" b="635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117850" cy="3517900"/>
                    </a:xfrm>
                    <a:prstGeom prst="rect">
                      <a:avLst/>
                    </a:prstGeom>
                  </pic:spPr>
                </pic:pic>
              </a:graphicData>
            </a:graphic>
            <wp14:sizeRelH relativeFrom="margin">
              <wp14:pctWidth>0</wp14:pctWidth>
            </wp14:sizeRelH>
            <wp14:sizeRelV relativeFrom="margin">
              <wp14:pctHeight>0</wp14:pctHeight>
            </wp14:sizeRelV>
          </wp:anchor>
        </w:drawing>
      </w:r>
      <w:r w:rsidR="007F3D2D" w:rsidRPr="00D5210E">
        <w:t xml:space="preserve">This is how our </w:t>
      </w:r>
      <w:r w:rsidR="007F3D2D">
        <w:t>ResNet</w:t>
      </w:r>
      <w:r w:rsidR="007F3D2D" w:rsidRPr="00D5210E">
        <w:t xml:space="preserve"> model looks like</w:t>
      </w:r>
      <w:r w:rsidR="007F3D2D">
        <w:t xml:space="preserve"> after adding fully connected and output layer</w:t>
      </w:r>
      <w:r w:rsidR="00014837">
        <w:t>s</w:t>
      </w:r>
      <w:r w:rsidR="007F3D2D" w:rsidRPr="00D5210E">
        <w:t>.</w:t>
      </w:r>
    </w:p>
    <w:p w14:paraId="072042F9" w14:textId="63F19B79" w:rsidR="007F3D2D" w:rsidRDefault="007F3D2D" w:rsidP="00665765">
      <w:pPr>
        <w:ind w:left="720"/>
      </w:pPr>
    </w:p>
    <w:p w14:paraId="23BCB633" w14:textId="7744741D" w:rsidR="00DC6F13" w:rsidRPr="00304C56" w:rsidRDefault="00E230CF" w:rsidP="00DC6F13">
      <w:pPr>
        <w:pStyle w:val="ListParagraph"/>
        <w:numPr>
          <w:ilvl w:val="0"/>
          <w:numId w:val="8"/>
        </w:numPr>
        <w:rPr>
          <w:color w:val="2F5496" w:themeColor="accent1" w:themeShade="BF"/>
          <w:sz w:val="26"/>
          <w:szCs w:val="26"/>
        </w:rPr>
      </w:pPr>
      <w:r w:rsidRPr="00304C56">
        <w:rPr>
          <w:color w:val="2F5496" w:themeColor="accent1" w:themeShade="BF"/>
          <w:sz w:val="26"/>
          <w:szCs w:val="26"/>
        </w:rPr>
        <w:t>Loss and accuracy</w:t>
      </w:r>
    </w:p>
    <w:p w14:paraId="3BEB8CC3" w14:textId="3613A684" w:rsidR="00DC6F13" w:rsidRDefault="00DC6F13" w:rsidP="00DC6F13">
      <w:pPr>
        <w:pStyle w:val="ListParagraph"/>
      </w:pPr>
    </w:p>
    <w:p w14:paraId="2209E2FA" w14:textId="29C5DE67" w:rsidR="00DC6F13" w:rsidRDefault="00DC6F13" w:rsidP="00DC6F13">
      <w:pPr>
        <w:pStyle w:val="ListParagraph"/>
      </w:pPr>
      <w:r>
        <w:t xml:space="preserve">Due to system configuration constrained, we have used 10 epochs only with 128 batch size to train the model. Total 16250 images have been used to train model and 8750 images used for validating the performance at each epoch time. Below are two graphs of </w:t>
      </w:r>
      <w:r w:rsidR="00174C93">
        <w:t>loss</w:t>
      </w:r>
      <w:r>
        <w:t xml:space="preserve"> and </w:t>
      </w:r>
      <w:r w:rsidR="00174C93">
        <w:t>accuracy</w:t>
      </w:r>
      <w:r>
        <w:t xml:space="preserve"> learning curve of model at each epoch during the training.</w:t>
      </w:r>
    </w:p>
    <w:p w14:paraId="2246D53B" w14:textId="2B7AF2BE" w:rsidR="00FA4BA4" w:rsidRDefault="00304C56" w:rsidP="00116BF9">
      <w:pPr>
        <w:pStyle w:val="ListParagraph"/>
      </w:pPr>
      <w:r>
        <w:rPr>
          <w:noProof/>
        </w:rPr>
        <w:drawing>
          <wp:anchor distT="0" distB="0" distL="114300" distR="114300" simplePos="0" relativeHeight="251702272" behindDoc="0" locked="0" layoutInCell="1" allowOverlap="1" wp14:anchorId="3AF80246" wp14:editId="044F7BC6">
            <wp:simplePos x="0" y="0"/>
            <wp:positionH relativeFrom="column">
              <wp:posOffset>425450</wp:posOffset>
            </wp:positionH>
            <wp:positionV relativeFrom="page">
              <wp:posOffset>2521585</wp:posOffset>
            </wp:positionV>
            <wp:extent cx="5480050" cy="2393950"/>
            <wp:effectExtent l="0" t="0" r="6350" b="635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480050" cy="2393950"/>
                    </a:xfrm>
                    <a:prstGeom prst="rect">
                      <a:avLst/>
                    </a:prstGeom>
                  </pic:spPr>
                </pic:pic>
              </a:graphicData>
            </a:graphic>
            <wp14:sizeRelH relativeFrom="margin">
              <wp14:pctWidth>0</wp14:pctWidth>
            </wp14:sizeRelH>
            <wp14:sizeRelV relativeFrom="margin">
              <wp14:pctHeight>0</wp14:pctHeight>
            </wp14:sizeRelV>
          </wp:anchor>
        </w:drawing>
      </w:r>
    </w:p>
    <w:p w14:paraId="46B8C028" w14:textId="78B2FE0D" w:rsidR="00FA4BA4" w:rsidRDefault="00FA4BA4" w:rsidP="00B84FE8"/>
    <w:p w14:paraId="5055EE6E" w14:textId="72225DF2" w:rsidR="00B84FE8" w:rsidRDefault="00B84FE8" w:rsidP="00116BF9">
      <w:pPr>
        <w:pStyle w:val="Heading1"/>
      </w:pPr>
      <w:r>
        <w:t>Model Performance</w:t>
      </w:r>
    </w:p>
    <w:p w14:paraId="1273BA6C" w14:textId="266345D6" w:rsidR="00B84FE8" w:rsidRDefault="00B84FE8" w:rsidP="00B84FE8">
      <w:r>
        <w:t xml:space="preserve">After implementing both CNN and ResNet model on CIFAR-10 data, </w:t>
      </w:r>
      <w:r w:rsidR="00CF148F">
        <w:t xml:space="preserve">we ran both the models on test data and </w:t>
      </w:r>
      <w:r>
        <w:t xml:space="preserve">compared both </w:t>
      </w:r>
      <w:r w:rsidR="0049570A">
        <w:t>model</w:t>
      </w:r>
      <w:r>
        <w:t xml:space="preserve"> performance with respect to score (accuracy, precision, recall &amp; f1), confusion matrix, roc &amp; auc of each class and classification report.</w:t>
      </w:r>
    </w:p>
    <w:p w14:paraId="798D09E1" w14:textId="702E6838" w:rsidR="00D435F4" w:rsidRDefault="00D435F4" w:rsidP="002F1DBF">
      <w:pPr>
        <w:pStyle w:val="ListParagraph"/>
        <w:numPr>
          <w:ilvl w:val="0"/>
          <w:numId w:val="9"/>
        </w:numPr>
      </w:pPr>
      <w:r w:rsidRPr="005E09F4">
        <w:rPr>
          <w:color w:val="2F5496" w:themeColor="accent1" w:themeShade="BF"/>
          <w:sz w:val="26"/>
          <w:szCs w:val="26"/>
        </w:rPr>
        <w:t>Compare performance score:</w:t>
      </w:r>
      <w:r w:rsidR="002F1DBF" w:rsidRPr="005E09F4">
        <w:rPr>
          <w:color w:val="2F5496" w:themeColor="accent1" w:themeShade="BF"/>
        </w:rPr>
        <w:t xml:space="preserve"> </w:t>
      </w:r>
      <w:r w:rsidR="002F1DBF">
        <w:t>Below table show all performance score for both models</w:t>
      </w:r>
    </w:p>
    <w:p w14:paraId="47400B8E" w14:textId="3F6116AB" w:rsidR="002F1DBF" w:rsidRDefault="00116BF9" w:rsidP="002F1DBF">
      <w:pPr>
        <w:pStyle w:val="ListParagraph"/>
      </w:pPr>
      <w:r w:rsidRPr="00116BF9">
        <w:rPr>
          <w:noProof/>
          <w:color w:val="2F5496" w:themeColor="accent1" w:themeShade="BF"/>
          <w:sz w:val="26"/>
          <w:szCs w:val="26"/>
        </w:rPr>
        <w:drawing>
          <wp:anchor distT="0" distB="0" distL="114300" distR="114300" simplePos="0" relativeHeight="251694080" behindDoc="0" locked="0" layoutInCell="1" allowOverlap="1" wp14:anchorId="6DB35A0F" wp14:editId="58804977">
            <wp:simplePos x="0" y="0"/>
            <wp:positionH relativeFrom="margin">
              <wp:posOffset>1373505</wp:posOffset>
            </wp:positionH>
            <wp:positionV relativeFrom="page">
              <wp:posOffset>6667500</wp:posOffset>
            </wp:positionV>
            <wp:extent cx="2692400" cy="889000"/>
            <wp:effectExtent l="0" t="0" r="0" b="635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692400" cy="889000"/>
                    </a:xfrm>
                    <a:prstGeom prst="rect">
                      <a:avLst/>
                    </a:prstGeom>
                  </pic:spPr>
                </pic:pic>
              </a:graphicData>
            </a:graphic>
            <wp14:sizeRelH relativeFrom="margin">
              <wp14:pctWidth>0</wp14:pctWidth>
            </wp14:sizeRelH>
            <wp14:sizeRelV relativeFrom="margin">
              <wp14:pctHeight>0</wp14:pctHeight>
            </wp14:sizeRelV>
          </wp:anchor>
        </w:drawing>
      </w:r>
    </w:p>
    <w:p w14:paraId="2CF74671" w14:textId="26ABDE3F" w:rsidR="00D435F4" w:rsidRDefault="00D435F4" w:rsidP="00D435F4">
      <w:pPr>
        <w:pStyle w:val="ListParagraph"/>
      </w:pPr>
    </w:p>
    <w:p w14:paraId="6C60DAE7" w14:textId="7B93AF2D" w:rsidR="00E74649" w:rsidRDefault="00116BF9" w:rsidP="00AB48BC">
      <w:pPr>
        <w:pStyle w:val="ListParagraph"/>
        <w:numPr>
          <w:ilvl w:val="0"/>
          <w:numId w:val="9"/>
        </w:numPr>
      </w:pPr>
      <w:r w:rsidRPr="005E09F4">
        <w:rPr>
          <w:noProof/>
          <w:color w:val="2F5496" w:themeColor="accent1" w:themeShade="BF"/>
          <w:sz w:val="26"/>
          <w:szCs w:val="26"/>
        </w:rPr>
        <w:drawing>
          <wp:anchor distT="0" distB="0" distL="114300" distR="114300" simplePos="0" relativeHeight="251695104" behindDoc="0" locked="0" layoutInCell="1" allowOverlap="1" wp14:anchorId="6F7FD26C" wp14:editId="0306E861">
            <wp:simplePos x="0" y="0"/>
            <wp:positionH relativeFrom="column">
              <wp:posOffset>342900</wp:posOffset>
            </wp:positionH>
            <wp:positionV relativeFrom="page">
              <wp:posOffset>8210550</wp:posOffset>
            </wp:positionV>
            <wp:extent cx="5600700" cy="2159000"/>
            <wp:effectExtent l="0" t="0" r="0" b="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600700" cy="2159000"/>
                    </a:xfrm>
                    <a:prstGeom prst="rect">
                      <a:avLst/>
                    </a:prstGeom>
                  </pic:spPr>
                </pic:pic>
              </a:graphicData>
            </a:graphic>
            <wp14:sizeRelH relativeFrom="margin">
              <wp14:pctWidth>0</wp14:pctWidth>
            </wp14:sizeRelH>
            <wp14:sizeRelV relativeFrom="margin">
              <wp14:pctHeight>0</wp14:pctHeight>
            </wp14:sizeRelV>
          </wp:anchor>
        </w:drawing>
      </w:r>
      <w:r w:rsidR="002F1DBF" w:rsidRPr="005E09F4">
        <w:rPr>
          <w:color w:val="2F5496" w:themeColor="accent1" w:themeShade="BF"/>
          <w:sz w:val="26"/>
          <w:szCs w:val="26"/>
        </w:rPr>
        <w:t>Compare confusion matrix:</w:t>
      </w:r>
      <w:r w:rsidR="00991A43" w:rsidRPr="005E09F4">
        <w:rPr>
          <w:color w:val="2F5496" w:themeColor="accent1" w:themeShade="BF"/>
        </w:rPr>
        <w:t xml:space="preserve"> </w:t>
      </w:r>
      <w:r w:rsidR="00991A43" w:rsidRPr="00991A43">
        <w:t xml:space="preserve">A confusion matrix visualizes and summarizes the performance of a classification </w:t>
      </w:r>
      <w:r w:rsidR="00584679">
        <w:t>model</w:t>
      </w:r>
      <w:r w:rsidR="00991A43" w:rsidRPr="00991A43">
        <w:t>.</w:t>
      </w:r>
      <w:r w:rsidR="00584679">
        <w:t xml:space="preserve"> Below is the confusion matrix comparison of models </w:t>
      </w:r>
    </w:p>
    <w:p w14:paraId="57EDDE51" w14:textId="22B8FB76" w:rsidR="00991A43" w:rsidRDefault="00991A43" w:rsidP="00991A43">
      <w:pPr>
        <w:ind w:left="360"/>
      </w:pPr>
    </w:p>
    <w:p w14:paraId="01C56D52" w14:textId="274F7A93" w:rsidR="00E74649" w:rsidRDefault="00AB48BC" w:rsidP="00991A43">
      <w:pPr>
        <w:pStyle w:val="ListParagraph"/>
        <w:numPr>
          <w:ilvl w:val="0"/>
          <w:numId w:val="9"/>
        </w:numPr>
      </w:pPr>
      <w:r>
        <w:rPr>
          <w:noProof/>
        </w:rPr>
        <w:drawing>
          <wp:anchor distT="0" distB="0" distL="114300" distR="114300" simplePos="0" relativeHeight="251699200" behindDoc="0" locked="0" layoutInCell="1" allowOverlap="1" wp14:anchorId="2F03FD31" wp14:editId="6EF3FEAF">
            <wp:simplePos x="0" y="0"/>
            <wp:positionH relativeFrom="column">
              <wp:posOffset>190500</wp:posOffset>
            </wp:positionH>
            <wp:positionV relativeFrom="margin">
              <wp:posOffset>1097280</wp:posOffset>
            </wp:positionV>
            <wp:extent cx="5731510" cy="1924050"/>
            <wp:effectExtent l="0" t="0" r="2540" b="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731510" cy="1924050"/>
                    </a:xfrm>
                    <a:prstGeom prst="rect">
                      <a:avLst/>
                    </a:prstGeom>
                  </pic:spPr>
                </pic:pic>
              </a:graphicData>
            </a:graphic>
            <wp14:sizeRelV relativeFrom="margin">
              <wp14:pctHeight>0</wp14:pctHeight>
            </wp14:sizeRelV>
          </wp:anchor>
        </w:drawing>
      </w:r>
      <w:r w:rsidR="00E74649" w:rsidRPr="00DE00DE">
        <w:rPr>
          <w:color w:val="2F5496" w:themeColor="accent1" w:themeShade="BF"/>
          <w:sz w:val="26"/>
          <w:szCs w:val="26"/>
        </w:rPr>
        <w:t>Compare ROC &amp; AUC:</w:t>
      </w:r>
      <w:r w:rsidR="00AC2F4B" w:rsidRPr="00DE00DE">
        <w:rPr>
          <w:color w:val="2F5496" w:themeColor="accent1" w:themeShade="BF"/>
        </w:rPr>
        <w:t xml:space="preserve"> </w:t>
      </w:r>
      <w:r w:rsidR="005712CA" w:rsidRPr="00DE00DE">
        <w:rPr>
          <w:color w:val="2F5496" w:themeColor="accent1" w:themeShade="BF"/>
        </w:rPr>
        <w:t xml:space="preserve"> </w:t>
      </w:r>
      <w:r w:rsidR="005712CA" w:rsidRPr="005712CA">
        <w:t>An ROC curve (receiver operating characteristic curve) is a graph showing the performance of a classification model at all classification thresholds</w:t>
      </w:r>
      <w:r w:rsidR="005712CA">
        <w:t xml:space="preserve"> between False Positive Rate and True Positive Rate. Below is the ROC and AUC plots for both the model.</w:t>
      </w:r>
    </w:p>
    <w:p w14:paraId="49C35199" w14:textId="23F9200E" w:rsidR="00FA1B21" w:rsidRDefault="00FA1B21" w:rsidP="00FA1B21">
      <w:pPr>
        <w:pStyle w:val="ListParagraph"/>
      </w:pPr>
    </w:p>
    <w:p w14:paraId="4C611548" w14:textId="4B42D6FE" w:rsidR="00991A43" w:rsidRDefault="00991A43" w:rsidP="00DE00DE">
      <w:pPr>
        <w:pStyle w:val="ListParagraph"/>
      </w:pPr>
    </w:p>
    <w:p w14:paraId="0951D3CE" w14:textId="06250436" w:rsidR="00F10269" w:rsidRDefault="00F90B34" w:rsidP="004A424D">
      <w:pPr>
        <w:pStyle w:val="ListParagraph"/>
        <w:numPr>
          <w:ilvl w:val="0"/>
          <w:numId w:val="9"/>
        </w:numPr>
      </w:pPr>
      <w:r>
        <w:rPr>
          <w:noProof/>
        </w:rPr>
        <w:drawing>
          <wp:anchor distT="0" distB="0" distL="114300" distR="114300" simplePos="0" relativeHeight="251700224" behindDoc="0" locked="0" layoutInCell="1" allowOverlap="1" wp14:anchorId="641841E0" wp14:editId="22CDB7F4">
            <wp:simplePos x="0" y="0"/>
            <wp:positionH relativeFrom="column">
              <wp:posOffset>44450</wp:posOffset>
            </wp:positionH>
            <wp:positionV relativeFrom="page">
              <wp:posOffset>5327650</wp:posOffset>
            </wp:positionV>
            <wp:extent cx="5731510" cy="1980565"/>
            <wp:effectExtent l="0" t="0" r="2540" b="635"/>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731510" cy="1980565"/>
                    </a:xfrm>
                    <a:prstGeom prst="rect">
                      <a:avLst/>
                    </a:prstGeom>
                  </pic:spPr>
                </pic:pic>
              </a:graphicData>
            </a:graphic>
          </wp:anchor>
        </w:drawing>
      </w:r>
      <w:r w:rsidR="00FA1B21" w:rsidRPr="004A424D">
        <w:rPr>
          <w:color w:val="2F5496" w:themeColor="accent1" w:themeShade="BF"/>
          <w:sz w:val="26"/>
          <w:szCs w:val="26"/>
        </w:rPr>
        <w:t>Compare classification report:</w:t>
      </w:r>
      <w:r w:rsidR="008C11FB" w:rsidRPr="004A424D">
        <w:rPr>
          <w:color w:val="2F5496" w:themeColor="accent1" w:themeShade="BF"/>
        </w:rPr>
        <w:t xml:space="preserve"> </w:t>
      </w:r>
      <w:r w:rsidR="008C11FB" w:rsidRPr="008C11FB">
        <w:t>A Classification report is used to measure the quality of predictions from a classification algorithm. How many predictions are True and how many are False. More specifically, True Positives, False Positives, True negatives and False Negatives are used to predict the metrics of a classification report</w:t>
      </w:r>
      <w:r w:rsidR="00EF06A0">
        <w:t>.</w:t>
      </w:r>
      <w:r w:rsidR="00A330BD">
        <w:t xml:space="preserve"> Below is classification report for both the models.</w:t>
      </w:r>
    </w:p>
    <w:p w14:paraId="6D23D596" w14:textId="3CFB0CC0" w:rsidR="00F90B34" w:rsidRDefault="00F90B34" w:rsidP="00F90B34">
      <w:pPr>
        <w:pStyle w:val="ListParagraph"/>
      </w:pPr>
    </w:p>
    <w:p w14:paraId="76AF1408" w14:textId="79F6E0D6" w:rsidR="0049570A" w:rsidRDefault="00F10269" w:rsidP="004A424D">
      <w:pPr>
        <w:pStyle w:val="Heading1"/>
      </w:pPr>
      <w:r>
        <w:t>Conclusion</w:t>
      </w:r>
    </w:p>
    <w:p w14:paraId="07B126C5" w14:textId="02FEB373" w:rsidR="00F10269" w:rsidRDefault="00A457AE" w:rsidP="00B84FE8">
      <w:r>
        <w:t>We built the CNN model and ResNet (pre-trained model) image classification model on provided CIFAR-10 data set. We compared the model performance of both the model and found that ResNet model is performing better than CNN model. This was expected</w:t>
      </w:r>
      <w:r w:rsidR="00785079">
        <w:t>,</w:t>
      </w:r>
      <w:r>
        <w:t xml:space="preserve"> </w:t>
      </w:r>
      <w:r w:rsidR="0090470F">
        <w:t>since</w:t>
      </w:r>
      <w:r>
        <w:t xml:space="preserve"> ResNet</w:t>
      </w:r>
      <w:r w:rsidR="002E2AD0">
        <w:t xml:space="preserve"> is very powerful pretrained model</w:t>
      </w:r>
      <w:r>
        <w:t>.</w:t>
      </w:r>
      <w:r w:rsidR="004811D6">
        <w:t xml:space="preserve"> Due to system configuration constrained we trained CNN model on limited images and less epoch time, so model performance can be improved to take more images and increase epoch time with low learning rate</w:t>
      </w:r>
      <w:r w:rsidR="009E614B">
        <w:t>.</w:t>
      </w:r>
    </w:p>
    <w:p w14:paraId="6154F115" w14:textId="74807BD4" w:rsidR="00B84FE8" w:rsidRDefault="00B84FE8" w:rsidP="00B84FE8"/>
    <w:p w14:paraId="1C96AFD6" w14:textId="2C8962C3" w:rsidR="00DC6F13" w:rsidRDefault="00DC6F13" w:rsidP="00DC6F13">
      <w:pPr>
        <w:pStyle w:val="ListParagraph"/>
      </w:pPr>
    </w:p>
    <w:p w14:paraId="771673C5" w14:textId="49E6B7F6" w:rsidR="00E230CF" w:rsidRDefault="00E230CF" w:rsidP="00E230CF">
      <w:pPr>
        <w:pStyle w:val="ListParagraph"/>
      </w:pPr>
    </w:p>
    <w:p w14:paraId="01ACCC24" w14:textId="57E6F43B" w:rsidR="00E230CF" w:rsidRDefault="00E230CF" w:rsidP="00E230CF">
      <w:pPr>
        <w:pStyle w:val="ListParagraph"/>
      </w:pPr>
    </w:p>
    <w:p w14:paraId="37CEB0AA" w14:textId="25B87D00" w:rsidR="00006696" w:rsidRDefault="00006696" w:rsidP="00006696">
      <w:pPr>
        <w:pStyle w:val="ListParagraph"/>
      </w:pPr>
    </w:p>
    <w:p w14:paraId="25914003" w14:textId="02218977" w:rsidR="00A7569D" w:rsidRDefault="00A7569D" w:rsidP="00CA4A10">
      <w:pPr>
        <w:pStyle w:val="ListParagraph"/>
      </w:pPr>
    </w:p>
    <w:p w14:paraId="436470B0" w14:textId="4CD22311" w:rsidR="006E677A" w:rsidRDefault="006E677A" w:rsidP="00577DF0"/>
    <w:sectPr w:rsidR="006E677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0F577A"/>
    <w:multiLevelType w:val="hybridMultilevel"/>
    <w:tmpl w:val="399200DA"/>
    <w:lvl w:ilvl="0" w:tplc="0812EC6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9C44492"/>
    <w:multiLevelType w:val="hybridMultilevel"/>
    <w:tmpl w:val="230CD84E"/>
    <w:lvl w:ilvl="0" w:tplc="CE9A5F4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00B7911"/>
    <w:multiLevelType w:val="hybridMultilevel"/>
    <w:tmpl w:val="56C8BD30"/>
    <w:lvl w:ilvl="0" w:tplc="0D082B1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3577433"/>
    <w:multiLevelType w:val="hybridMultilevel"/>
    <w:tmpl w:val="9E3A9C2C"/>
    <w:lvl w:ilvl="0" w:tplc="B8E6C79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309C1A0C"/>
    <w:multiLevelType w:val="hybridMultilevel"/>
    <w:tmpl w:val="304E86C4"/>
    <w:lvl w:ilvl="0" w:tplc="D514F68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 w15:restartNumberingAfterBreak="0">
    <w:nsid w:val="30D049E4"/>
    <w:multiLevelType w:val="hybridMultilevel"/>
    <w:tmpl w:val="628AB6E4"/>
    <w:lvl w:ilvl="0" w:tplc="388CD7C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3EF74DA0"/>
    <w:multiLevelType w:val="hybridMultilevel"/>
    <w:tmpl w:val="1D0256F6"/>
    <w:lvl w:ilvl="0" w:tplc="7F1E36F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40647CD9"/>
    <w:multiLevelType w:val="hybridMultilevel"/>
    <w:tmpl w:val="C6B6F046"/>
    <w:lvl w:ilvl="0" w:tplc="A24015C6">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77D33BED"/>
    <w:multiLevelType w:val="hybridMultilevel"/>
    <w:tmpl w:val="8F8C8DB0"/>
    <w:lvl w:ilvl="0" w:tplc="29C8290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425807435">
    <w:abstractNumId w:val="3"/>
  </w:num>
  <w:num w:numId="2" w16cid:durableId="710690178">
    <w:abstractNumId w:val="6"/>
  </w:num>
  <w:num w:numId="3" w16cid:durableId="485433779">
    <w:abstractNumId w:val="0"/>
  </w:num>
  <w:num w:numId="4" w16cid:durableId="1377508584">
    <w:abstractNumId w:val="5"/>
  </w:num>
  <w:num w:numId="5" w16cid:durableId="972176499">
    <w:abstractNumId w:val="7"/>
  </w:num>
  <w:num w:numId="6" w16cid:durableId="1495534616">
    <w:abstractNumId w:val="8"/>
  </w:num>
  <w:num w:numId="7" w16cid:durableId="256132846">
    <w:abstractNumId w:val="4"/>
  </w:num>
  <w:num w:numId="8" w16cid:durableId="338122280">
    <w:abstractNumId w:val="2"/>
  </w:num>
  <w:num w:numId="9" w16cid:durableId="169233669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66D5"/>
    <w:rsid w:val="00006696"/>
    <w:rsid w:val="000078C0"/>
    <w:rsid w:val="000129F8"/>
    <w:rsid w:val="00014837"/>
    <w:rsid w:val="00030AFC"/>
    <w:rsid w:val="00037C18"/>
    <w:rsid w:val="00042F20"/>
    <w:rsid w:val="00071B93"/>
    <w:rsid w:val="00075096"/>
    <w:rsid w:val="000B2264"/>
    <w:rsid w:val="000B3375"/>
    <w:rsid w:val="000C5D74"/>
    <w:rsid w:val="000D3C62"/>
    <w:rsid w:val="00116BF9"/>
    <w:rsid w:val="00120B12"/>
    <w:rsid w:val="001357C3"/>
    <w:rsid w:val="0014057D"/>
    <w:rsid w:val="00141F59"/>
    <w:rsid w:val="00173D14"/>
    <w:rsid w:val="00174C93"/>
    <w:rsid w:val="001B7E64"/>
    <w:rsid w:val="001C595B"/>
    <w:rsid w:val="0021330E"/>
    <w:rsid w:val="002346E5"/>
    <w:rsid w:val="00237E9E"/>
    <w:rsid w:val="00241608"/>
    <w:rsid w:val="002435F3"/>
    <w:rsid w:val="00297810"/>
    <w:rsid w:val="002D4DD5"/>
    <w:rsid w:val="002E28C9"/>
    <w:rsid w:val="002E2AD0"/>
    <w:rsid w:val="002E45EF"/>
    <w:rsid w:val="002F1DBF"/>
    <w:rsid w:val="0030002F"/>
    <w:rsid w:val="00304C56"/>
    <w:rsid w:val="003074A4"/>
    <w:rsid w:val="00330F64"/>
    <w:rsid w:val="003405C3"/>
    <w:rsid w:val="003631A8"/>
    <w:rsid w:val="003A4DC9"/>
    <w:rsid w:val="003B2813"/>
    <w:rsid w:val="003C1EF2"/>
    <w:rsid w:val="003E5D9F"/>
    <w:rsid w:val="003E6975"/>
    <w:rsid w:val="004514AA"/>
    <w:rsid w:val="00451E93"/>
    <w:rsid w:val="00464DAD"/>
    <w:rsid w:val="004811D6"/>
    <w:rsid w:val="0049570A"/>
    <w:rsid w:val="004A424D"/>
    <w:rsid w:val="004C7D07"/>
    <w:rsid w:val="004C7EA4"/>
    <w:rsid w:val="004F2DEF"/>
    <w:rsid w:val="0053322E"/>
    <w:rsid w:val="0055147B"/>
    <w:rsid w:val="005712CA"/>
    <w:rsid w:val="00577DF0"/>
    <w:rsid w:val="00584679"/>
    <w:rsid w:val="005867EB"/>
    <w:rsid w:val="005E09F4"/>
    <w:rsid w:val="005F66D5"/>
    <w:rsid w:val="006170EE"/>
    <w:rsid w:val="00641B00"/>
    <w:rsid w:val="00650F98"/>
    <w:rsid w:val="00665765"/>
    <w:rsid w:val="00680009"/>
    <w:rsid w:val="006822A6"/>
    <w:rsid w:val="006D1830"/>
    <w:rsid w:val="006E677A"/>
    <w:rsid w:val="007073C4"/>
    <w:rsid w:val="00730D02"/>
    <w:rsid w:val="00744513"/>
    <w:rsid w:val="007468C7"/>
    <w:rsid w:val="00756138"/>
    <w:rsid w:val="00785079"/>
    <w:rsid w:val="007F3D2D"/>
    <w:rsid w:val="00811A38"/>
    <w:rsid w:val="00833879"/>
    <w:rsid w:val="00851362"/>
    <w:rsid w:val="00867D5C"/>
    <w:rsid w:val="00870B8C"/>
    <w:rsid w:val="00874C00"/>
    <w:rsid w:val="0088145A"/>
    <w:rsid w:val="008969D8"/>
    <w:rsid w:val="008A4FD5"/>
    <w:rsid w:val="008B18E6"/>
    <w:rsid w:val="008C11FB"/>
    <w:rsid w:val="008C775C"/>
    <w:rsid w:val="008F1B76"/>
    <w:rsid w:val="0090470F"/>
    <w:rsid w:val="00915287"/>
    <w:rsid w:val="009442F7"/>
    <w:rsid w:val="00947017"/>
    <w:rsid w:val="00966158"/>
    <w:rsid w:val="00991A43"/>
    <w:rsid w:val="009A04F7"/>
    <w:rsid w:val="009A61DD"/>
    <w:rsid w:val="009C1376"/>
    <w:rsid w:val="009E5342"/>
    <w:rsid w:val="009E614B"/>
    <w:rsid w:val="00A24789"/>
    <w:rsid w:val="00A25060"/>
    <w:rsid w:val="00A330BD"/>
    <w:rsid w:val="00A457AE"/>
    <w:rsid w:val="00A531CC"/>
    <w:rsid w:val="00A6780F"/>
    <w:rsid w:val="00A7569D"/>
    <w:rsid w:val="00A77F4A"/>
    <w:rsid w:val="00AB48BC"/>
    <w:rsid w:val="00AC2F4B"/>
    <w:rsid w:val="00AC6EB3"/>
    <w:rsid w:val="00AD4B61"/>
    <w:rsid w:val="00AF6611"/>
    <w:rsid w:val="00B2318A"/>
    <w:rsid w:val="00B5040A"/>
    <w:rsid w:val="00B579B4"/>
    <w:rsid w:val="00B60631"/>
    <w:rsid w:val="00B83CB6"/>
    <w:rsid w:val="00B84FE8"/>
    <w:rsid w:val="00B902C6"/>
    <w:rsid w:val="00B959BB"/>
    <w:rsid w:val="00BB00A9"/>
    <w:rsid w:val="00BD3825"/>
    <w:rsid w:val="00BE384B"/>
    <w:rsid w:val="00BF5DB0"/>
    <w:rsid w:val="00BF7301"/>
    <w:rsid w:val="00C133C9"/>
    <w:rsid w:val="00C33A94"/>
    <w:rsid w:val="00C6032A"/>
    <w:rsid w:val="00C93E42"/>
    <w:rsid w:val="00C956F9"/>
    <w:rsid w:val="00CA4A10"/>
    <w:rsid w:val="00CA4C48"/>
    <w:rsid w:val="00CC5D57"/>
    <w:rsid w:val="00CE78F9"/>
    <w:rsid w:val="00CF148F"/>
    <w:rsid w:val="00CF1EDE"/>
    <w:rsid w:val="00CF7A08"/>
    <w:rsid w:val="00D345EE"/>
    <w:rsid w:val="00D375D5"/>
    <w:rsid w:val="00D42239"/>
    <w:rsid w:val="00D435F4"/>
    <w:rsid w:val="00D5210E"/>
    <w:rsid w:val="00D7430C"/>
    <w:rsid w:val="00D75EF6"/>
    <w:rsid w:val="00DA5F36"/>
    <w:rsid w:val="00DC6F13"/>
    <w:rsid w:val="00DD0BCD"/>
    <w:rsid w:val="00DE00DE"/>
    <w:rsid w:val="00E230CF"/>
    <w:rsid w:val="00E26B44"/>
    <w:rsid w:val="00E37BF2"/>
    <w:rsid w:val="00E400B7"/>
    <w:rsid w:val="00E74649"/>
    <w:rsid w:val="00EA0A8A"/>
    <w:rsid w:val="00EC158B"/>
    <w:rsid w:val="00EE432A"/>
    <w:rsid w:val="00EE6E99"/>
    <w:rsid w:val="00EF06A0"/>
    <w:rsid w:val="00F10269"/>
    <w:rsid w:val="00F275A7"/>
    <w:rsid w:val="00F72276"/>
    <w:rsid w:val="00F90B34"/>
    <w:rsid w:val="00FA1B21"/>
    <w:rsid w:val="00FA4BA4"/>
    <w:rsid w:val="00FE4123"/>
    <w:rsid w:val="00FE6B0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7C996C"/>
  <w15:chartTrackingRefBased/>
  <w15:docId w15:val="{C164FA1B-2BBA-4E57-A2A0-02A5BE86D8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C6EB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E6B08"/>
    <w:pPr>
      <w:ind w:left="720"/>
      <w:contextualSpacing/>
    </w:pPr>
  </w:style>
  <w:style w:type="table" w:styleId="TableGrid">
    <w:name w:val="Table Grid"/>
    <w:basedOn w:val="TableNormal"/>
    <w:uiPriority w:val="39"/>
    <w:rsid w:val="001357C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AC6EB3"/>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5370213">
      <w:bodyDiv w:val="1"/>
      <w:marLeft w:val="0"/>
      <w:marRight w:val="0"/>
      <w:marTop w:val="0"/>
      <w:marBottom w:val="0"/>
      <w:divBdr>
        <w:top w:val="none" w:sz="0" w:space="0" w:color="auto"/>
        <w:left w:val="none" w:sz="0" w:space="0" w:color="auto"/>
        <w:bottom w:val="none" w:sz="0" w:space="0" w:color="auto"/>
        <w:right w:val="none" w:sz="0" w:space="0" w:color="auto"/>
      </w:divBdr>
    </w:div>
    <w:div w:id="15765531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781</TotalTime>
  <Pages>7</Pages>
  <Words>1232</Words>
  <Characters>7024</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Siddhesh Dosi</dc:creator>
  <cp:keywords/>
  <dc:description/>
  <cp:lastModifiedBy>Siddhesh Dosi</cp:lastModifiedBy>
  <cp:revision>43</cp:revision>
  <cp:lastPrinted>2022-04-26T16:50:00Z</cp:lastPrinted>
  <dcterms:created xsi:type="dcterms:W3CDTF">2022-04-26T16:33:00Z</dcterms:created>
  <dcterms:modified xsi:type="dcterms:W3CDTF">2022-04-27T05:33:00Z</dcterms:modified>
</cp:coreProperties>
</file>