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82D3" w14:textId="136956C5" w:rsidR="00F03E56" w:rsidRDefault="00F03E56" w:rsidP="00F03E56">
      <w:r>
        <w:t>Open confluent [</w:t>
      </w:r>
      <w:hyperlink r:id="rId4" w:history="1">
        <w:r w:rsidRPr="00F03E56">
          <w:rPr>
            <w:rStyle w:val="Hyperlink"/>
          </w:rPr>
          <w:t>home page</w:t>
        </w:r>
      </w:hyperlink>
      <w:r>
        <w:t>]</w:t>
      </w:r>
    </w:p>
    <w:p w14:paraId="4B3289A0" w14:textId="6CD69298" w:rsidR="00F03E56" w:rsidRDefault="00F03E56" w:rsidP="00F03E56"/>
    <w:p w14:paraId="7EC2B864" w14:textId="267E02CE" w:rsidR="00F03E56" w:rsidRDefault="00F03E56" w:rsidP="00F03E56">
      <w:r>
        <w:rPr>
          <w:noProof/>
        </w:rPr>
        <w:drawing>
          <wp:inline distT="0" distB="0" distL="0" distR="0" wp14:anchorId="35931603" wp14:editId="4DBB9FB1">
            <wp:extent cx="5943600" cy="3333750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6FE7" w14:textId="67FA056C" w:rsidR="00F03E56" w:rsidRDefault="00F03E56" w:rsidP="00F03E56">
      <w:r>
        <w:t xml:space="preserve">Or </w:t>
      </w:r>
    </w:p>
    <w:p w14:paraId="7DAEFA70" w14:textId="79C08B77" w:rsidR="00F03E56" w:rsidRDefault="00F03E56" w:rsidP="00F03E56">
      <w:r>
        <w:rPr>
          <w:noProof/>
        </w:rPr>
        <w:drawing>
          <wp:inline distT="0" distB="0" distL="0" distR="0" wp14:anchorId="0A304116" wp14:editId="479D5487">
            <wp:extent cx="5935980" cy="30556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AD8D" w14:textId="10F4B6EB" w:rsidR="00F03E56" w:rsidRDefault="00F03E56" w:rsidP="00F03E56"/>
    <w:p w14:paraId="171A0DCC" w14:textId="755EFCB3" w:rsidR="00F03E56" w:rsidRDefault="00F03E56" w:rsidP="00F03E5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Choose default cluster</w:t>
      </w:r>
    </w:p>
    <w:p w14:paraId="5811600D" w14:textId="191A689D" w:rsidR="00F03E56" w:rsidRDefault="00F03E56" w:rsidP="00F03E56">
      <w:r>
        <w:rPr>
          <w:noProof/>
        </w:rPr>
        <w:lastRenderedPageBreak/>
        <w:drawing>
          <wp:inline distT="0" distB="0" distL="0" distR="0" wp14:anchorId="5BF1AA27" wp14:editId="1E9018F6">
            <wp:extent cx="5943600" cy="2997200"/>
            <wp:effectExtent l="0" t="0" r="0" b="0"/>
            <wp:docPr id="2" name="Pictur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214F" w14:textId="2906981C" w:rsidR="00F03E56" w:rsidRDefault="00F03E56" w:rsidP="00F03E56"/>
    <w:p w14:paraId="7D063DCA" w14:textId="37C59427" w:rsidR="00F03E56" w:rsidRDefault="00F03E56" w:rsidP="00F03E5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Choose cluster</w:t>
      </w:r>
    </w:p>
    <w:p w14:paraId="31D173E9" w14:textId="2DFE06DC" w:rsidR="00F03E56" w:rsidRDefault="00F03E56" w:rsidP="00F03E56">
      <w:r>
        <w:rPr>
          <w:noProof/>
        </w:rPr>
        <w:drawing>
          <wp:inline distT="0" distB="0" distL="0" distR="0" wp14:anchorId="1C2CD98C" wp14:editId="5ADB66A7">
            <wp:extent cx="5943600" cy="4168775"/>
            <wp:effectExtent l="0" t="0" r="0" b="3175"/>
            <wp:docPr id="3" name="Picture 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F8DF" w14:textId="67AD3968" w:rsidR="00F03E56" w:rsidRDefault="00F03E56" w:rsidP="00F03E56"/>
    <w:p w14:paraId="7B804609" w14:textId="202A6BE8" w:rsidR="00F03E56" w:rsidRDefault="00F03E56" w:rsidP="00F03E5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Choose Topics</w:t>
      </w:r>
    </w:p>
    <w:p w14:paraId="167A5988" w14:textId="6FB5690E" w:rsidR="00F03E56" w:rsidRDefault="00F03E56" w:rsidP="00F03E56">
      <w:r>
        <w:rPr>
          <w:noProof/>
        </w:rPr>
        <w:drawing>
          <wp:inline distT="0" distB="0" distL="0" distR="0" wp14:anchorId="0E73612C" wp14:editId="1C792CB9">
            <wp:extent cx="5943600" cy="3075305"/>
            <wp:effectExtent l="0" t="0" r="0" b="0"/>
            <wp:docPr id="4" name="Picture 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329A" w14:textId="6AB35EEC" w:rsidR="00F03E56" w:rsidRDefault="00F03E56" w:rsidP="00F03E56"/>
    <w:p w14:paraId="7E4D65F6" w14:textId="1AA6C360" w:rsidR="00F03E56" w:rsidRDefault="00F03E56" w:rsidP="00F03E5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Click on Add topic</w:t>
      </w:r>
    </w:p>
    <w:p w14:paraId="0AA1FAFE" w14:textId="03268FD5" w:rsidR="00182501" w:rsidRDefault="00182501" w:rsidP="00F03E56">
      <w:pPr>
        <w:rPr>
          <w:rFonts w:ascii="Segoe UI" w:hAnsi="Segoe UI" w:cs="Segoe UI"/>
          <w:color w:val="24292F"/>
          <w:shd w:val="clear" w:color="auto" w:fill="FFFFFF"/>
        </w:rPr>
      </w:pPr>
    </w:p>
    <w:p w14:paraId="7968A2A3" w14:textId="14E12DDC" w:rsidR="00182501" w:rsidRDefault="00182501" w:rsidP="00F03E5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7E5F358E" wp14:editId="2F63708A">
            <wp:extent cx="59436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DCB2" w14:textId="77777777" w:rsidR="00F03E56" w:rsidRDefault="00F03E56" w:rsidP="00F03E56"/>
    <w:p w14:paraId="753EEF70" w14:textId="0505A0CB" w:rsidR="00553AE5" w:rsidRDefault="00553AE5" w:rsidP="00F03E56"/>
    <w:p w14:paraId="43F638DA" w14:textId="0017F1C1" w:rsidR="001111F4" w:rsidRDefault="001111F4" w:rsidP="00F03E56">
      <w:r>
        <w:rPr>
          <w:noProof/>
        </w:rPr>
        <w:lastRenderedPageBreak/>
        <w:drawing>
          <wp:inline distT="0" distB="0" distL="0" distR="0" wp14:anchorId="5D0DEB20" wp14:editId="085F5272">
            <wp:extent cx="59436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</w:t>
      </w:r>
    </w:p>
    <w:sectPr w:rsidR="0011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90"/>
    <w:rsid w:val="001111F4"/>
    <w:rsid w:val="00182501"/>
    <w:rsid w:val="004A1E86"/>
    <w:rsid w:val="00553AE5"/>
    <w:rsid w:val="00743290"/>
    <w:rsid w:val="00F0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83D8"/>
  <w15:chartTrackingRefBased/>
  <w15:docId w15:val="{1A9E654A-6D0E-4305-B015-47DE9A8A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onfluent.cloud/hom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2022-10-14T07:23:00Z</dcterms:created>
  <dcterms:modified xsi:type="dcterms:W3CDTF">2022-10-14T14:00:00Z</dcterms:modified>
</cp:coreProperties>
</file>