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08E" w:rsidRPr="00B5308E" w:rsidRDefault="00B5308E" w:rsidP="00B530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5308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Problem statement:</w:t>
      </w:r>
    </w:p>
    <w:p w:rsidR="00B5308E" w:rsidRPr="00B5308E" w:rsidRDefault="00B5308E" w:rsidP="00B530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5308E">
        <w:rPr>
          <w:rFonts w:ascii="Lato" w:eastAsia="Times New Roman" w:hAnsi="Lato" w:cs="Times New Roman"/>
          <w:color w:val="000000"/>
          <w:sz w:val="24"/>
          <w:szCs w:val="24"/>
        </w:rPr>
        <w:t xml:space="preserve">In this case study, we are giving a </w:t>
      </w:r>
      <w:proofErr w:type="gramStart"/>
      <w:r w:rsidRPr="00B5308E">
        <w:rPr>
          <w:rFonts w:ascii="Lato" w:eastAsia="Times New Roman" w:hAnsi="Lato" w:cs="Times New Roman"/>
          <w:color w:val="000000"/>
          <w:sz w:val="24"/>
          <w:szCs w:val="24"/>
        </w:rPr>
        <w:t>real world</w:t>
      </w:r>
      <w:proofErr w:type="gramEnd"/>
      <w:r w:rsidRPr="00B5308E">
        <w:rPr>
          <w:rFonts w:ascii="Lato" w:eastAsia="Times New Roman" w:hAnsi="Lato" w:cs="Times New Roman"/>
          <w:color w:val="000000"/>
          <w:sz w:val="24"/>
          <w:szCs w:val="24"/>
        </w:rPr>
        <w:t xml:space="preserve"> example of how to use HIVE on top of the HADOOP for different exploratory data analysis. In here, we have a predefined </w:t>
      </w:r>
      <w:r w:rsidRPr="00B5308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dataset (yellow_tripdata_2015-01-06.csv)</w:t>
      </w:r>
      <w:r w:rsidRPr="00B5308E">
        <w:rPr>
          <w:rFonts w:ascii="Lato" w:eastAsia="Times New Roman" w:hAnsi="Lato" w:cs="Times New Roman"/>
          <w:color w:val="000000"/>
          <w:sz w:val="24"/>
          <w:szCs w:val="24"/>
        </w:rPr>
        <w:t> having more than 15 columns. The dataset has different attributes like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vendor_id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string,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pickup_datetime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string,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dropoff_datetime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string,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passenger_count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int,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trip_distance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pickup_longitude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pickup_latitude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rate_code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int,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store_and_fwd_flag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string,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dropoff_longitude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dropoff_latitude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payment_type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string,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fare_amount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extra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mta_tax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tip_amount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tolls_amount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total_amount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</w:t>
      </w:r>
      <w:r>
        <w:rPr>
          <w:rFonts w:ascii="Lato" w:eastAsia="Times New Roman" w:hAnsi="Lato" w:cs="Times New Roman"/>
          <w:color w:val="000000"/>
          <w:sz w:val="21"/>
          <w:szCs w:val="21"/>
        </w:rPr>
        <w:t>Float,</w:t>
      </w:r>
    </w:p>
    <w:p w:rsidR="00B5308E" w:rsidRPr="00B5308E" w:rsidRDefault="00B5308E" w:rsidP="00B530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trip_time_in_secs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int</w:t>
      </w:r>
    </w:p>
    <w:p w:rsidR="00B5308E" w:rsidRPr="00B5308E" w:rsidRDefault="00B5308E" w:rsidP="00B530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5308E">
        <w:rPr>
          <w:rFonts w:ascii="Lato" w:eastAsia="Times New Roman" w:hAnsi="Lato" w:cs="Times New Roman"/>
          <w:color w:val="000000"/>
          <w:sz w:val="24"/>
          <w:szCs w:val="24"/>
        </w:rPr>
        <w:t> </w:t>
      </w:r>
    </w:p>
    <w:p w:rsidR="00B5308E" w:rsidRPr="00B5308E" w:rsidRDefault="00B5308E" w:rsidP="00B5308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B5308E">
        <w:rPr>
          <w:rFonts w:ascii="Lato" w:eastAsia="Times New Roman" w:hAnsi="Lato" w:cs="Times New Roman"/>
          <w:b/>
          <w:bCs/>
          <w:color w:val="000000"/>
          <w:sz w:val="24"/>
          <w:szCs w:val="24"/>
        </w:rPr>
        <w:t>Perform taxi trip analysis by solving the questions below:</w:t>
      </w:r>
    </w:p>
    <w:p w:rsidR="00B5308E" w:rsidRPr="00B5308E" w:rsidRDefault="00B5308E" w:rsidP="00B5308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What is the total number of trips </w:t>
      </w:r>
      <w:proofErr w:type="gram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( equal</w:t>
      </w:r>
      <w:proofErr w:type="gram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 to the number of rows)?</w:t>
      </w:r>
    </w:p>
    <w:p w:rsidR="00B5308E" w:rsidRPr="00B5308E" w:rsidRDefault="00B5308E" w:rsidP="00B5308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What is the total revenue generated by all the trips? The fare is stored in the column </w:t>
      </w: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total_amount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.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What fraction of the total is paid for tolls? The toll is stored in </w:t>
      </w: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tolls_amount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.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What fraction of it is driver tips? The tip is stored in </w:t>
      </w: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tip_amount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.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What is the average trip amount?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What is the average distance of the trips? Distance is stored in the column </w:t>
      </w: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trip_distance</w:t>
      </w:r>
      <w:proofErr w:type="spellEnd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.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How many different payment types are used?</w:t>
      </w:r>
    </w:p>
    <w:p w:rsidR="00B5308E" w:rsidRPr="00B5308E" w:rsidRDefault="00B5308E" w:rsidP="00B5308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For each payment type, display the following details:</w:t>
      </w:r>
    </w:p>
    <w:p w:rsidR="00B5308E" w:rsidRPr="00B5308E" w:rsidRDefault="00B5308E" w:rsidP="00B530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Average fare generated</w:t>
      </w:r>
    </w:p>
    <w:p w:rsidR="00B5308E" w:rsidRPr="00B5308E" w:rsidRDefault="00B5308E" w:rsidP="00B530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Average tip</w:t>
      </w:r>
    </w:p>
    <w:p w:rsidR="00B5308E" w:rsidRPr="00B5308E" w:rsidRDefault="00B5308E" w:rsidP="00B5308E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 xml:space="preserve">Average tax – tax is stored in column </w:t>
      </w:r>
      <w:proofErr w:type="spellStart"/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mta_tax</w:t>
      </w:r>
      <w:proofErr w:type="spellEnd"/>
    </w:p>
    <w:p w:rsidR="00B5308E" w:rsidRPr="00B5308E" w:rsidRDefault="00B5308E" w:rsidP="00B5308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</w:rPr>
      </w:pPr>
      <w:r w:rsidRPr="00B5308E">
        <w:rPr>
          <w:rFonts w:ascii="Lato" w:eastAsia="Times New Roman" w:hAnsi="Lato" w:cs="Times New Roman"/>
          <w:color w:val="000000"/>
          <w:sz w:val="21"/>
          <w:szCs w:val="21"/>
        </w:rPr>
        <w:t>On average which hour of the day generates the highest revenue?</w:t>
      </w:r>
    </w:p>
    <w:p w:rsidR="00500EDB" w:rsidRDefault="00500EDB"/>
    <w:sectPr w:rsidR="0050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847AE"/>
    <w:multiLevelType w:val="multilevel"/>
    <w:tmpl w:val="300E0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57B2C"/>
    <w:multiLevelType w:val="multilevel"/>
    <w:tmpl w:val="1548DA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F0A88"/>
    <w:multiLevelType w:val="multilevel"/>
    <w:tmpl w:val="547C6E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26053"/>
    <w:multiLevelType w:val="multilevel"/>
    <w:tmpl w:val="2720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7577FE"/>
    <w:multiLevelType w:val="multilevel"/>
    <w:tmpl w:val="241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2939">
    <w:abstractNumId w:val="0"/>
  </w:num>
  <w:num w:numId="2" w16cid:durableId="887644781">
    <w:abstractNumId w:val="3"/>
  </w:num>
  <w:num w:numId="3" w16cid:durableId="1228956569">
    <w:abstractNumId w:val="1"/>
  </w:num>
  <w:num w:numId="4" w16cid:durableId="842623396">
    <w:abstractNumId w:val="4"/>
  </w:num>
  <w:num w:numId="5" w16cid:durableId="11340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8E"/>
    <w:rsid w:val="00500EDB"/>
    <w:rsid w:val="00B5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F96C5"/>
  <w15:chartTrackingRefBased/>
  <w15:docId w15:val="{D22DD1C4-C12F-4F48-8C62-1A487D08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3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2022-09-29T19:20:00Z</dcterms:created>
  <dcterms:modified xsi:type="dcterms:W3CDTF">2022-09-29T19:21:00Z</dcterms:modified>
</cp:coreProperties>
</file>