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29B" w:rsidRDefault="007B1481" w:rsidP="00E629F0">
      <w:pPr>
        <w:jc w:val="center"/>
        <w:rPr>
          <w:b/>
        </w:rPr>
      </w:pPr>
      <w:r w:rsidRPr="00567712">
        <w:rPr>
          <w:b/>
        </w:rPr>
        <w:t>Connect Four</w:t>
      </w:r>
      <w:r w:rsidR="00D060B7">
        <w:rPr>
          <w:b/>
        </w:rPr>
        <w:t xml:space="preserve"> Game</w:t>
      </w:r>
    </w:p>
    <w:p w:rsidR="00D060B7" w:rsidRPr="00567712" w:rsidRDefault="00D060B7" w:rsidP="00E629F0">
      <w:pPr>
        <w:jc w:val="center"/>
        <w:rPr>
          <w:b/>
        </w:rPr>
      </w:pPr>
      <w:bookmarkStart w:id="0" w:name="_GoBack"/>
      <w:bookmarkEnd w:id="0"/>
    </w:p>
    <w:sectPr w:rsidR="00D060B7" w:rsidRPr="0056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81"/>
    <w:rsid w:val="001A49B6"/>
    <w:rsid w:val="00567712"/>
    <w:rsid w:val="007B1481"/>
    <w:rsid w:val="00D060B7"/>
    <w:rsid w:val="00D52305"/>
    <w:rsid w:val="00E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4B7C"/>
  <w15:chartTrackingRefBased/>
  <w15:docId w15:val="{AB115455-965A-4D43-9D4B-36789E01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Malvankar</dc:creator>
  <cp:keywords/>
  <dc:description/>
  <cp:lastModifiedBy>Siddhesh Malvankar</cp:lastModifiedBy>
  <cp:revision>4</cp:revision>
  <dcterms:created xsi:type="dcterms:W3CDTF">2019-11-26T08:47:00Z</dcterms:created>
  <dcterms:modified xsi:type="dcterms:W3CDTF">2019-11-26T08:50:00Z</dcterms:modified>
</cp:coreProperties>
</file>