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1FC4" w14:textId="7E4C24CA" w:rsidR="009C4BB0" w:rsidRDefault="00130508" w:rsidP="00130508">
      <w:pPr>
        <w:jc w:val="center"/>
        <w:rPr>
          <w:sz w:val="48"/>
          <w:szCs w:val="48"/>
        </w:rPr>
      </w:pPr>
      <w:r>
        <w:rPr>
          <w:sz w:val="48"/>
          <w:szCs w:val="48"/>
        </w:rPr>
        <w:t>Windows Server Basics &amp; Installation</w:t>
      </w:r>
    </w:p>
    <w:p w14:paraId="1F4B05B6" w14:textId="4D6C8228" w:rsidR="00130508" w:rsidRDefault="00130508" w:rsidP="00130508">
      <w:pPr>
        <w:jc w:val="center"/>
        <w:rPr>
          <w:sz w:val="48"/>
          <w:szCs w:val="48"/>
        </w:rPr>
      </w:pPr>
      <w:r>
        <w:rPr>
          <w:sz w:val="48"/>
          <w:szCs w:val="48"/>
        </w:rPr>
        <w:t>Daily Task 3</w:t>
      </w:r>
    </w:p>
    <w:p w14:paraId="1FF92627" w14:textId="113A0750" w:rsidR="00130508" w:rsidRPr="00130508" w:rsidRDefault="00130508" w:rsidP="00130508">
      <w:pPr>
        <w:jc w:val="center"/>
        <w:rPr>
          <w:sz w:val="48"/>
          <w:szCs w:val="48"/>
        </w:rPr>
      </w:pPr>
      <w:r>
        <w:rPr>
          <w:sz w:val="48"/>
          <w:szCs w:val="48"/>
        </w:rPr>
        <w:t>Group policies Theory</w:t>
      </w:r>
    </w:p>
    <w:p w14:paraId="234F766D" w14:textId="77777777" w:rsidR="009C4BB0" w:rsidRDefault="00000000">
      <w:pPr>
        <w:spacing w:after="396"/>
      </w:pPr>
      <w:r>
        <w:t xml:space="preserve"> </w:t>
      </w:r>
    </w:p>
    <w:p w14:paraId="3A7EED5E" w14:textId="77777777" w:rsidR="009C4BB0" w:rsidRDefault="00000000">
      <w:pPr>
        <w:spacing w:after="241" w:line="265" w:lineRule="auto"/>
        <w:ind w:left="359" w:right="184" w:hanging="360"/>
        <w:jc w:val="both"/>
      </w:pPr>
      <w:r>
        <w:rPr>
          <w:rFonts w:ascii="Times New Roman" w:eastAsia="Times New Roman" w:hAnsi="Times New Roman" w:cs="Times New Roman"/>
          <w:b/>
          <w:sz w:val="32"/>
        </w:rPr>
        <w:t>1.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Open Group Policy Management Console (GPMC) on your Windows Server and create a new GPO named '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PasswordPolicyDemo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' that enforces a minimum password length of 8 characters. Link it to your test OU and verify the setting is applied using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gpresult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2650AB6" w14:textId="77777777" w:rsidR="009C4BB0" w:rsidRDefault="00000000">
      <w:pPr>
        <w:spacing w:after="241" w:line="265" w:lineRule="auto"/>
        <w:ind w:left="9" w:right="184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Step 1: Open Group Policy Management Console (GPMC)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6958C09B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Opened Group Policy Management Console on Windows Server and accessed the lab.com domain.  </w:t>
      </w:r>
    </w:p>
    <w:p w14:paraId="0CE1E802" w14:textId="77777777" w:rsidR="009C4BB0" w:rsidRDefault="00000000">
      <w:pPr>
        <w:spacing w:after="241" w:line="265" w:lineRule="auto"/>
        <w:ind w:left="9" w:right="184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Step 2: Create the GPO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8E4534" w14:textId="77777777" w:rsidR="009C4BB0" w:rsidRDefault="00000000">
      <w:pPr>
        <w:spacing w:after="8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Created a Group Policy Object named </w:t>
      </w:r>
      <w:proofErr w:type="spellStart"/>
      <w:r>
        <w:rPr>
          <w:rFonts w:ascii="Times New Roman" w:eastAsia="Times New Roman" w:hAnsi="Times New Roman" w:cs="Times New Roman"/>
          <w:sz w:val="28"/>
        </w:rPr>
        <w:t>PasswordPolicy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under Group Policy Objects.  </w:t>
      </w:r>
    </w:p>
    <w:p w14:paraId="5A01C9BC" w14:textId="77777777" w:rsidR="009C4BB0" w:rsidRDefault="00000000">
      <w:pPr>
        <w:spacing w:after="345"/>
      </w:pPr>
      <w:r>
        <w:rPr>
          <w:noProof/>
        </w:rPr>
        <mc:AlternateContent>
          <mc:Choice Requires="wpg">
            <w:drawing>
              <wp:inline distT="0" distB="0" distL="0" distR="0" wp14:anchorId="2E98C10A" wp14:editId="353271E7">
                <wp:extent cx="4245610" cy="3832948"/>
                <wp:effectExtent l="0" t="0" r="0" b="0"/>
                <wp:docPr id="4317" name="Group 4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5610" cy="3832948"/>
                          <a:chOff x="0" y="0"/>
                          <a:chExt cx="4245610" cy="3832948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4201033" y="3236408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5FAA2" w14:textId="77777777" w:rsidR="009C4BB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3673620"/>
                            <a:ext cx="348965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94A31" w14:textId="77777777" w:rsidR="009C4BB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Step 3: Configure Password Policy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626487" y="3670747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5D225" w14:textId="77777777" w:rsidR="009C4BB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669159" y="3673620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22ABF" w14:textId="77777777" w:rsidR="009C4BB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4450"/>
                            <a:ext cx="32004" cy="132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Rectangle 45"/>
                        <wps:cNvSpPr/>
                        <wps:spPr>
                          <a:xfrm>
                            <a:off x="9144" y="720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B5095" w14:textId="77777777" w:rsidR="009C4BB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73050"/>
                            <a:ext cx="3810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Rectangle 48"/>
                        <wps:cNvSpPr/>
                        <wps:spPr>
                          <a:xfrm>
                            <a:off x="9144" y="25425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9058F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500126"/>
                            <a:ext cx="3810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Rectangle 51"/>
                        <wps:cNvSpPr/>
                        <wps:spPr>
                          <a:xfrm>
                            <a:off x="9144" y="48133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23BDD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728726"/>
                            <a:ext cx="3810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Rectangle 54"/>
                        <wps:cNvSpPr/>
                        <wps:spPr>
                          <a:xfrm>
                            <a:off x="9144" y="70993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98379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57326"/>
                            <a:ext cx="3810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9144" y="93853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26047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185926"/>
                            <a:ext cx="38100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Rectangle 60"/>
                        <wps:cNvSpPr/>
                        <wps:spPr>
                          <a:xfrm>
                            <a:off x="9144" y="116713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BAC96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413002"/>
                            <a:ext cx="3810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Rectangle 63"/>
                        <wps:cNvSpPr/>
                        <wps:spPr>
                          <a:xfrm>
                            <a:off x="9144" y="139420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B4C3F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641602"/>
                            <a:ext cx="38100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Rectangle 66"/>
                        <wps:cNvSpPr/>
                        <wps:spPr>
                          <a:xfrm>
                            <a:off x="9144" y="162280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09424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868678"/>
                            <a:ext cx="3810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Rectangle 69"/>
                        <wps:cNvSpPr/>
                        <wps:spPr>
                          <a:xfrm>
                            <a:off x="9144" y="1849653"/>
                            <a:ext cx="61017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CEA4D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097278"/>
                            <a:ext cx="3810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9144" y="207873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E7E93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325878"/>
                            <a:ext cx="38100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9144" y="230733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21D4A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552954"/>
                            <a:ext cx="3810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9144" y="253441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A7196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781554"/>
                            <a:ext cx="3810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Rectangle 81"/>
                        <wps:cNvSpPr/>
                        <wps:spPr>
                          <a:xfrm>
                            <a:off x="9144" y="276301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168FB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3008630"/>
                            <a:ext cx="3810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Rectangle 84"/>
                        <wps:cNvSpPr/>
                        <wps:spPr>
                          <a:xfrm>
                            <a:off x="9144" y="2990088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3B9F2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3237230"/>
                            <a:ext cx="3810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9144" y="3218688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C639A" w14:textId="77777777" w:rsidR="009C4BB0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883" y="0"/>
                            <a:ext cx="4149217" cy="3162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Shape 90"/>
                        <wps:cNvSpPr/>
                        <wps:spPr>
                          <a:xfrm>
                            <a:off x="29883" y="0"/>
                            <a:ext cx="4149217" cy="3162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9217" h="3162808">
                                <a:moveTo>
                                  <a:pt x="0" y="3162808"/>
                                </a:moveTo>
                                <a:lnTo>
                                  <a:pt x="4149217" y="3162808"/>
                                </a:lnTo>
                                <a:lnTo>
                                  <a:pt x="41492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C445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7" style="width:334.3pt;height:301.807pt;mso-position-horizontal-relative:char;mso-position-vertical-relative:line" coordsize="42456,38329">
                <v:rect id="Rectangle 30" style="position:absolute;width:592;height:2157;left:42010;top:32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style="position:absolute;width:34896;height:2119;left:0;top:36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Step 3: Configure Password Policy</w:t>
                        </w:r>
                      </w:p>
                    </w:txbxContent>
                  </v:textbox>
                </v:rect>
                <v:rect id="Rectangle 32" style="position:absolute;width:592;height:2157;left:26264;top:36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592;height:2119;left:26691;top:36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" style="position:absolute;width:320;height:1325;left:91;top:444;" filled="f">
                  <v:imagedata r:id="rId7"/>
                </v:shape>
                <v:rect id="Rectangle 45" style="position:absolute;width:506;height:1843;left:91;top: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" style="position:absolute;width:381;height:1615;left:91;top:2730;" filled="f">
                  <v:imagedata r:id="rId8"/>
                </v:shape>
                <v:rect id="Rectangle 48" style="position:absolute;width:609;height:2745;left:91;top:2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0" style="position:absolute;width:381;height:1615;left:91;top:5001;" filled="f">
                  <v:imagedata r:id="rId8"/>
                </v:shape>
                <v:rect id="Rectangle 51" style="position:absolute;width:609;height:2745;left:91;top:4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3" style="position:absolute;width:381;height:1615;left:91;top:7287;" filled="f">
                  <v:imagedata r:id="rId8"/>
                </v:shape>
                <v:rect id="Rectangle 54" style="position:absolute;width:609;height:2745;left:91;top:7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6" style="position:absolute;width:381;height:1615;left:91;top:9573;" filled="f">
                  <v:imagedata r:id="rId8"/>
                </v:shape>
                <v:rect id="Rectangle 57" style="position:absolute;width:609;height:2745;left:91;top:9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" style="position:absolute;width:381;height:1600;left:91;top:11859;" filled="f">
                  <v:imagedata r:id="rId8"/>
                </v:shape>
                <v:rect id="Rectangle 60" style="position:absolute;width:609;height:2745;left:91;top:11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" style="position:absolute;width:381;height:1615;left:91;top:14130;" filled="f">
                  <v:imagedata r:id="rId8"/>
                </v:shape>
                <v:rect id="Rectangle 63" style="position:absolute;width:609;height:2745;left:91;top:13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5" style="position:absolute;width:381;height:1600;left:91;top:16416;" filled="f">
                  <v:imagedata r:id="rId8"/>
                </v:shape>
                <v:rect id="Rectangle 66" style="position:absolute;width:609;height:2745;left:91;top:16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8" style="position:absolute;width:381;height:1615;left:91;top:18686;" filled="f">
                  <v:imagedata r:id="rId8"/>
                </v:shape>
                <v:rect id="Rectangle 69" style="position:absolute;width:610;height:2749;left:91;top:18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" style="position:absolute;width:381;height:1615;left:91;top:20972;" filled="f">
                  <v:imagedata r:id="rId8"/>
                </v:shape>
                <v:rect id="Rectangle 72" style="position:absolute;width:609;height:2745;left:91;top:20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" style="position:absolute;width:381;height:1600;left:91;top:23258;" filled="f">
                  <v:imagedata r:id="rId8"/>
                </v:shape>
                <v:rect id="Rectangle 75" style="position:absolute;width:609;height:2745;left:91;top:23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" style="position:absolute;width:381;height:1615;left:91;top:25529;" filled="f">
                  <v:imagedata r:id="rId8"/>
                </v:shape>
                <v:rect id="Rectangle 78" style="position:absolute;width:609;height:2745;left:91;top:253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" style="position:absolute;width:381;height:1615;left:91;top:27815;" filled="f">
                  <v:imagedata r:id="rId8"/>
                </v:shape>
                <v:rect id="Rectangle 81" style="position:absolute;width:609;height:2745;left:91;top:27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" style="position:absolute;width:381;height:1615;left:91;top:30086;" filled="f">
                  <v:imagedata r:id="rId8"/>
                </v:shape>
                <v:rect id="Rectangle 84" style="position:absolute;width:609;height:2745;left:91;top:29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6" style="position:absolute;width:381;height:1615;left:91;top:32372;" filled="f">
                  <v:imagedata r:id="rId8"/>
                </v:shape>
                <v:rect id="Rectangle 87" style="position:absolute;width:609;height:2745;left:91;top:32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9" style="position:absolute;width:41492;height:31628;left:298;top:0;" filled="f">
                  <v:imagedata r:id="rId9"/>
                </v:shape>
                <v:shape id="Shape 90" style="position:absolute;width:41492;height:31628;left:298;top:0;" coordsize="4149217,3162808" path="m0,3162808l4149217,3162808l4149217,0l0,0x">
                  <v:stroke weight="1.5pt" endcap="flat" joinstyle="miter" miterlimit="10" on="true" color="#0c445e"/>
                  <v:fill on="false" color="#000000" opacity="0"/>
                </v:shape>
              </v:group>
            </w:pict>
          </mc:Fallback>
        </mc:AlternateContent>
      </w:r>
    </w:p>
    <w:p w14:paraId="11A51614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Navigated to:  </w:t>
      </w:r>
    </w:p>
    <w:p w14:paraId="054CBC82" w14:textId="77777777" w:rsidR="009C4BB0" w:rsidRDefault="00000000">
      <w:pPr>
        <w:spacing w:after="4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Computer Configuration → Policies → Windows Settings → Security Settings → Account Policies →  </w:t>
      </w:r>
    </w:p>
    <w:p w14:paraId="6BE88664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Password Policy  </w:t>
      </w:r>
    </w:p>
    <w:p w14:paraId="527888E3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Configured the Minimum password length setting to 8 characters.  </w:t>
      </w:r>
    </w:p>
    <w:p w14:paraId="75284F4B" w14:textId="77777777" w:rsidR="009C4BB0" w:rsidRDefault="00000000">
      <w:pPr>
        <w:spacing w:after="114"/>
        <w:ind w:right="5078"/>
        <w:jc w:val="center"/>
      </w:pPr>
      <w:r>
        <w:rPr>
          <w:noProof/>
        </w:rPr>
        <w:lastRenderedPageBreak/>
        <w:drawing>
          <wp:inline distT="0" distB="0" distL="0" distR="0" wp14:anchorId="6B487984" wp14:editId="566AAB8C">
            <wp:extent cx="3394075" cy="2438146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4075" cy="2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2676E07E" w14:textId="77777777" w:rsidR="009C4BB0" w:rsidRDefault="00000000">
      <w:pPr>
        <w:spacing w:after="251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98EF925" w14:textId="77777777" w:rsidR="009C4BB0" w:rsidRDefault="00000000">
      <w:pPr>
        <w:spacing w:after="241" w:line="265" w:lineRule="auto"/>
        <w:ind w:left="9" w:right="184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Step 4: Link the GPO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CF8E333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Linked the GPO to the test Organizational Unit (IT OU).  </w:t>
      </w:r>
    </w:p>
    <w:p w14:paraId="3330DE70" w14:textId="77777777" w:rsidR="009C4BB0" w:rsidRDefault="00000000">
      <w:pPr>
        <w:spacing w:after="241" w:line="265" w:lineRule="auto"/>
        <w:ind w:left="9" w:right="184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Step 5: Update Group Policy</w:t>
      </w:r>
      <w:r>
        <w:rPr>
          <w:rFonts w:ascii="Times New Roman" w:eastAsia="Times New Roman" w:hAnsi="Times New Roman" w:cs="Times New Roman"/>
          <w:sz w:val="28"/>
        </w:rPr>
        <w:t xml:space="preserve"> On the </w:t>
      </w:r>
    </w:p>
    <w:p w14:paraId="74D25064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Windows 10 client, executed:  </w:t>
      </w:r>
    </w:p>
    <w:p w14:paraId="43630723" w14:textId="77777777" w:rsidR="009C4BB0" w:rsidRDefault="00000000">
      <w:pPr>
        <w:spacing w:after="8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gpupdate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/force  </w:t>
      </w:r>
    </w:p>
    <w:p w14:paraId="49159877" w14:textId="77777777" w:rsidR="009C4BB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5C86E366" w14:textId="77777777" w:rsidR="009C4BB0" w:rsidRDefault="00000000">
      <w:pPr>
        <w:spacing w:after="251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DCE958C" w14:textId="77777777" w:rsidR="009C4BB0" w:rsidRDefault="00000000">
      <w:pPr>
        <w:spacing w:after="241" w:line="265" w:lineRule="auto"/>
        <w:ind w:left="9" w:right="184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Step 6: Verify the Applied GPO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4BFF5D" w14:textId="77777777" w:rsidR="009C4BB0" w:rsidRDefault="00000000">
      <w:pPr>
        <w:spacing w:after="192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Generated the Group Policy results report and checked the Applied GPOs section. The report showed Default Domain Policy and </w:t>
      </w:r>
      <w:proofErr w:type="spellStart"/>
      <w:r>
        <w:rPr>
          <w:rFonts w:ascii="Times New Roman" w:eastAsia="Times New Roman" w:hAnsi="Times New Roman" w:cs="Times New Roman"/>
          <w:sz w:val="28"/>
        </w:rPr>
        <w:t>PasswordPolicy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33907504" w14:textId="77777777" w:rsidR="009C4BB0" w:rsidRDefault="00000000">
      <w:pPr>
        <w:spacing w:after="0"/>
        <w:ind w:right="2486"/>
        <w:jc w:val="center"/>
      </w:pPr>
      <w:r>
        <w:rPr>
          <w:noProof/>
        </w:rPr>
        <w:drawing>
          <wp:inline distT="0" distB="0" distL="0" distR="0" wp14:anchorId="5543F798" wp14:editId="2B7E64FA">
            <wp:extent cx="3224403" cy="365442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4403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47E5F950" w14:textId="77777777" w:rsidR="009C4BB0" w:rsidRDefault="00000000">
      <w:pPr>
        <w:spacing w:after="369"/>
        <w:ind w:left="8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C9A4A40" w14:textId="77777777" w:rsidR="009C4BB0" w:rsidRDefault="00000000">
      <w:pPr>
        <w:spacing w:after="9" w:line="265" w:lineRule="auto"/>
        <w:ind w:left="359" w:right="184" w:hanging="360"/>
        <w:jc w:val="both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2.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Configure a GPO to restrict access to the Control Panel for all users in a specific OU, similar to how public computers in a cybercafe or college lab prevent users from changing system settings.&lt;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&gt;&lt;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&gt;&lt;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&gt;&lt;strong&gt;Hint:&lt;/strong&gt; In the GPO, navigate to User Configuration &gt; Administrative Templates &gt; Control Panel and set 'Prohibit access to Control Panel and PC settings' to Enabled.&lt;/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&gt;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1F7170" w14:textId="77777777" w:rsidR="009C4BB0" w:rsidRDefault="00000000">
      <w:pPr>
        <w:spacing w:after="269"/>
        <w:ind w:left="785" w:hanging="10"/>
      </w:pP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F4F96A7" w14:textId="77777777" w:rsidR="009C4BB0" w:rsidRDefault="00000000">
      <w:pPr>
        <w:spacing w:after="241" w:line="265" w:lineRule="auto"/>
        <w:ind w:left="9" w:right="184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Step 1: Open Group Policy Management Console  </w:t>
      </w:r>
    </w:p>
    <w:p w14:paraId="4B534AA7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Opened Group Policy Management Console (GPMC) on Windows Server using the </w:t>
      </w:r>
      <w:proofErr w:type="spellStart"/>
      <w:r>
        <w:rPr>
          <w:rFonts w:ascii="Times New Roman" w:eastAsia="Times New Roman" w:hAnsi="Times New Roman" w:cs="Times New Roman"/>
          <w:sz w:val="28"/>
        </w:rPr>
        <w:t>gpmc.msc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command.  </w:t>
      </w:r>
    </w:p>
    <w:p w14:paraId="5563B52B" w14:textId="77777777" w:rsidR="009C4BB0" w:rsidRDefault="00000000">
      <w:pPr>
        <w:spacing w:after="241" w:line="265" w:lineRule="auto"/>
        <w:ind w:left="9" w:right="184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Step 2: Create a New GPO  </w:t>
      </w:r>
    </w:p>
    <w:p w14:paraId="6D2A1DEA" w14:textId="77777777" w:rsidR="009C4BB0" w:rsidRDefault="00000000">
      <w:pPr>
        <w:spacing w:after="218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Created a new Group Policy Object named </w:t>
      </w:r>
      <w:proofErr w:type="spellStart"/>
      <w:r>
        <w:rPr>
          <w:rFonts w:ascii="Times New Roman" w:eastAsia="Times New Roman" w:hAnsi="Times New Roman" w:cs="Times New Roman"/>
          <w:sz w:val="28"/>
        </w:rPr>
        <w:t>BlockControlPanel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under the Group Policy Objects container.  </w:t>
      </w:r>
    </w:p>
    <w:p w14:paraId="03CA9E69" w14:textId="77777777" w:rsidR="009C4BB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F2BD420" w14:textId="77777777" w:rsidR="009C4BB0" w:rsidRDefault="00000000">
      <w:pPr>
        <w:spacing w:after="251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1F758906" w14:textId="77777777" w:rsidR="009C4BB0" w:rsidRDefault="00000000">
      <w:pPr>
        <w:spacing w:after="297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7B1663E6" w14:textId="77777777" w:rsidR="009C4BB0" w:rsidRDefault="00000000">
      <w:pPr>
        <w:spacing w:after="241" w:line="265" w:lineRule="auto"/>
        <w:ind w:left="9" w:right="184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Step 3: Configure the Policy  </w:t>
      </w:r>
    </w:p>
    <w:p w14:paraId="25035BA7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Edited the GPO and navigated to:  </w:t>
      </w:r>
    </w:p>
    <w:p w14:paraId="0CDFDB21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User Configuration → Policies → Administrative Templates → Control Panel  </w:t>
      </w:r>
    </w:p>
    <w:p w14:paraId="02E64314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Opened the setting </w:t>
      </w:r>
      <w:r>
        <w:rPr>
          <w:rFonts w:ascii="Times New Roman" w:eastAsia="Times New Roman" w:hAnsi="Times New Roman" w:cs="Times New Roman"/>
          <w:b/>
          <w:sz w:val="28"/>
        </w:rPr>
        <w:t>Prohibit access to Control Panel and PC settings</w:t>
      </w:r>
      <w:r>
        <w:rPr>
          <w:rFonts w:ascii="Times New Roman" w:eastAsia="Times New Roman" w:hAnsi="Times New Roman" w:cs="Times New Roman"/>
          <w:sz w:val="28"/>
        </w:rPr>
        <w:t xml:space="preserve">, selected </w:t>
      </w:r>
      <w:r>
        <w:rPr>
          <w:rFonts w:ascii="Times New Roman" w:eastAsia="Times New Roman" w:hAnsi="Times New Roman" w:cs="Times New Roman"/>
          <w:b/>
          <w:sz w:val="28"/>
        </w:rPr>
        <w:t>Enabled</w:t>
      </w:r>
      <w:r>
        <w:rPr>
          <w:rFonts w:ascii="Times New Roman" w:eastAsia="Times New Roman" w:hAnsi="Times New Roman" w:cs="Times New Roman"/>
          <w:sz w:val="28"/>
        </w:rPr>
        <w:t xml:space="preserve">, and clicked Apply and OK.  </w:t>
      </w:r>
    </w:p>
    <w:p w14:paraId="56A811AF" w14:textId="77777777" w:rsidR="009C4BB0" w:rsidRDefault="00000000">
      <w:pPr>
        <w:spacing w:after="184"/>
        <w:ind w:right="1064"/>
        <w:jc w:val="right"/>
      </w:pPr>
      <w:r>
        <w:rPr>
          <w:noProof/>
        </w:rPr>
        <w:lastRenderedPageBreak/>
        <w:drawing>
          <wp:inline distT="0" distB="0" distL="0" distR="0" wp14:anchorId="2AF48DBC" wp14:editId="02EE20A5">
            <wp:extent cx="6522720" cy="603504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8BB41FE" w14:textId="77777777" w:rsidR="009C4BB0" w:rsidRDefault="00000000">
      <w:pPr>
        <w:spacing w:after="241" w:line="265" w:lineRule="auto"/>
        <w:ind w:left="9" w:right="184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Step 4: Link the GPO to the IT OU  </w:t>
      </w:r>
    </w:p>
    <w:p w14:paraId="12DF6878" w14:textId="77777777" w:rsidR="009C4BB0" w:rsidRDefault="00000000">
      <w:pPr>
        <w:spacing w:after="190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Linked </w:t>
      </w:r>
      <w:proofErr w:type="spellStart"/>
      <w:r>
        <w:rPr>
          <w:rFonts w:ascii="Times New Roman" w:eastAsia="Times New Roman" w:hAnsi="Times New Roman" w:cs="Times New Roman"/>
          <w:sz w:val="28"/>
        </w:rPr>
        <w:t>BlockControlPanel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the IT Organizational Unit under the lab.com domain using </w:t>
      </w:r>
      <w:r>
        <w:rPr>
          <w:rFonts w:ascii="Times New Roman" w:eastAsia="Times New Roman" w:hAnsi="Times New Roman" w:cs="Times New Roman"/>
          <w:b/>
          <w:sz w:val="28"/>
        </w:rPr>
        <w:t>Link an Existing GPO</w:t>
      </w:r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1FB78A1B" w14:textId="77777777" w:rsidR="009C4BB0" w:rsidRDefault="00000000">
      <w:pPr>
        <w:spacing w:after="126"/>
        <w:ind w:left="15"/>
      </w:pPr>
      <w:r>
        <w:rPr>
          <w:noProof/>
        </w:rPr>
        <w:drawing>
          <wp:inline distT="0" distB="0" distL="0" distR="0" wp14:anchorId="04670807" wp14:editId="7FAB9CDA">
            <wp:extent cx="2987040" cy="1905000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39DE5C" w14:textId="77777777" w:rsidR="009C4BB0" w:rsidRDefault="00000000">
      <w:pPr>
        <w:spacing w:after="241" w:line="265" w:lineRule="auto"/>
        <w:ind w:left="9" w:right="184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Step 5: Update Group Policy on the Client  </w:t>
      </w:r>
    </w:p>
    <w:p w14:paraId="4A14643C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Logged in to the Windows 10 client using a domain user account located in the IT OU and executed:  </w:t>
      </w:r>
    </w:p>
    <w:p w14:paraId="0B563275" w14:textId="77777777" w:rsidR="009C4BB0" w:rsidRDefault="00000000">
      <w:pPr>
        <w:spacing w:after="256" w:line="253" w:lineRule="auto"/>
        <w:ind w:left="5" w:right="161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gpupdate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/force  </w:t>
      </w:r>
    </w:p>
    <w:p w14:paraId="04DA721F" w14:textId="77777777" w:rsidR="009C4BB0" w:rsidRDefault="00000000">
      <w:pPr>
        <w:spacing w:after="289"/>
        <w:ind w:left="14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4B58CAE7" w14:textId="77777777" w:rsidR="009C4BB0" w:rsidRDefault="00000000">
      <w:pPr>
        <w:spacing w:after="131" w:line="265" w:lineRule="auto"/>
        <w:ind w:left="9" w:right="184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Step 6: Verify the Applied Policy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86CF03D" w14:textId="77777777" w:rsidR="009C4BB0" w:rsidRDefault="00000000">
      <w:pPr>
        <w:spacing w:after="90"/>
        <w:ind w:right="1359"/>
        <w:jc w:val="right"/>
      </w:pPr>
      <w:r>
        <w:rPr>
          <w:noProof/>
        </w:rPr>
        <w:drawing>
          <wp:inline distT="0" distB="0" distL="0" distR="0" wp14:anchorId="75AD63C0" wp14:editId="17D8A487">
            <wp:extent cx="6332220" cy="401574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491259" w14:textId="77777777" w:rsidR="009C4BB0" w:rsidRDefault="00000000">
      <w:pPr>
        <w:spacing w:after="14" w:line="265" w:lineRule="auto"/>
        <w:ind w:left="9" w:right="184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Control Panel Block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C51D764" w14:textId="77777777" w:rsidR="009C4BB0" w:rsidRDefault="00000000">
      <w:pPr>
        <w:spacing w:after="49"/>
        <w:ind w:right="2855"/>
        <w:jc w:val="center"/>
      </w:pPr>
      <w:r>
        <w:rPr>
          <w:noProof/>
        </w:rPr>
        <w:drawing>
          <wp:inline distT="0" distB="0" distL="0" distR="0" wp14:anchorId="6D2C988C" wp14:editId="62E513F7">
            <wp:extent cx="5372100" cy="127254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AC1094C" w14:textId="77777777" w:rsidR="009C4BB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8E66B9" w14:textId="77777777" w:rsidR="009C4BB0" w:rsidRDefault="00000000">
      <w:pPr>
        <w:spacing w:after="30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07B74D" w14:textId="77777777" w:rsidR="009C4BB0" w:rsidRDefault="00000000">
      <w:pPr>
        <w:spacing w:after="6" w:line="265" w:lineRule="auto"/>
        <w:ind w:left="359" w:right="184" w:hanging="360"/>
        <w:jc w:val="both"/>
      </w:pPr>
      <w:r>
        <w:rPr>
          <w:rFonts w:ascii="Times New Roman" w:eastAsia="Times New Roman" w:hAnsi="Times New Roman" w:cs="Times New Roman"/>
          <w:b/>
          <w:sz w:val="32"/>
        </w:rPr>
        <w:t>3.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Edit your '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PasswordPolicy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' GPO to enable account lockout after 3 invalid login attempts and set the lockout duration to 10 minutes. Run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gpupdate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/force on a client PC and test the lockout by entering the wrong password.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70FD49E" w14:textId="77777777" w:rsidR="009C4BB0" w:rsidRDefault="00000000">
      <w:pPr>
        <w:spacing w:after="147"/>
        <w:ind w:left="785" w:hanging="10"/>
      </w:pP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55CB4D3" w14:textId="77777777" w:rsidR="009C4BB0" w:rsidRDefault="00000000">
      <w:pPr>
        <w:pStyle w:val="Heading1"/>
        <w:ind w:left="-5"/>
      </w:pPr>
      <w:r>
        <w:t xml:space="preserve">Step 1: Open Group Policy Management Console  </w:t>
      </w:r>
    </w:p>
    <w:p w14:paraId="4091CD35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Opened Group Policy Management Console (GPMC) on Windows Server using the </w:t>
      </w:r>
      <w:proofErr w:type="spellStart"/>
      <w:r>
        <w:rPr>
          <w:rFonts w:ascii="Times New Roman" w:eastAsia="Times New Roman" w:hAnsi="Times New Roman" w:cs="Times New Roman"/>
          <w:sz w:val="28"/>
        </w:rPr>
        <w:t>gpmc.msc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command.  </w:t>
      </w:r>
    </w:p>
    <w:p w14:paraId="347A39D4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Navigated to Forest: lab.com → Domains → lab.com → Group Policy Objects.  </w:t>
      </w:r>
    </w:p>
    <w:p w14:paraId="5009501C" w14:textId="77777777" w:rsidR="009C4BB0" w:rsidRDefault="00000000">
      <w:pPr>
        <w:pStyle w:val="Heading1"/>
        <w:ind w:left="-5"/>
      </w:pPr>
      <w:r>
        <w:t xml:space="preserve">Step 2: Edit the </w:t>
      </w:r>
      <w:proofErr w:type="spellStart"/>
      <w:r>
        <w:t>PasswordPolicy</w:t>
      </w:r>
      <w:proofErr w:type="spellEnd"/>
      <w:r>
        <w:t xml:space="preserve"> GPO  </w:t>
      </w:r>
    </w:p>
    <w:p w14:paraId="105310B3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Right-clicked the existing </w:t>
      </w:r>
      <w:proofErr w:type="spellStart"/>
      <w:r>
        <w:rPr>
          <w:rFonts w:ascii="Times New Roman" w:eastAsia="Times New Roman" w:hAnsi="Times New Roman" w:cs="Times New Roman"/>
          <w:sz w:val="28"/>
        </w:rPr>
        <w:t>PasswordPolicy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GPO and selected </w:t>
      </w:r>
      <w:r>
        <w:rPr>
          <w:rFonts w:ascii="Times New Roman" w:eastAsia="Times New Roman" w:hAnsi="Times New Roman" w:cs="Times New Roman"/>
          <w:b/>
          <w:sz w:val="28"/>
        </w:rPr>
        <w:t>Edit</w:t>
      </w:r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5DB4644A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Navigated to:  </w:t>
      </w:r>
    </w:p>
    <w:p w14:paraId="6C784CBD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Computer Configuration → Policies → Windows Settings → Security Settings → Account Policies → Account Lockout Policy  </w:t>
      </w:r>
    </w:p>
    <w:p w14:paraId="5E24D10A" w14:textId="77777777" w:rsidR="009C4BB0" w:rsidRDefault="00000000">
      <w:pPr>
        <w:pStyle w:val="Heading1"/>
        <w:spacing w:after="177"/>
        <w:ind w:left="-5"/>
      </w:pPr>
      <w:r>
        <w:t xml:space="preserve">Step 3: Configure Account Lockout Settings  </w:t>
      </w:r>
    </w:p>
    <w:p w14:paraId="45745981" w14:textId="77777777" w:rsidR="009C4BB0" w:rsidRDefault="00000000">
      <w:pPr>
        <w:spacing w:after="112"/>
        <w:ind w:right="3309"/>
        <w:jc w:val="center"/>
      </w:pPr>
      <w:r>
        <w:rPr>
          <w:noProof/>
        </w:rPr>
        <w:drawing>
          <wp:inline distT="0" distB="0" distL="0" distR="0" wp14:anchorId="093BD429" wp14:editId="5746CBCF">
            <wp:extent cx="5082540" cy="149352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1B9A80C8" w14:textId="77777777" w:rsidR="009C4BB0" w:rsidRDefault="00000000">
      <w:pPr>
        <w:pStyle w:val="Heading1"/>
        <w:ind w:left="-5"/>
      </w:pPr>
      <w:r>
        <w:t xml:space="preserve">Step 4: Update Group Policy on the Client  </w:t>
      </w:r>
    </w:p>
    <w:p w14:paraId="114B471C" w14:textId="77777777" w:rsidR="009C4BB0" w:rsidRDefault="00000000">
      <w:pPr>
        <w:spacing w:after="256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On the Windows 10 domain-joined client, opened Command Prompt as Administrator and executed:  </w:t>
      </w:r>
    </w:p>
    <w:p w14:paraId="0FF3B778" w14:textId="77777777" w:rsidR="009C4BB0" w:rsidRDefault="00000000">
      <w:pPr>
        <w:spacing w:after="8" w:line="253" w:lineRule="auto"/>
        <w:ind w:left="5" w:right="161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gpupdate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/force  </w:t>
      </w:r>
    </w:p>
    <w:p w14:paraId="13D23636" w14:textId="77777777" w:rsidR="009C4BB0" w:rsidRDefault="00000000">
      <w:pPr>
        <w:spacing w:after="6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2767144" w14:textId="77777777" w:rsidR="009C4BB0" w:rsidRDefault="00000000">
      <w:pPr>
        <w:pStyle w:val="Heading1"/>
        <w:spacing w:after="0"/>
        <w:ind w:left="-5"/>
      </w:pPr>
      <w:r>
        <w:t xml:space="preserve">Step 5: Verify the Applied Policy  </w:t>
      </w:r>
    </w:p>
    <w:p w14:paraId="14E3E14C" w14:textId="77777777" w:rsidR="009C4BB0" w:rsidRDefault="00000000">
      <w:pPr>
        <w:spacing w:after="17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546DECE" w14:textId="77777777" w:rsidR="009C4BB0" w:rsidRDefault="00000000">
      <w:pPr>
        <w:spacing w:after="17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ADE462D" w14:textId="77777777" w:rsidR="009C4BB0" w:rsidRDefault="00000000">
      <w:pPr>
        <w:spacing w:after="17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C36EED0" w14:textId="77777777" w:rsidR="009C4BB0" w:rsidRDefault="00000000">
      <w:pPr>
        <w:spacing w:after="17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2745976" w14:textId="77777777" w:rsidR="009C4BB0" w:rsidRDefault="00000000">
      <w:pPr>
        <w:spacing w:after="17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498CAAD" w14:textId="77777777" w:rsidR="009C4BB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64A41B46" w14:textId="77777777" w:rsidR="009C4BB0" w:rsidRDefault="00000000">
      <w:pPr>
        <w:spacing w:after="63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6B730C3" w14:textId="77777777" w:rsidR="009C4BB0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205B6C4" wp14:editId="40414CA1">
            <wp:extent cx="7200900" cy="333819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CD664A2" w14:textId="77777777" w:rsidR="009C4BB0" w:rsidRDefault="00000000">
      <w:pPr>
        <w:spacing w:after="249"/>
        <w:ind w:left="8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7DF72BF" w14:textId="77777777" w:rsidR="009C4BB0" w:rsidRDefault="00000000">
      <w:pPr>
        <w:spacing w:after="304" w:line="253" w:lineRule="auto"/>
        <w:ind w:left="5" w:right="161" w:hanging="1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</w:rPr>
        <w:t>PasswordPolicy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GPO was configured with an account lockout threshold of 3 invalid login attempts and an account lockout duration of 10 minutes. The effective settings and client-side lockout </w:t>
      </w:r>
      <w:proofErr w:type="spellStart"/>
      <w:r>
        <w:rPr>
          <w:rFonts w:ascii="Times New Roman" w:eastAsia="Times New Roman" w:hAnsi="Times New Roman" w:cs="Times New Roman"/>
          <w:sz w:val="28"/>
        </w:rPr>
        <w:t>behavior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were checked.  </w:t>
      </w:r>
    </w:p>
    <w:p w14:paraId="2241BF56" w14:textId="77777777" w:rsidR="009C4BB0" w:rsidRDefault="00000000">
      <w:pPr>
        <w:spacing w:after="321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5617B0" w14:textId="77777777" w:rsidR="009C4BB0" w:rsidRDefault="00000000">
      <w:pPr>
        <w:spacing w:after="0"/>
        <w:ind w:left="360" w:right="200" w:hanging="360"/>
      </w:pPr>
      <w:r>
        <w:rPr>
          <w:rFonts w:ascii="Times New Roman" w:eastAsia="Times New Roman" w:hAnsi="Times New Roman" w:cs="Times New Roman"/>
          <w:b/>
          <w:sz w:val="32"/>
        </w:rPr>
        <w:t>4.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Document all GPO settings you applied in this session (password policy, desktop restriction, lockout policy) in a table format, and for each setting, describe its expected impact on users in 1-2 sentences.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1299" w:type="dxa"/>
        <w:tblInd w:w="19" w:type="dxa"/>
        <w:tblCellMar>
          <w:top w:w="72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29"/>
        <w:gridCol w:w="2367"/>
        <w:gridCol w:w="1774"/>
        <w:gridCol w:w="1978"/>
        <w:gridCol w:w="4551"/>
      </w:tblGrid>
      <w:tr w:rsidR="009C4BB0" w14:paraId="732228FF" w14:textId="77777777">
        <w:trPr>
          <w:trHeight w:val="773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A5C9" w14:textId="77777777" w:rsidR="009C4BB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No.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FEA9B" w14:textId="77777777" w:rsidR="009C4BB0" w:rsidRDefault="00000000">
            <w:pPr>
              <w:spacing w:after="0"/>
              <w:ind w:right="1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GPO / Policy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2D4D" w14:textId="77777777" w:rsidR="009C4BB0" w:rsidRDefault="00000000">
            <w:pPr>
              <w:spacing w:after="0"/>
              <w:ind w:right="14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Setting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B984" w14:textId="77777777" w:rsidR="009C4BB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Configured value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CEEE" w14:textId="77777777" w:rsidR="009C4BB0" w:rsidRDefault="00000000">
            <w:pPr>
              <w:spacing w:after="0"/>
              <w:ind w:right="1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Expected impact on users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9C4BB0" w14:paraId="52809748" w14:textId="77777777">
        <w:trPr>
          <w:trHeight w:val="2096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A2BF" w14:textId="77777777" w:rsidR="009C4B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 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F2047" w14:textId="77777777" w:rsidR="009C4BB0" w:rsidRDefault="00000000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PasswordPolicy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01AE" w14:textId="77777777" w:rsidR="009C4BB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Minimum password length 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7D44" w14:textId="77777777" w:rsidR="009C4BB0" w:rsidRDefault="00000000">
            <w:pPr>
              <w:spacing w:after="1" w:line="256" w:lineRule="auto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Intended: 8 characters; observed effective value: </w:t>
            </w:r>
          </w:p>
          <w:p w14:paraId="06B15E1E" w14:textId="77777777" w:rsidR="009C4BB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7  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5227" w14:textId="77777777" w:rsidR="009C4BB0" w:rsidRDefault="00000000">
            <w:pPr>
              <w:spacing w:after="0"/>
              <w:ind w:left="5" w:right="7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Users would need to create passwords meeting the effective minimum length. The latest net accounts /domain output showed 7, so the intended 8-character setting still needs verification.  </w:t>
            </w:r>
          </w:p>
        </w:tc>
      </w:tr>
      <w:tr w:rsidR="009C4BB0" w14:paraId="38433018" w14:textId="77777777">
        <w:trPr>
          <w:trHeight w:val="2441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7B53" w14:textId="77777777" w:rsidR="009C4B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 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F4A5" w14:textId="77777777" w:rsidR="009C4BB0" w:rsidRDefault="00000000">
            <w:pPr>
              <w:spacing w:after="0"/>
              <w:ind w:left="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BlockControlPanel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94172" w14:textId="77777777" w:rsidR="009C4BB0" w:rsidRDefault="00000000">
            <w:pPr>
              <w:spacing w:after="1" w:line="256" w:lineRule="auto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Prohibit access to Control Panel and PC </w:t>
            </w:r>
          </w:p>
          <w:p w14:paraId="4B1094A5" w14:textId="77777777" w:rsidR="009C4BB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settings 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35CCD" w14:textId="77777777" w:rsidR="009C4BB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Enabled  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FCAA" w14:textId="77777777" w:rsidR="009C4BB0" w:rsidRDefault="00000000">
            <w:pPr>
              <w:spacing w:after="0" w:line="257" w:lineRule="auto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Users whose accounts are in the targeted  </w:t>
            </w:r>
          </w:p>
          <w:p w14:paraId="5208D794" w14:textId="77777777" w:rsidR="009C4BB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IT OU should be prevented from opening Control Panel and Windows Settings. This helps stop users from changing system configurations on shared computers.  </w:t>
            </w:r>
          </w:p>
        </w:tc>
      </w:tr>
      <w:tr w:rsidR="009C4BB0" w14:paraId="3FA0550E" w14:textId="77777777">
        <w:trPr>
          <w:trHeight w:val="1450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8CEB5" w14:textId="77777777" w:rsidR="009C4B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 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9BE4" w14:textId="77777777" w:rsidR="009C4BB0" w:rsidRDefault="00000000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PasswordPolicy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F651F" w14:textId="77777777" w:rsidR="009C4BB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Account lockout threshold 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75AA8" w14:textId="77777777" w:rsidR="009C4BB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 invalid attempts  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DDDBD" w14:textId="77777777" w:rsidR="009C4BB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 domain account should become locked after three unsuccessful sign-in attempts, helping protect against repeated password guessing.  </w:t>
            </w:r>
          </w:p>
        </w:tc>
      </w:tr>
      <w:tr w:rsidR="009C4BB0" w14:paraId="1F5D7EDE" w14:textId="77777777">
        <w:trPr>
          <w:trHeight w:val="1457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BD92D" w14:textId="77777777" w:rsidR="009C4B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4 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733B7" w14:textId="77777777" w:rsidR="009C4BB0" w:rsidRDefault="00000000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PasswordPolicy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DF4E" w14:textId="77777777" w:rsidR="009C4BB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Account lockout duration 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E756C" w14:textId="77777777" w:rsidR="009C4BB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10 minutes  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9205" w14:textId="77777777" w:rsidR="009C4BB0" w:rsidRDefault="00000000">
            <w:pPr>
              <w:spacing w:after="0"/>
              <w:ind w:left="5" w:right="8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 locked account should automatically become available after 10 minutes, provided the effective domain policy specifies this duration.  </w:t>
            </w:r>
          </w:p>
        </w:tc>
      </w:tr>
      <w:tr w:rsidR="009C4BB0" w14:paraId="194E3E3F" w14:textId="77777777">
        <w:trPr>
          <w:trHeight w:val="1800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8D534" w14:textId="77777777" w:rsidR="009C4BB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 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81277" w14:textId="77777777" w:rsidR="009C4BB0" w:rsidRDefault="00000000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PasswordPolicy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952A0" w14:textId="77777777" w:rsidR="009C4BB0" w:rsidRDefault="00000000">
            <w:pPr>
              <w:spacing w:after="0"/>
              <w:ind w:left="5" w:right="9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Reset account lockout counter after 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36D1C" w14:textId="77777777" w:rsidR="009C4BB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10 minutes  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DB2B9" w14:textId="77777777" w:rsidR="009C4BB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If no further failed sign-in attempts occur during the observation period, the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failedattempt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counter resets. This reduces the chance of occasional mistakes accumulating indefinitely.  </w:t>
            </w:r>
          </w:p>
        </w:tc>
      </w:tr>
    </w:tbl>
    <w:p w14:paraId="69B6C4F6" w14:textId="77777777" w:rsidR="009C4BB0" w:rsidRDefault="00000000">
      <w:pPr>
        <w:spacing w:after="205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AEF58C" w14:textId="77777777" w:rsidR="009C4BB0" w:rsidRDefault="00000000">
      <w:pPr>
        <w:spacing w:after="24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A0ED015" w14:textId="77777777" w:rsidR="009C4BB0" w:rsidRDefault="00000000">
      <w:pPr>
        <w:spacing w:after="212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75516F65" w14:textId="77777777" w:rsidR="009C4BB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2B779E" w14:textId="77777777" w:rsidR="009C4BB0" w:rsidRDefault="00000000">
      <w:pPr>
        <w:spacing w:after="0"/>
        <w:ind w:left="14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9C4BB0">
      <w:pgSz w:w="11906" w:h="16838"/>
      <w:pgMar w:top="284" w:right="86" w:bottom="506" w:left="26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BB0"/>
    <w:rsid w:val="00087583"/>
    <w:rsid w:val="00130508"/>
    <w:rsid w:val="009C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FA4D1"/>
  <w15:docId w15:val="{CF0E9F33-4605-4A78-97F4-F033BB94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3" w:line="259" w:lineRule="auto"/>
      <w:ind w:left="10" w:hanging="10"/>
      <w:outlineLvl w:val="0"/>
    </w:pPr>
    <w:rPr>
      <w:rFonts w:ascii="Times New Roman" w:eastAsia="Times New Roman" w:hAnsi="Times New Roman" w:cs="Times New Roman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F476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0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.jpg"/><Relationship Id="rId5" Type="http://schemas.openxmlformats.org/officeDocument/2006/relationships/image" Target="media/image2.png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2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Rathod</dc:creator>
  <cp:keywords/>
  <cp:lastModifiedBy>Siddhesh Mohite</cp:lastModifiedBy>
  <cp:revision>2</cp:revision>
  <dcterms:created xsi:type="dcterms:W3CDTF">2026-10-22T17:08:00Z</dcterms:created>
  <dcterms:modified xsi:type="dcterms:W3CDTF">2026-10-22T17:08:00Z</dcterms:modified>
</cp:coreProperties>
</file>