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spacing w:line="258" w:lineRule="auto"/>
        <w:jc w:val="center"/>
      </w:pPr>
      <w:r>
        <w:rPr>
          <w:b/>
          <w:color w:val="000000"/>
          <w:sz w:val="24"/>
        </w:rPr>
        <w:t>PRACTICAL-10</w:t>
      </w:r>
    </w:p>
    <w:p>
      <w:pPr>
        <w:spacing w:line="258" w:lineRule="auto"/>
        <w:ind w:firstLine="2041" w:firstLineChars="850"/>
        <w:jc w:val="both"/>
      </w:pPr>
      <w:r>
        <w:rPr>
          <w:b/>
          <w:color w:val="000000"/>
          <w:sz w:val="24"/>
        </w:rPr>
        <w:t>CREATING AND EXECUTING PIG LATIN SCRIPT</w:t>
      </w:r>
    </w:p>
    <w:p/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>
      <w:r>
        <w:t>Pig is a scripting platform that runs on Hadoop clusters designed to process and analyze large datasets. Pig is extensible, self-optimizing, and easily programmed.</w:t>
      </w:r>
    </w:p>
    <w:p>
      <w:r>
        <w:t>Programmers can use Pig to write data transformations without knowing Java. Pig uses both structured and unstructured data as input to perform analytics and uses HDFS to store the results.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>
      <w:r>
        <w:t>There are two major components of the Pig:</w:t>
      </w:r>
    </w:p>
    <w:p>
      <w:pPr>
        <w:numPr>
          <w:ilvl w:val="0"/>
          <w:numId w:val="1"/>
        </w:numPr>
      </w:pPr>
      <w:r>
        <w:t>Pig Latin script language</w:t>
      </w:r>
    </w:p>
    <w:p>
      <w:pPr>
        <w:numPr>
          <w:ilvl w:val="0"/>
          <w:numId w:val="1"/>
        </w:numPr>
      </w:pPr>
      <w:r>
        <w:t>A runtime engine</w:t>
      </w:r>
    </w:p>
    <w:p>
      <w:pPr>
        <w:ind w:left="720"/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>
      <w:r>
        <w:t>The Pig Latin script is a procedural data flow language. It contains syntax and commands that can be applied to implement business logic. Examples of Pig Latin are LOAD and STORE.</w:t>
      </w:r>
    </w:p>
    <w:p/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>
      <w:r>
        <w:t>The runtime engine is a compiler that produces sequences of MapReduce programs. It uses HDFS to store and retrieve data. It is also used to interact with the Hadoop system (HDFS and MapReduce).</w:t>
      </w:r>
    </w:p>
    <w:p>
      <w:r>
        <w:t>The runtime engine parses, validates, and compiles the script operations into a sequence of MapReduce jobs.</w:t>
      </w: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step1) Start the cloudera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6191250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p/>
    <w:p/>
    <w:p/>
    <w:p/>
    <w:p/>
    <w:p/>
    <w:p/>
    <w:p>
      <w:r>
        <w:t>Step 2 : Now Open the terminal. And start Pig by typing pig on terminal.</w:t>
      </w:r>
    </w:p>
    <w:p>
      <w:r>
        <w:drawing>
          <wp:inline distT="0" distB="0" distL="0" distR="0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 3: now pig get started</w:t>
      </w:r>
    </w:p>
    <w:p>
      <w:r>
        <w:t>Step 4: now load the file mydata.txt file,</w:t>
      </w:r>
    </w:p>
    <w:p>
      <w:r>
        <w:tab/>
      </w:r>
      <w:r>
        <w:t>A=LOAD ‘/user/cloudera/Training/pig/mydata.txt’ AS (c1:int,c2:int,c3:int);</w:t>
      </w:r>
    </w:p>
    <w:p>
      <w:r>
        <w:t>And then dump,</w:t>
      </w:r>
    </w:p>
    <w:p>
      <w:pPr>
        <w:ind w:firstLine="720"/>
      </w:pPr>
      <w:r>
        <w:t>dump A;</w:t>
      </w:r>
    </w:p>
    <w:p>
      <w:r>
        <w:drawing>
          <wp:inline distT="0" distB="0" distL="0" distR="0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Step 5: LOAD B</w:t>
      </w:r>
    </w:p>
    <w:p>
      <w:r>
        <w:t>B=LOAD 'user/cloudera/Training/pig/mydata.txt.</w:t>
      </w:r>
    </w:p>
    <w:p>
      <w:r>
        <w:drawing>
          <wp:inline distT="0" distB="0" distL="0" distR="0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 6:now check Schema of A.</w:t>
      </w:r>
    </w:p>
    <w:p>
      <w:r>
        <w:drawing>
          <wp:inline distT="0" distB="0" distL="0" distR="0">
            <wp:extent cx="2876550" cy="657225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 7: ILLUSTRATE A</w:t>
      </w:r>
    </w:p>
    <w:p>
      <w:r>
        <w:drawing>
          <wp:inline distT="0" distB="0" distL="0" distR="0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971925" cy="981075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File name : STUDENT.txt</w:t>
      </w:r>
    </w:p>
    <w:p>
      <w:r>
        <w:t>All the data available in this file</w:t>
      </w:r>
    </w:p>
    <w:p>
      <w:r>
        <w:drawing>
          <wp:inline distT="0" distB="0" distL="0" distR="0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 8: pig/home/cloudera/Documents/student.pig</w:t>
      </w:r>
    </w:p>
    <w:p>
      <w:r>
        <w:t>Pig script file.</w:t>
      </w:r>
    </w:p>
    <w:p>
      <w:r>
        <w:drawing>
          <wp:inline distT="0" distB="0" distL="0" distR="0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Display the patricular data:</w:t>
      </w:r>
    </w:p>
    <w:p>
      <w:r>
        <w:t>Step 9:</w:t>
      </w:r>
    </w:p>
    <w:p>
      <w:r>
        <w:t>Mention the data which we want to check. It will be display in listing form.</w:t>
      </w:r>
    </w:p>
    <w:p>
      <w:r>
        <w:drawing>
          <wp:inline distT="0" distB="0" distL="0" distR="0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6" w:h="16838"/>
      <w:pgMar w:top="1440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Noto Sans Symbol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t>MSc Part-I Sem-II</w:t>
    </w:r>
    <w:r>
      <w:tab/>
    </w:r>
    <w:r>
      <w:tab/>
    </w:r>
    <w:r>
      <w:t>BDT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rPr>
        <w:rFonts w:hint="default"/>
        <w:lang w:val="en-IN"/>
      </w:rPr>
    </w:pPr>
    <w:r>
      <w:rPr>
        <w:rFonts w:hint="default"/>
        <w:lang w:val="en-IN"/>
      </w:rPr>
      <w:tab/>
      <w:t/>
    </w:r>
    <w:r>
      <w:rPr>
        <w:rFonts w:hint="default"/>
        <w:lang w:val="en-IN"/>
      </w:rPr>
      <w:tab/>
      <w:t>Name:Siddhesh Pednekar</w:t>
    </w:r>
  </w:p>
  <w:p>
    <w:pPr>
      <w:pStyle w:val="11"/>
      <w:rPr>
        <w:rFonts w:hint="default"/>
        <w:lang w:val="en-IN"/>
      </w:rPr>
    </w:pPr>
    <w:r>
      <w:rPr>
        <w:rFonts w:hint="default"/>
        <w:lang w:val="en-IN"/>
      </w:rPr>
      <w:tab/>
      <w:t xml:space="preserve">                                                                                                           </w:t>
    </w:r>
    <w:bookmarkStart w:id="0" w:name="_GoBack"/>
    <w:bookmarkEnd w:id="0"/>
    <w:r>
      <w:rPr>
        <w:rFonts w:hint="default"/>
        <w:lang w:val="en-IN"/>
      </w:rPr>
      <w:t>Roll no:06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6C9686E"/>
    <w:multiLevelType w:val="multilevel"/>
    <w:tmpl w:val="66C9686E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0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2" w:tentative="0">
      <w:start w:val="0"/>
      <w:numFmt w:val="bullet"/>
      <w:lvlText w:val="●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0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0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0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0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0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0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E7F"/>
    <w:rsid w:val="003172A3"/>
    <w:rsid w:val="00401EDD"/>
    <w:rsid w:val="00667382"/>
    <w:rsid w:val="00E57A7E"/>
    <w:rsid w:val="00EA7E7F"/>
    <w:rsid w:val="00EF26CC"/>
    <w:rsid w:val="588B6021"/>
    <w:rsid w:val="64262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 w:eastAsia="en-I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15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1">
    <w:name w:val="header"/>
    <w:basedOn w:val="1"/>
    <w:link w:val="14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2">
    <w:name w:val="Subtitle"/>
    <w:basedOn w:val="1"/>
    <w:next w:val="1"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3">
    <w:name w:val="Title"/>
    <w:basedOn w:val="1"/>
    <w:next w:val="1"/>
    <w:uiPriority w:val="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4">
    <w:name w:val="Header Char"/>
    <w:basedOn w:val="8"/>
    <w:link w:val="11"/>
    <w:uiPriority w:val="99"/>
  </w:style>
  <w:style w:type="character" w:customStyle="1" w:styleId="15">
    <w:name w:val="Footer Char"/>
    <w:basedOn w:val="8"/>
    <w:link w:val="10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numbering" Target="numbering.xml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249</Words>
  <Characters>1423</Characters>
  <Lines>11</Lines>
  <Paragraphs>3</Paragraphs>
  <TotalTime>1</TotalTime>
  <ScaleCrop>false</ScaleCrop>
  <LinksUpToDate>false</LinksUpToDate>
  <CharactersWithSpaces>1669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2022-04-22T05:09:00Z</dcterms:created>
  <dc:creator>rishi</dc:creator>
  <cp:lastModifiedBy>Siddhesh Pednekar</cp:lastModifiedBy>
  <dcterms:modified xsi:type="dcterms:W3CDTF">2022-04-24T17:20:27Z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063811E2855B4C58B2131D3D38A67D56</vt:lpwstr>
  </property>
</Properties>
</file>