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DBBEB" w14:textId="5B4285B3" w:rsidR="003E6565" w:rsidRDefault="003E6565" w:rsidP="003E6565">
      <w:r>
        <w:t xml:space="preserve">The assignment objective is to confirm the established formula for finding out the number of hashes/throws required before fill collision </w:t>
      </w:r>
      <w:r w:rsidR="002D5ABD">
        <w:t>occurs,</w:t>
      </w:r>
      <w:r>
        <w:t xml:space="preserve"> and all bins/slots are full. </w:t>
      </w:r>
      <w:r w:rsidR="008759C7">
        <w:t>The relationship is as follows:</w:t>
      </w:r>
    </w:p>
    <w:p w14:paraId="220FFD58" w14:textId="0429C829" w:rsidR="008759C7" w:rsidRDefault="008759C7" w:rsidP="003E6565">
      <w:r>
        <w:rPr>
          <w:noProof/>
        </w:rPr>
        <w:drawing>
          <wp:inline distT="0" distB="0" distL="0" distR="0" wp14:anchorId="51F07488" wp14:editId="10B3629F">
            <wp:extent cx="2124075" cy="63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EFCC" w14:textId="4CDB1FBD" w:rsidR="004B7153" w:rsidRDefault="002D5ABD" w:rsidP="003E6565">
      <w:r>
        <w:t>The relationship is tested</w:t>
      </w:r>
      <w:r w:rsidR="003E6565">
        <w:t xml:space="preserve"> by developing separate chaining hash table algorithm.</w:t>
      </w:r>
    </w:p>
    <w:p w14:paraId="0D5D756C" w14:textId="556E68F4" w:rsidR="008759C7" w:rsidRDefault="008759C7" w:rsidP="003E6565"/>
    <w:p w14:paraId="18312A17" w14:textId="46C31086" w:rsidR="00622E1F" w:rsidRDefault="008759C7" w:rsidP="003E6565">
      <w:r>
        <w:t xml:space="preserve">It can thus be observed from the results that the values found out by actual results closely match the value that is found according to the formula. </w:t>
      </w:r>
      <w:r w:rsidR="00A43F78">
        <w:t>It helps us to understand the behavior of separate chaining implementation of hash table.</w:t>
      </w:r>
      <w:bookmarkStart w:id="0" w:name="_GoBack"/>
      <w:bookmarkEnd w:id="0"/>
    </w:p>
    <w:p w14:paraId="7A1DBA44" w14:textId="77777777" w:rsidR="00622E1F" w:rsidRDefault="00622E1F" w:rsidP="003E6565"/>
    <w:p w14:paraId="07BD45BD" w14:textId="3128825B" w:rsidR="008759C7" w:rsidRDefault="008759C7" w:rsidP="003E6565">
      <w:r>
        <w:t>We thus can confirm the above stated results with the help of following results:</w:t>
      </w:r>
    </w:p>
    <w:p w14:paraId="0F288421" w14:textId="7D73C484" w:rsidR="008759C7" w:rsidRDefault="008759C7" w:rsidP="003E6565">
      <w:r>
        <w:rPr>
          <w:noProof/>
        </w:rPr>
        <w:drawing>
          <wp:inline distT="0" distB="0" distL="0" distR="0" wp14:anchorId="5C0F13C4" wp14:editId="211D55DD">
            <wp:extent cx="5943600" cy="4930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F5DC" w14:textId="454CBF34" w:rsidR="008759C7" w:rsidRDefault="008759C7" w:rsidP="003E6565">
      <w:r>
        <w:rPr>
          <w:noProof/>
        </w:rPr>
        <w:lastRenderedPageBreak/>
        <w:drawing>
          <wp:inline distT="0" distB="0" distL="0" distR="0" wp14:anchorId="59B5D5B9" wp14:editId="75FB5084">
            <wp:extent cx="5943600" cy="30822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136C" w14:textId="26670204" w:rsidR="008759C7" w:rsidRDefault="008759C7" w:rsidP="003E6565">
      <w:r>
        <w:rPr>
          <w:noProof/>
        </w:rPr>
        <w:drawing>
          <wp:inline distT="0" distB="0" distL="0" distR="0" wp14:anchorId="057E6B9A" wp14:editId="7982B502">
            <wp:extent cx="5943600" cy="4007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529B2" w14:textId="073F1438" w:rsidR="008759C7" w:rsidRDefault="008759C7" w:rsidP="003E6565"/>
    <w:p w14:paraId="19F76BEF" w14:textId="43F45D28" w:rsidR="008759C7" w:rsidRDefault="008759C7" w:rsidP="003E6565"/>
    <w:p w14:paraId="10A69D41" w14:textId="62EB724B" w:rsidR="008759C7" w:rsidRDefault="008759C7" w:rsidP="003E6565"/>
    <w:p w14:paraId="7D8CA379" w14:textId="2F3E2172" w:rsidR="008759C7" w:rsidRDefault="008759C7" w:rsidP="003E6565">
      <w:r>
        <w:rPr>
          <w:noProof/>
        </w:rPr>
        <w:lastRenderedPageBreak/>
        <w:drawing>
          <wp:inline distT="0" distB="0" distL="0" distR="0" wp14:anchorId="7D95EAAD" wp14:editId="1D7FF5C7">
            <wp:extent cx="5943600" cy="24180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153"/>
    <w:rsid w:val="002D5ABD"/>
    <w:rsid w:val="003E6565"/>
    <w:rsid w:val="004B7153"/>
    <w:rsid w:val="00622E1F"/>
    <w:rsid w:val="008759C7"/>
    <w:rsid w:val="00A4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B173D"/>
  <w15:chartTrackingRefBased/>
  <w15:docId w15:val="{BA180FFE-5FF3-412D-97E6-B3F30C69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Vinod Kuvalekar</dc:creator>
  <cp:keywords/>
  <dc:description/>
  <cp:lastModifiedBy>Siddhesh Vinod Kuvalekar</cp:lastModifiedBy>
  <cp:revision>4</cp:revision>
  <dcterms:created xsi:type="dcterms:W3CDTF">2018-07-28T03:13:00Z</dcterms:created>
  <dcterms:modified xsi:type="dcterms:W3CDTF">2018-07-28T03:42:00Z</dcterms:modified>
</cp:coreProperties>
</file>