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4C0" w14:textId="391F8E8F" w:rsidR="005223CF" w:rsidRDefault="005223CF">
      <w:r>
        <w:t>Profile id</w:t>
      </w:r>
    </w:p>
    <w:p w14:paraId="0AACDEC4" w14:textId="0883B7C2" w:rsidR="005223CF" w:rsidRDefault="005223CF">
      <w:r>
        <w:t>Name of company</w:t>
      </w:r>
    </w:p>
    <w:p w14:paraId="402D4094" w14:textId="77777777" w:rsidR="00801209" w:rsidRDefault="00801209"/>
    <w:p w14:paraId="55ED4DFA" w14:textId="4513F409" w:rsidR="005223CF" w:rsidRDefault="005223CF">
      <w:r>
        <w:t>Name of SPOC</w:t>
      </w:r>
    </w:p>
    <w:p w14:paraId="2985DFCD" w14:textId="231342F6" w:rsidR="005223CF" w:rsidRDefault="005223CF">
      <w:r>
        <w:t>Business Term</w:t>
      </w:r>
    </w:p>
    <w:p w14:paraId="34FC9F00" w14:textId="4B0037C6" w:rsidR="00801209" w:rsidRDefault="00801209">
      <w:r>
        <w:t>Category</w:t>
      </w:r>
    </w:p>
    <w:p w14:paraId="671D7497" w14:textId="6CB569FC" w:rsidR="005223CF" w:rsidRDefault="005223CF">
      <w:r>
        <w:t>Priority Level</w:t>
      </w:r>
    </w:p>
    <w:p w14:paraId="06AFD413" w14:textId="22678331" w:rsidR="00033DCC" w:rsidRDefault="00033DCC"/>
    <w:p w14:paraId="7820C1AB" w14:textId="1BB2B948" w:rsidR="00033DCC" w:rsidRDefault="00033DCC"/>
    <w:p w14:paraId="327AB1E2" w14:textId="152E49C0" w:rsidR="00033DCC" w:rsidRDefault="00033DCC"/>
    <w:p w14:paraId="2BCFFA08" w14:textId="5AAA45F0" w:rsidR="00033DCC" w:rsidRPr="00033DCC" w:rsidRDefault="00033DCC">
      <w:pPr>
        <w:rPr>
          <w:b/>
          <w:bCs/>
        </w:rPr>
      </w:pPr>
      <w:r w:rsidRPr="00033DCC">
        <w:rPr>
          <w:b/>
          <w:bCs/>
        </w:rPr>
        <w:t>Tasks</w:t>
      </w:r>
    </w:p>
    <w:p w14:paraId="302A452A" w14:textId="09DF8073" w:rsidR="00033DCC" w:rsidRDefault="00033DCC">
      <w:r>
        <w:t>Client Entry Form</w:t>
      </w:r>
    </w:p>
    <w:p w14:paraId="5E4F84D5" w14:textId="398D7D02" w:rsidR="00033DCC" w:rsidRDefault="00033DCC">
      <w:r>
        <w:t>Avni Page Linking</w:t>
      </w:r>
    </w:p>
    <w:p w14:paraId="04017CD6" w14:textId="481EDFAE" w:rsidR="00C245F8" w:rsidRDefault="00C245F8"/>
    <w:p w14:paraId="6377EA0E" w14:textId="389EA9F5" w:rsidR="00C245F8" w:rsidRDefault="00C245F8">
      <w:r>
        <w:t>S:KNDas/l hs;kdh;s</w:t>
      </w:r>
    </w:p>
    <w:p w14:paraId="39EAF47F" w14:textId="05B27379" w:rsidR="0071430E" w:rsidRDefault="0071430E"/>
    <w:p w14:paraId="2A049970" w14:textId="03CD7910" w:rsidR="0071430E" w:rsidRDefault="0071430E">
      <w:r>
        <w:t>hitesh</w:t>
      </w:r>
    </w:p>
    <w:p w14:paraId="7165CDDD" w14:textId="1A324283" w:rsidR="00033DCC" w:rsidRDefault="00033DCC">
      <w:r>
        <w:t>Change Priority</w:t>
      </w:r>
    </w:p>
    <w:p w14:paraId="49B92631" w14:textId="77777777" w:rsidR="00033DCC" w:rsidRDefault="00033DCC"/>
    <w:sectPr w:rsidR="000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F"/>
    <w:rsid w:val="00033DCC"/>
    <w:rsid w:val="00444522"/>
    <w:rsid w:val="005223CF"/>
    <w:rsid w:val="0071430E"/>
    <w:rsid w:val="00801209"/>
    <w:rsid w:val="00B9652D"/>
    <w:rsid w:val="00C245F8"/>
    <w:rsid w:val="00C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7BD6"/>
  <w15:chartTrackingRefBased/>
  <w15:docId w15:val="{D25BBF44-26A8-4970-B5D7-47916E8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sidd.baaghi23@gmail.com</cp:lastModifiedBy>
  <cp:revision>3</cp:revision>
  <dcterms:created xsi:type="dcterms:W3CDTF">2022-07-21T18:52:00Z</dcterms:created>
  <dcterms:modified xsi:type="dcterms:W3CDTF">2022-07-21T18:58:00Z</dcterms:modified>
</cp:coreProperties>
</file>