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9828" w14:textId="2515DA62" w:rsidR="006E2770" w:rsidRDefault="00355F2E">
      <w:r>
        <w:t>X</w:t>
      </w:r>
      <w:r w:rsidR="006E2770">
        <w:t>yz</w:t>
      </w:r>
    </w:p>
    <w:p w14:paraId="6DA3C288" w14:textId="56CC99B1" w:rsidR="00355F2E" w:rsidRDefault="00355F2E">
      <w:r>
        <w:t>Fmkladbfbsd/fn;dAL</w:t>
      </w:r>
    </w:p>
    <w:sectPr w:rsidR="00355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70"/>
    <w:rsid w:val="00355F2E"/>
    <w:rsid w:val="006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DD47"/>
  <w15:chartTrackingRefBased/>
  <w15:docId w15:val="{594A344C-EDCD-4E13-ADA3-0A93DC2E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MISHRA</dc:creator>
  <cp:keywords/>
  <dc:description/>
  <cp:lastModifiedBy>sidd.baaghi23@gmail.com</cp:lastModifiedBy>
  <cp:revision>2</cp:revision>
  <dcterms:created xsi:type="dcterms:W3CDTF">2022-06-24T14:50:00Z</dcterms:created>
  <dcterms:modified xsi:type="dcterms:W3CDTF">2022-06-24T15:01:00Z</dcterms:modified>
</cp:coreProperties>
</file>