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9E0" w:rsidRDefault="009A09E0"/>
    <w:p w:rsidR="009A09E0" w:rsidRDefault="009A09E0"/>
    <w:p w:rsidR="009A09E0" w:rsidRDefault="009A09E0"/>
    <w:p w:rsidR="009A09E0" w:rsidRDefault="009A09E0">
      <w:r>
        <w:t>SIDDHI SINGH</w:t>
      </w:r>
    </w:p>
    <w:p w:rsidR="009A09E0" w:rsidRDefault="009A09E0">
      <w:r>
        <w:t>17BIT0028</w:t>
      </w:r>
    </w:p>
    <w:p w:rsidR="009A09E0" w:rsidRDefault="009A09E0"/>
    <w:p w:rsidR="009A09E0" w:rsidRDefault="009A09E0">
      <w:r>
        <w:rPr>
          <w:noProof/>
        </w:rPr>
        <w:drawing>
          <wp:inline distT="0" distB="0" distL="0" distR="0">
            <wp:extent cx="5943600" cy="47720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9E0" w:rsidRDefault="009A09E0"/>
    <w:p w:rsidR="009A09E0" w:rsidRDefault="009A09E0"/>
    <w:p w:rsidR="005D43B0" w:rsidRDefault="009A09E0">
      <w:r>
        <w:rPr>
          <w:noProof/>
        </w:rPr>
        <w:lastRenderedPageBreak/>
        <w:drawing>
          <wp:inline distT="0" distB="0" distL="0" distR="0">
            <wp:extent cx="5943600" cy="47910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D43B0" w:rsidSect="00210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9E0"/>
    <w:rsid w:val="00210435"/>
    <w:rsid w:val="00541828"/>
    <w:rsid w:val="0096446A"/>
    <w:rsid w:val="009A09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4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09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9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batch1</dc:creator>
  <cp:lastModifiedBy>batch1</cp:lastModifiedBy>
  <cp:revision>1</cp:revision>
  <dcterms:created xsi:type="dcterms:W3CDTF">2018-03-15T11:54:00Z</dcterms:created>
  <dcterms:modified xsi:type="dcterms:W3CDTF">2018-03-15T11:55:00Z</dcterms:modified>
</cp:coreProperties>
</file>