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media/image2.jpeg" ContentType="image/jpeg"/>
  <Override PartName="/word/header8.xml" ContentType="application/vnd.openxmlformats-officedocument.wordprocessingml.header+xml"/>
  <Override PartName="/word/media/image3.jpeg" ContentType="image/jpeg"/>
  <Override PartName="/word/header9.xml" ContentType="application/vnd.openxmlformats-officedocument.wordprocessingml.header+xml"/>
  <Override PartName="/word/media/image4.jpeg" ContentType="image/jpe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ind w:right="6"/>
        <w:jc w:val="center"/>
        <w:rPr>
          <w:color w:val="000000"/>
          <w:sz w:val="20"/>
          <w:szCs w:val="20"/>
          <w:u w:color="000000"/>
        </w:rPr>
      </w:pPr>
      <w:bookmarkStart w:name="page1" w:id="0"/>
      <w:bookmarkEnd w:id="0"/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  <w:rtl w:val="0"/>
        </w:rPr>
        <w:t>A</w:t>
      </w: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SSESSMENT-9</w:t>
      </w:r>
    </w:p>
    <w:p>
      <w:pPr>
        <w:pStyle w:val="Body"/>
        <w:spacing w:line="187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6460"/>
        </w:tabs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Name: </w:t>
      </w:r>
      <w:r>
        <w:rPr>
          <w:rFonts w:ascii="Calibri" w:cs="Calibri" w:hAnsi="Calibri" w:eastAsia="Calibri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Siddhi Singh</w:t>
      </w:r>
      <w:r>
        <w:rPr>
          <w:color w:val="000000"/>
          <w:sz w:val="20"/>
          <w:szCs w:val="20"/>
          <w:u w:color="000000"/>
        </w:rPr>
        <w:tab/>
      </w:r>
      <w:r>
        <w:rPr>
          <w:rFonts w:ascii="Calibri" w:cs="Calibri" w:hAnsi="Calibri" w:eastAsia="Calibri"/>
          <w:b w:val="1"/>
          <w:bCs w:val="1"/>
          <w:color w:val="000000"/>
          <w:sz w:val="27"/>
          <w:szCs w:val="27"/>
          <w:u w:color="000000"/>
          <w:rtl w:val="0"/>
        </w:rPr>
        <w:t>Reg No.: 17BIT00</w:t>
      </w:r>
      <w:r>
        <w:rPr>
          <w:rFonts w:ascii="Calibri" w:cs="Calibri" w:hAnsi="Calibri" w:eastAsia="Calibri"/>
          <w:b w:val="1"/>
          <w:bCs w:val="1"/>
          <w:color w:val="000000"/>
          <w:sz w:val="27"/>
          <w:szCs w:val="27"/>
          <w:u w:color="000000"/>
          <w:rtl w:val="0"/>
          <w:lang w:val="en-US"/>
        </w:rPr>
        <w:t>28</w:t>
      </w:r>
    </w:p>
    <w:p>
      <w:pPr>
        <w:pStyle w:val="Body"/>
        <w:spacing w:line="189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Disk Scheduling Algorithms: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</w:rPr>
        <w:t>1) FCFS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Code: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it-IT"/>
        </w:rPr>
        <w:t>#define m 100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pacing w:line="183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int n,h,sum=0,i,s[m],ele[m];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number of locations:");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head location:");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scanf("%d",&amp;h);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elements in the queue:");</w:t>
      </w:r>
    </w:p>
    <w:p>
      <w:pPr>
        <w:pStyle w:val="Body"/>
        <w:spacing w:line="183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scanf("%d",&amp;ele[i]);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s[i]=h-ele[i];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if(s[i]&lt;0)</w:t>
      </w:r>
    </w:p>
    <w:p>
      <w:pPr>
        <w:pStyle w:val="Body"/>
        <w:spacing w:line="183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s[i]=ele[i]-h;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h=ele[i];</w:t>
      </w:r>
    </w:p>
    <w:p>
      <w:pPr>
        <w:pStyle w:val="Body"/>
        <w:spacing w:line="185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sum+=s[i];</w:t>
      </w:r>
    </w:p>
    <w:p>
      <w:pPr>
        <w:pStyle w:val="Body"/>
        <w:spacing w:line="182" w:lineRule="exact"/>
        <w:rPr>
          <w:color w:val="000000"/>
          <w:sz w:val="24"/>
          <w:szCs w:val="24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ectPr>
          <w:headerReference w:type="default" r:id="rId4"/>
          <w:footerReference w:type="default" r:id="rId5"/>
          <w:pgSz w:w="11900" w:h="16840" w:orient="portrait"/>
          <w:pgMar w:top="1434" w:right="1440" w:bottom="1106" w:left="1440" w:header="0" w:footer="0"/>
          <w:bidi w:val="0"/>
        </w:sect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bookmarkStart w:name="page2" w:id="1"/>
      <w:bookmarkEnd w:id="1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rintf("Total cylinders:%d",sum);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OUTPUT:</w:t>
      </w:r>
    </w:p>
    <w:p>
      <w:pPr>
        <w:pStyle w:val="Body"/>
        <w:spacing w:line="20" w:lineRule="exact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118744</wp:posOffset>
            </wp:positionV>
            <wp:extent cx="4248150" cy="215265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5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1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</w:rPr>
        <w:t>2) SSTF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Code: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it-IT"/>
        </w:rPr>
        <w:t>#define m 100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int n,h,temp,c=0,i,j,ele[m],t[m];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number of locations:");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head location:");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scanf("%d",&amp;h);</w:t>
      </w:r>
    </w:p>
    <w:p>
      <w:pPr>
        <w:pStyle w:val="Body"/>
        <w:spacing w:line="194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3"/>
          <w:szCs w:val="23"/>
          <w:u w:color="000000"/>
          <w:rtl w:val="0"/>
          <w:lang w:val="en-US"/>
        </w:rPr>
        <w:t>printf("Enter the elements in the queue:\n");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scanf("%d",&amp;ele[i]);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ectPr>
          <w:headerReference w:type="default" r:id="rId7"/>
          <w:pgSz w:w="11900" w:h="16840" w:orient="portrait"/>
          <w:pgMar w:top="1435" w:right="1440" w:bottom="974" w:left="1440" w:header="0" w:footer="0"/>
          <w:bidi w:val="0"/>
        </w:sect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bookmarkStart w:name="page3" w:id="2"/>
      <w:bookmarkEnd w:id="2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[i]=abs(h-ele[i]);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for(j=i+1;j&lt;n;j++)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if(t[i]&gt;t[j])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temp=t[i];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t[i]=t[j];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t[j]=temp;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temp=ele[i];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ele[i]=ele[j];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right="4946"/>
        <w:jc w:val="right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ele[j]=temp;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c+=abs(h-ele[i]);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h=ele[i];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printf("Total Cylinders:%d",c);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ectPr>
          <w:headerReference w:type="default" r:id="rId8"/>
          <w:pgSz w:w="11900" w:h="16840" w:orient="portrait"/>
          <w:pgMar w:top="1435" w:right="1440" w:bottom="1440" w:left="1440" w:header="0" w:footer="0"/>
          <w:bidi w:val="0"/>
        </w:sect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  <w:bookmarkStart w:name="page4" w:id="3"/>
      <w:bookmarkEnd w:id="3"/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946150</wp:posOffset>
            </wp:positionH>
            <wp:positionV relativeFrom="page">
              <wp:posOffset>914400</wp:posOffset>
            </wp:positionV>
            <wp:extent cx="3495040" cy="1905635"/>
            <wp:effectExtent l="0" t="0" r="0" b="0"/>
            <wp:wrapNone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905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78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3) SCAN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Code: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it-IT"/>
        </w:rPr>
        <w:t>#define m 100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int i,j,a,n,max,sum,temp,h,ele[m];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number of locations:");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head location:");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scanf("%d",&amp;h);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locations:\n");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scanf("%d",&amp;ele[i]);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for(j=i+1;j&lt;n;j++)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if(ele[i]&gt;ele[j])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temp=ele[i];</w:t>
      </w:r>
    </w:p>
    <w:p>
      <w:pPr>
        <w:pStyle w:val="Body"/>
        <w:sectPr>
          <w:headerReference w:type="default" r:id="rId10"/>
          <w:pgSz w:w="11900" w:h="16840" w:orient="portrait"/>
          <w:pgMar w:top="1440" w:right="1440" w:bottom="886" w:left="1440" w:header="0" w:footer="0"/>
          <w:bidi w:val="0"/>
        </w:sect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bookmarkStart w:name="page5" w:id="4"/>
      <w:bookmarkEnd w:id="4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e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le[i]=ele[j];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ele[j]=temp;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if(h&gt;ele[i])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a=i;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printf("%d---&gt;",h);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for(i=a;i&gt;=0;i--)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printf("%d---&gt;",ele[i]);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printf("0---&gt;");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for(i=a+1;i&lt;n-1;i++)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printf("%d---&gt;",ele[i]);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printf("%d",ele[n-1]);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max=ele[n-1];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sum=h+max;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right="3866"/>
        <w:jc w:val="right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printf("\nTotal cylinder movement:%d",sum);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de-DE"/>
        </w:rPr>
        <w:t>Output:</w:t>
      </w:r>
    </w:p>
    <w:p>
      <w:pPr>
        <w:pStyle w:val="Body"/>
        <w:sectPr>
          <w:headerReference w:type="default" r:id="rId11"/>
          <w:pgSz w:w="11900" w:h="16840" w:orient="portrait"/>
          <w:pgMar w:top="1435" w:right="1440" w:bottom="1440" w:left="1440" w:header="0" w:footer="0"/>
          <w:bidi w:val="0"/>
        </w:sect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  <w:bookmarkStart w:name="page6" w:id="5"/>
      <w:bookmarkEnd w:id="5"/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67225" cy="2028825"/>
            <wp:effectExtent l="0" t="0" r="0" b="0"/>
            <wp:wrapNone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28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87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</w:rPr>
        <w:t>4) C-SCAN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Code: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it-IT"/>
        </w:rPr>
        <w:t>#define m 100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int temp,a,i,j,max,sum=0,n,h,ele[m];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maximum limit:");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scanf("%d",&amp;max);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number of locations:");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head location:");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scanf("%d",&amp;h);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locations:\n");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scanf("%d",&amp;ele[i]);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for(j=i+1;j&lt;n;j++)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ectPr>
          <w:headerReference w:type="default" r:id="rId13"/>
          <w:pgSz w:w="11900" w:h="16840" w:orient="portrait"/>
          <w:pgMar w:top="1440" w:right="1440" w:bottom="1154" w:left="1440" w:header="0" w:footer="0"/>
          <w:bidi w:val="0"/>
        </w:sect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bookmarkStart w:name="page7" w:id="6"/>
      <w:bookmarkEnd w:id="6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f(ele[i]&gt;ele[j])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temp=ele[i];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ele[i]=ele[j];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88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ele[j]=temp;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if(h&gt;ele[i])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a=i;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216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break;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printf("%d---&gt;",h);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for(i=a+2;i&lt;n;i++)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printf("%d---&gt;",ele[i]);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printf("%d---&gt;0---&gt;",max);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for(i=0;i&lt;=a;i++)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144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printf("%d---&gt;",ele[i]);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printf("%d",ele[a+1]);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sum=2*max-h+ele[a+1];</w:t>
      </w:r>
    </w:p>
    <w:p>
      <w:pPr>
        <w:pStyle w:val="Body"/>
        <w:spacing w:line="194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ind w:left="720" w:firstLine="0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3"/>
          <w:szCs w:val="23"/>
          <w:u w:color="000000"/>
          <w:rtl w:val="0"/>
          <w:lang w:val="en-US"/>
        </w:rPr>
        <w:t>printf("\nTotal movement of cylinders:%d",sum);</w:t>
      </w:r>
    </w:p>
    <w:p>
      <w:pPr>
        <w:pStyle w:val="Body"/>
        <w:sectPr>
          <w:headerReference w:type="default" r:id="rId14"/>
          <w:pgSz w:w="11900" w:h="16840" w:orient="portrait"/>
          <w:pgMar w:top="1435" w:right="1440" w:bottom="1440" w:left="1440" w:header="0" w:footer="0"/>
          <w:bidi w:val="0"/>
        </w:sectPr>
      </w:pPr>
    </w:p>
    <w:p>
      <w:pPr>
        <w:pStyle w:val="Body"/>
        <w:rPr>
          <w:color w:val="000000"/>
          <w:sz w:val="20"/>
          <w:szCs w:val="20"/>
          <w:u w:color="000000"/>
        </w:rPr>
      </w:pPr>
      <w:bookmarkStart w:name="page8" w:id="7"/>
      <w:bookmarkEnd w:id="7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de-DE"/>
        </w:rPr>
        <w:t>Output:</w:t>
      </w:r>
    </w:p>
    <w:p>
      <w:pPr>
        <w:pStyle w:val="Body"/>
        <w:spacing w:line="20" w:lineRule="exact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120015</wp:posOffset>
            </wp:positionV>
            <wp:extent cx="5048250" cy="2171700"/>
            <wp:effectExtent l="0" t="0" r="0" b="0"/>
            <wp:wrapNone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6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File Allocation Algorithms: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1) Sequential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int n,i,j,b[20],sb[20],t[20],x,c[20][20];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printf("Enter no.of files:");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23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47" w:lineRule="auto"/>
        <w:ind w:right="4026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no. of blocks occupied by file%d",i+1); scanf("%d",&amp;b[i]);</w:t>
      </w:r>
    </w:p>
    <w:p>
      <w:pPr>
        <w:pStyle w:val="Body"/>
        <w:spacing w:line="5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starting block of file%d",i+1);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scanf("%d",&amp;sb[i]);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t[i]=sb[i];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for(j=0;j&lt;b[i];j++)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c[i][j]=sb[i]++;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printf("Filename\tStart block\tlength\n");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ectPr>
          <w:headerReference w:type="default" r:id="rId16"/>
          <w:pgSz w:w="11900" w:h="16840" w:orient="portrait"/>
          <w:pgMar w:top="1435" w:right="1440" w:bottom="943" w:left="1440" w:header="0" w:footer="0"/>
          <w:bidi w:val="0"/>
        </w:sectPr>
      </w:pPr>
    </w:p>
    <w:p>
      <w:pPr>
        <w:pStyle w:val="Body"/>
        <w:rPr>
          <w:color w:val="000000"/>
          <w:sz w:val="20"/>
          <w:szCs w:val="20"/>
          <w:u w:color="000000"/>
        </w:rPr>
      </w:pPr>
      <w:bookmarkStart w:name="page9" w:id="8"/>
      <w:bookmarkEnd w:id="8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rintf("%d\t\t%d\t\t%d\n",i+1,t[i],b[i]);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printf("Enter file name:");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scanf("%d",&amp;x);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printf("File name is:%d",x);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printf("length is:%d",b[x-1]);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printf("blocks occupied:");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for(i=0;i&lt;b[x-1];i++)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printf("%4d",c[x-1][i]);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20" w:lineRule="exact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120015</wp:posOffset>
            </wp:positionV>
            <wp:extent cx="4181475" cy="1542415"/>
            <wp:effectExtent l="0" t="0" r="0" b="0"/>
            <wp:wrapNone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42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76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2) Indexed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int n,i,j,b[20],sb[20],t[20],x,c[20][20];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printf("Enter no.of files:");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236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47" w:lineRule="auto"/>
        <w:ind w:right="4026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no. of blocks occupied by file%d",i+1); scanf("%d",&amp;b[i]);</w:t>
      </w:r>
    </w:p>
    <w:p>
      <w:pPr>
        <w:pStyle w:val="Body"/>
        <w:spacing w:line="5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the starting block of file%d",i+1);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scanf("%d",&amp;sb[i]);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t[i]=sb[i];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for(j=0;j&lt;b[i];j++)</w:t>
      </w:r>
    </w:p>
    <w:p>
      <w:pPr>
        <w:pStyle w:val="Body"/>
        <w:sectPr>
          <w:headerReference w:type="default" r:id="rId18"/>
          <w:pgSz w:w="11900" w:h="16840" w:orient="portrait"/>
          <w:pgMar w:top="1435" w:right="1440" w:bottom="982" w:left="1440" w:header="0" w:footer="0"/>
          <w:bidi w:val="0"/>
        </w:sectPr>
      </w:pPr>
    </w:p>
    <w:p>
      <w:pPr>
        <w:pStyle w:val="Body"/>
        <w:rPr>
          <w:color w:val="000000"/>
          <w:sz w:val="20"/>
          <w:szCs w:val="20"/>
          <w:u w:color="000000"/>
        </w:rPr>
      </w:pPr>
      <w:bookmarkStart w:name="page10" w:id="9"/>
      <w:bookmarkEnd w:id="9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</w:t>
      </w: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[i][j]=sb[i]++;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97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3"/>
          <w:szCs w:val="23"/>
          <w:u w:color="000000"/>
          <w:rtl w:val="0"/>
          <w:lang w:val="en-US"/>
        </w:rPr>
        <w:t>printf("Filename\tStart block\tlength\n");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printf("%d\t\t%d\t\t%d\n",i+1,t[i],b[i]);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printf("Enter file name:");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scanf("%d",&amp;x);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printf("File name is:%d",x);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printf("length is:%d",b[x-1]);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printf("blocks occupied:");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for(i=0;i&lt;b[x-1];i++)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printf("%4d",c[x-1][i]);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20" w:lineRule="exact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118744</wp:posOffset>
            </wp:positionV>
            <wp:extent cx="3209925" cy="2295525"/>
            <wp:effectExtent l="0" t="0" r="0" b="0"/>
            <wp:wrapNone/>
            <wp:docPr id="1073741830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6" descr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200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spacing w:line="374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3) Indexed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#include&lt;stdio.h&gt;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struct file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char fname[10];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int start,size,block[10];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}f[10];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fr-FR"/>
        </w:rPr>
        <w:t>int main()</w:t>
      </w:r>
    </w:p>
    <w:p>
      <w:pPr>
        <w:pStyle w:val="Body"/>
        <w:sectPr>
          <w:headerReference w:type="default" r:id="rId20"/>
          <w:pgSz w:w="11900" w:h="16840" w:orient="portrait"/>
          <w:pgMar w:top="1435" w:right="1440" w:bottom="1440" w:left="1440" w:header="0" w:footer="0"/>
          <w:bidi w:val="0"/>
        </w:sectPr>
      </w:pPr>
    </w:p>
    <w:p>
      <w:pPr>
        <w:pStyle w:val="Body"/>
        <w:rPr>
          <w:color w:val="000000"/>
          <w:sz w:val="20"/>
          <w:szCs w:val="20"/>
          <w:u w:color="000000"/>
        </w:rPr>
      </w:pPr>
      <w:bookmarkStart w:name="page11" w:id="10"/>
      <w:bookmarkEnd w:id="10"/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da-DK"/>
        </w:rPr>
        <w:t>int i,j,n;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no. of files:");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scanf("%d",&amp;n);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printf("Enter file name:");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scanf("%s",&amp;f[i].fname);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starting block:");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scanf("%d",&amp;f[i].start);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f[i].block[0]=f[i].start;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no.of blocks:");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scanf("%d",&amp;f[i].size);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printf("Enter block numbers:");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for(j=1;j&lt;=f[i].size;j++)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scanf("%d",&amp;f[i].block[j]);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printf("File\tstart\tsize\tblock\n");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for(i=0;i&lt;n;i++)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{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printf("%s\t%d\t%d\t",f[i].fname,f[i].start,f[i].size);</w:t>
      </w:r>
    </w:p>
    <w:p>
      <w:pPr>
        <w:pStyle w:val="Body"/>
        <w:spacing w:line="183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for(j=1;j&lt;=f[i].size-1;j++)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printf("%d---&gt;",f[i].block[j]);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printf("%d",f[i].block[j]);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printf("\n");</w:t>
      </w:r>
    </w:p>
    <w:p>
      <w:pPr>
        <w:pStyle w:val="Body"/>
        <w:spacing w:line="185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pacing w:line="182" w:lineRule="exact"/>
        <w:rPr>
          <w:color w:val="000000"/>
          <w:sz w:val="20"/>
          <w:szCs w:val="20"/>
          <w:u w:color="000000"/>
        </w:rPr>
      </w:pPr>
    </w:p>
    <w:p>
      <w:pPr>
        <w:pStyle w:val="Body"/>
        <w:rPr>
          <w:color w:val="000000"/>
          <w:sz w:val="20"/>
          <w:szCs w:val="20"/>
          <w:u w:color="00000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</w:rPr>
        <w:t>}</w:t>
      </w:r>
    </w:p>
    <w:p>
      <w:pPr>
        <w:pStyle w:val="Body"/>
        <w:sectPr>
          <w:headerReference w:type="default" r:id="rId21"/>
          <w:pgSz w:w="11900" w:h="16840" w:orient="portrait"/>
          <w:pgMar w:top="1435" w:right="1440" w:bottom="1440" w:left="1440" w:header="0" w:footer="0"/>
          <w:bidi w:val="0"/>
        </w:sectPr>
      </w:pPr>
    </w:p>
    <w:p>
      <w:pPr>
        <w:pStyle w:val="Body"/>
      </w:pPr>
      <w:bookmarkStart w:name="page12" w:id="11"/>
      <w:bookmarkEnd w:id="11"/>
      <w:r>
        <w:rPr>
          <w:color w:val="000000"/>
          <w:sz w:val="20"/>
          <w:szCs w:val="20"/>
          <w:u w:color="000000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229100" cy="3228975"/>
            <wp:effectExtent l="0" t="0" r="0" b="0"/>
            <wp:wrapNone/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8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3"/>
      <w:pgSz w:w="11900" w:h="16840" w:orient="portrait"/>
      <w:pgMar w:top="1440" w:right="1440" w:bottom="875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1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2.png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image" Target="media/image2.jpeg"/><Relationship Id="rId16" Type="http://schemas.openxmlformats.org/officeDocument/2006/relationships/header" Target="header8.xml"/><Relationship Id="rId17" Type="http://schemas.openxmlformats.org/officeDocument/2006/relationships/image" Target="media/image3.jpeg"/><Relationship Id="rId18" Type="http://schemas.openxmlformats.org/officeDocument/2006/relationships/header" Target="header9.xml"/><Relationship Id="rId19" Type="http://schemas.openxmlformats.org/officeDocument/2006/relationships/image" Target="media/image4.jpeg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image" Target="media/image3.png"/><Relationship Id="rId23" Type="http://schemas.openxmlformats.org/officeDocument/2006/relationships/header" Target="header12.xml"/><Relationship Id="rId2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