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6A34" w14:textId="0FECDF0D" w:rsidR="000F3F72" w:rsidRDefault="00526F8B" w:rsidP="00526F8B">
      <w:pPr>
        <w:pStyle w:val="Title"/>
      </w:pPr>
      <w:r>
        <w:t>Case Study Solution –</w:t>
      </w:r>
    </w:p>
    <w:p w14:paraId="0D35A72E" w14:textId="5E5B3EB1" w:rsidR="00C34375" w:rsidRDefault="00C34375" w:rsidP="00C34375"/>
    <w:p w14:paraId="6D80E1DE" w14:textId="33C1A04F" w:rsidR="00C34375" w:rsidRDefault="00C34375" w:rsidP="00C34375">
      <w:r>
        <w:t>Below is the solution of Case study, I have tried to showcase my approach in 5 steps as stated also in Problem statement. All files are also at GitHub so one can download to local system.</w:t>
      </w:r>
    </w:p>
    <w:p w14:paraId="121D8EE6" w14:textId="59373E59" w:rsidR="00C34375" w:rsidRPr="00C34375" w:rsidRDefault="00C34375" w:rsidP="00C34375">
      <w:r>
        <w:t>One can click directly on the image icon to go to the respective files.</w:t>
      </w:r>
    </w:p>
    <w:p w14:paraId="353D9C7D" w14:textId="17A933EA" w:rsidR="00526F8B" w:rsidRDefault="00526F8B" w:rsidP="00526F8B"/>
    <w:p w14:paraId="0B65A0FB" w14:textId="759044E9" w:rsidR="00E02FAE" w:rsidRDefault="00672FD1" w:rsidP="00672FD1">
      <w:pPr>
        <w:pStyle w:val="ListParagraph"/>
        <w:numPr>
          <w:ilvl w:val="0"/>
          <w:numId w:val="1"/>
        </w:numPr>
      </w:pPr>
      <w:r>
        <w:t>Please find attached code, files and answers to given problem statement at github. Link for the same is shared in 5</w:t>
      </w:r>
      <w:r w:rsidRPr="00672FD1">
        <w:rPr>
          <w:vertAlign w:val="superscript"/>
        </w:rPr>
        <w:t>th</w:t>
      </w:r>
      <w:r>
        <w:t xml:space="preserve"> point at the end.</w:t>
      </w:r>
    </w:p>
    <w:p w14:paraId="66705BDA" w14:textId="77777777" w:rsidR="00672FD1" w:rsidRDefault="00672FD1" w:rsidP="00672FD1">
      <w:pPr>
        <w:pStyle w:val="ListParagraph"/>
      </w:pPr>
    </w:p>
    <w:p w14:paraId="3BFF2B5A" w14:textId="5A6FB1D0" w:rsidR="00A34468" w:rsidRDefault="00A34468" w:rsidP="0050755B">
      <w:pPr>
        <w:pStyle w:val="ListParagraph"/>
        <w:numPr>
          <w:ilvl w:val="0"/>
          <w:numId w:val="1"/>
        </w:numPr>
      </w:pPr>
      <w:r>
        <w:t>Database Shema to hold places and people data:</w:t>
      </w:r>
    </w:p>
    <w:p w14:paraId="7CAE0A06" w14:textId="4E9C3E76" w:rsidR="00526F8B" w:rsidRDefault="009A1470" w:rsidP="009E4B17">
      <w:pPr>
        <w:spacing w:after="0"/>
        <w:ind w:firstLine="720"/>
        <w:contextualSpacing/>
      </w:pPr>
      <w:r>
        <w:t xml:space="preserve">Refer </w:t>
      </w:r>
      <w:r w:rsidR="0050755B" w:rsidRPr="0050755B">
        <w:t>database_schema_creation.sql</w:t>
      </w:r>
      <w:r w:rsidR="0050755B">
        <w:t xml:space="preserve"> file and below </w:t>
      </w:r>
      <w:r w:rsidR="0050755B" w:rsidRPr="009C68BB">
        <w:t>ER-diagram</w:t>
      </w:r>
      <w:r w:rsidR="0050755B">
        <w:t xml:space="preserve"> –</w:t>
      </w:r>
    </w:p>
    <w:p w14:paraId="5B150ACF" w14:textId="514C8E26" w:rsidR="009E4B17" w:rsidRDefault="009E4B17" w:rsidP="009E4B17">
      <w:pPr>
        <w:spacing w:after="0"/>
        <w:ind w:firstLine="720"/>
        <w:contextualSpacing/>
      </w:pPr>
    </w:p>
    <w:p w14:paraId="00F637AD" w14:textId="42040898" w:rsidR="009E4B17" w:rsidRDefault="00755977" w:rsidP="009E4B17">
      <w:pPr>
        <w:spacing w:after="0"/>
        <w:ind w:firstLine="720"/>
        <w:contextualSpacing/>
      </w:pPr>
      <w:r>
        <w:object w:dxaOrig="1287" w:dyaOrig="832" w14:anchorId="4C10C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64.2pt;height:41.4pt" o:ole="">
            <v:imagedata r:id="rId5" o:title=""/>
          </v:shape>
          <o:OLEObject Type="Embed" ProgID="Package" ShapeID="_x0000_i1038" DrawAspect="Icon" ObjectID="_1736690735" r:id="rId6"/>
        </w:object>
      </w:r>
    </w:p>
    <w:p w14:paraId="45E46448" w14:textId="77777777" w:rsidR="009E4B17" w:rsidRDefault="009E4B17" w:rsidP="009E4B17">
      <w:pPr>
        <w:spacing w:after="0"/>
        <w:ind w:firstLine="720"/>
        <w:contextualSpacing/>
      </w:pPr>
    </w:p>
    <w:p w14:paraId="32625D57" w14:textId="112D52B8" w:rsidR="000A08AF" w:rsidRDefault="000A08AF" w:rsidP="0050755B">
      <w:pPr>
        <w:spacing w:after="0"/>
        <w:ind w:firstLine="72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B1CD6" wp14:editId="1CBC461B">
                <wp:simplePos x="0" y="0"/>
                <wp:positionH relativeFrom="column">
                  <wp:posOffset>2967038</wp:posOffset>
                </wp:positionH>
                <wp:positionV relativeFrom="paragraph">
                  <wp:posOffset>89218</wp:posOffset>
                </wp:positionV>
                <wp:extent cx="1795462" cy="1285875"/>
                <wp:effectExtent l="0" t="0" r="1460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462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1203C" w14:textId="26279AD1" w:rsidR="000A08AF" w:rsidRPr="000A08AF" w:rsidRDefault="000A08AF" w:rsidP="000A0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08AF">
                              <w:rPr>
                                <w:b/>
                                <w:bCs/>
                              </w:rPr>
                              <w:t>People</w:t>
                            </w:r>
                          </w:p>
                          <w:p w14:paraId="586AFDB2" w14:textId="69A93852" w:rsidR="000A08AF" w:rsidRDefault="000A08AF" w:rsidP="000A08AF">
                            <w:pPr>
                              <w:spacing w:after="0"/>
                              <w:jc w:val="center"/>
                            </w:pPr>
                            <w:r>
                              <w:t>id int(PK)</w:t>
                            </w:r>
                          </w:p>
                          <w:p w14:paraId="1BE28FB6" w14:textId="1A41E9CC" w:rsidR="000A08AF" w:rsidRDefault="000A08AF" w:rsidP="000A08AF">
                            <w:pPr>
                              <w:spacing w:after="0"/>
                              <w:jc w:val="center"/>
                            </w:pPr>
                            <w:r>
                              <w:t>given_name varchar</w:t>
                            </w:r>
                          </w:p>
                          <w:p w14:paraId="6DB2F645" w14:textId="32230AA1" w:rsidR="000A08AF" w:rsidRDefault="000A08AF" w:rsidP="000A08AF">
                            <w:pPr>
                              <w:spacing w:after="0"/>
                              <w:jc w:val="center"/>
                            </w:pPr>
                            <w:r>
                              <w:t>family name varchar</w:t>
                            </w:r>
                          </w:p>
                          <w:p w14:paraId="055B9A88" w14:textId="1ECABAC5" w:rsidR="000A08AF" w:rsidRDefault="000A08AF" w:rsidP="000A08AF">
                            <w:pPr>
                              <w:spacing w:after="0"/>
                              <w:jc w:val="center"/>
                            </w:pPr>
                            <w:r>
                              <w:t>date_of_birth date</w:t>
                            </w:r>
                          </w:p>
                          <w:p w14:paraId="626BD41B" w14:textId="6C02B6CF" w:rsidR="000A08AF" w:rsidRDefault="000A08AF" w:rsidP="000A08A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 w:rsidRPr="003E23BF">
                              <w:rPr>
                                <w:highlight w:val="cyan"/>
                              </w:rPr>
                              <w:t>place_of_birth varchar</w:t>
                            </w:r>
                            <w: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B1CD6" id="Rectangle 4" o:spid="_x0000_s1026" style="position:absolute;left:0;text-align:left;margin-left:233.65pt;margin-top:7.05pt;width:141.3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uh4VAIAAPgEAAAOAAAAZHJzL2Uyb0RvYy54bWysVMtu2zAQvBfoPxC8N7IMOw8jcmA4SFEg&#10;SII4Rc40RdpCKS67pC25X98lJStp6lPRC0Vyd/YxnNX1TVsbtlfoK7AFz89GnCkroazspuDfX+6+&#10;XHLmg7ClMGBVwQ/K85v550/XjZupMWzBlAoZBbF+1riCb0Nwsyzzcqtq4c/AKUtGDViLQEfcZCWK&#10;hqLXJhuPRudZA1g6BKm8p9vbzsjnKb7WSoZHrb0KzBScagtpxbSu45rNr8Vsg8JtK9mXIf6hilpU&#10;lpIOoW5FEGyH1V+h6koieNDhTEKdgdaVVKkH6iYffehmtRVOpV6IHO8Gmvz/Cysf9iv3hERD4/zM&#10;0zZ20Wqs45fqY20i6zCQpdrAJF3mF1fTyfmYM0m2fHw5vbyYRjqzN7hDH74qqFncFBzpNRJJYn/v&#10;Q+d6dCHcWwFpFw5GxRqMfVaaVSWlHCd00oZaGmR7Qa8qpFQ2nPepk3eE6cqYAZifApqQ96DeN8JU&#10;0swAHJ0C/plxQKSsYMMArisLeCpA+WPI3Pkfu+96ju2Hdt32j7KG8vCEDKETr3fyriI+74UPTwJJ&#10;raRrmsDwSIs20BQc+h1nW8Bfp+6jP4mIrJw1pP6C+587gYoz882SvK7yySSOSzpMphdjOuB7y/q9&#10;xe7qJdBT5DTrTqZt9A/muNUI9SsN6iJmJZOwknIXXAY8Hpahm0oadakWi+RGI+JEuLcrJ2PwSHDU&#10;y0v7KtD1ogqkxwc4ToqYfdBW5xuRFha7ALpKwosUd7z21NN4Jen2v4I4v+/PyevthzX/DQAA//8D&#10;AFBLAwQUAAYACAAAACEAkPF+qd4AAAAKAQAADwAAAGRycy9kb3ducmV2LnhtbEyPy07DMBBF90j8&#10;gzVI7KiTtqQQMqkKqLCF8tq68ZBExOModtrw9wwrWI7u0Z1zi/XkOnWgIbSeEdJZAoq48rblGuH1&#10;ZXtxBSpEw9Z0ngnhmwKsy9OTwuTWH/mZDrtYKynhkBuEJsY+1zpUDTkTZr4nluzTD85EOYda28Ec&#10;pdx1ep4kmXamZfnQmJ7uGqq+dqNDGKuH24+63zzdbxf8qH167d7eLeL52bS5ARVpin8w/OqLOpTi&#10;tPcj26A6hGW2WggqwTIFJcDqMpFxe4R5mmWgy0L/n1D+AAAA//8DAFBLAQItABQABgAIAAAAIQC2&#10;gziS/gAAAOEBAAATAAAAAAAAAAAAAAAAAAAAAABbQ29udGVudF9UeXBlc10ueG1sUEsBAi0AFAAG&#10;AAgAAAAhADj9If/WAAAAlAEAAAsAAAAAAAAAAAAAAAAALwEAAF9yZWxzLy5yZWxzUEsBAi0AFAAG&#10;AAgAAAAhADqe6HhUAgAA+AQAAA4AAAAAAAAAAAAAAAAALgIAAGRycy9lMm9Eb2MueG1sUEsBAi0A&#10;FAAGAAgAAAAhAJDxfqneAAAACgEAAA8AAAAAAAAAAAAAAAAArgQAAGRycy9kb3ducmV2LnhtbFBL&#10;BQYAAAAABAAEAPMAAAC5BQAAAAA=&#10;" fillcolor="white [3201]" strokecolor="#70ad47 [3209]" strokeweight="1pt">
                <v:textbox>
                  <w:txbxContent>
                    <w:p w14:paraId="14A1203C" w14:textId="26279AD1" w:rsidR="000A08AF" w:rsidRPr="000A08AF" w:rsidRDefault="000A08AF" w:rsidP="000A08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08AF">
                        <w:rPr>
                          <w:b/>
                          <w:bCs/>
                        </w:rPr>
                        <w:t>People</w:t>
                      </w:r>
                    </w:p>
                    <w:p w14:paraId="586AFDB2" w14:textId="69A93852" w:rsidR="000A08AF" w:rsidRDefault="000A08AF" w:rsidP="000A08AF">
                      <w:pPr>
                        <w:spacing w:after="0"/>
                        <w:jc w:val="center"/>
                      </w:pPr>
                      <w:r>
                        <w:t>id int(PK)</w:t>
                      </w:r>
                    </w:p>
                    <w:p w14:paraId="1BE28FB6" w14:textId="1A41E9CC" w:rsidR="000A08AF" w:rsidRDefault="000A08AF" w:rsidP="000A08AF">
                      <w:pPr>
                        <w:spacing w:after="0"/>
                        <w:jc w:val="center"/>
                      </w:pPr>
                      <w:r>
                        <w:t>given_name varchar</w:t>
                      </w:r>
                    </w:p>
                    <w:p w14:paraId="6DB2F645" w14:textId="32230AA1" w:rsidR="000A08AF" w:rsidRDefault="000A08AF" w:rsidP="000A08AF">
                      <w:pPr>
                        <w:spacing w:after="0"/>
                        <w:jc w:val="center"/>
                      </w:pPr>
                      <w:r>
                        <w:t>family name varchar</w:t>
                      </w:r>
                    </w:p>
                    <w:p w14:paraId="055B9A88" w14:textId="1ECABAC5" w:rsidR="000A08AF" w:rsidRDefault="000A08AF" w:rsidP="000A08AF">
                      <w:pPr>
                        <w:spacing w:after="0"/>
                        <w:jc w:val="center"/>
                      </w:pPr>
                      <w:r>
                        <w:t>date_of_birth date</w:t>
                      </w:r>
                    </w:p>
                    <w:p w14:paraId="626BD41B" w14:textId="6C02B6CF" w:rsidR="000A08AF" w:rsidRDefault="000A08AF" w:rsidP="000A08AF">
                      <w:pPr>
                        <w:spacing w:after="0"/>
                      </w:pPr>
                      <w:r>
                        <w:t xml:space="preserve">  </w:t>
                      </w:r>
                      <w:r w:rsidRPr="003E23BF">
                        <w:rPr>
                          <w:highlight w:val="cyan"/>
                        </w:rPr>
                        <w:t>place_of_birth varchar</w:t>
                      </w:r>
                      <w:r>
                        <w:t>(FK)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B4D33" wp14:editId="4965A557">
                <wp:simplePos x="0" y="0"/>
                <wp:positionH relativeFrom="column">
                  <wp:posOffset>500063</wp:posOffset>
                </wp:positionH>
                <wp:positionV relativeFrom="paragraph">
                  <wp:posOffset>117793</wp:posOffset>
                </wp:positionV>
                <wp:extent cx="1419225" cy="1462087"/>
                <wp:effectExtent l="0" t="0" r="2857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62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1F18D" w14:textId="6C34261A" w:rsidR="000A08AF" w:rsidRPr="000A08AF" w:rsidRDefault="000A08AF" w:rsidP="000A08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08AF">
                              <w:rPr>
                                <w:b/>
                                <w:bCs/>
                              </w:rPr>
                              <w:t>Places</w:t>
                            </w:r>
                          </w:p>
                          <w:p w14:paraId="27A6B479" w14:textId="0DADE2CF" w:rsidR="000A08AF" w:rsidRDefault="000A08AF" w:rsidP="000A08AF">
                            <w:pPr>
                              <w:spacing w:after="0"/>
                              <w:jc w:val="center"/>
                            </w:pPr>
                            <w:r>
                              <w:t>id int(PK)</w:t>
                            </w:r>
                          </w:p>
                          <w:p w14:paraId="636598F0" w14:textId="2A5C701D" w:rsidR="000A08AF" w:rsidRDefault="000A08AF" w:rsidP="000A08AF">
                            <w:pPr>
                              <w:spacing w:after="0"/>
                              <w:jc w:val="center"/>
                            </w:pPr>
                            <w:r w:rsidRPr="003E23BF">
                              <w:rPr>
                                <w:highlight w:val="cyan"/>
                              </w:rPr>
                              <w:t>city varchar</w:t>
                            </w:r>
                          </w:p>
                          <w:p w14:paraId="3384D1F0" w14:textId="5C730F49" w:rsidR="000A08AF" w:rsidRDefault="000A08AF" w:rsidP="000A08AF">
                            <w:pPr>
                              <w:spacing w:after="0"/>
                              <w:jc w:val="center"/>
                            </w:pPr>
                            <w:r>
                              <w:t>county varchar</w:t>
                            </w:r>
                          </w:p>
                          <w:p w14:paraId="451E4D78" w14:textId="6A6C0155" w:rsidR="000A08AF" w:rsidRDefault="000A08AF" w:rsidP="000A08AF">
                            <w:pPr>
                              <w:spacing w:after="0"/>
                              <w:jc w:val="center"/>
                            </w:pPr>
                            <w:r>
                              <w:t>country varchar</w:t>
                            </w:r>
                          </w:p>
                          <w:p w14:paraId="7B535971" w14:textId="731B443D" w:rsidR="000A08AF" w:rsidRDefault="000A08AF" w:rsidP="000A08AF">
                            <w:pPr>
                              <w:spacing w:after="0"/>
                              <w:jc w:val="center"/>
                            </w:pPr>
                            <w:r w:rsidRPr="000A08AF">
                              <w:t>UNIQUE KEY (city, county, country)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B4D33" id="Rectangle 3" o:spid="_x0000_s1027" style="position:absolute;left:0;text-align:left;margin-left:39.4pt;margin-top:9.3pt;width:111.75pt;height:11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9ebVgIAAP8EAAAOAAAAZHJzL2Uyb0RvYy54bWysVEtv2zAMvg/YfxB0Xx0b6SuoUwQtOgwo&#10;2qLp0LMiS40xWdQoJXb260fJjtN1OQ27yKTIjy999NV11xi2VehrsCXPTyacKSuhqu1byb+/3H25&#10;4MwHYSthwKqS75Tn1/PPn65aN1MFrMFUChkFsX7WupKvQ3CzLPNyrRrhT8ApS0YN2IhAKr5lFYqW&#10;ojcmKyaTs6wFrByCVN7T7W1v5PMUX2slw6PWXgVmSk61hXRiOlfxzOZXYvaGwq1rOZQh/qGKRtSW&#10;ko6hbkUQbIP1X6GaWiJ40OFEQpOB1rVUqQfqJp986Ga5Fk6lXmg43o1j8v8vrHzYLt0T0hha52ee&#10;xNhFp7GJX6qPdWlYu3FYqgtM0mU+zS+L4pQzSbZ8elZMLs7jOLMD3KEPXxU0LAolR3qNNCSxvfeh&#10;d927EO5QQJLCzqhYg7HPSrO6opRFQiduqBuDbCvoVYWUyoazIXXyjjBdGzMC82NAE/IBNPhGmEqc&#10;GYGTY8A/M46IlBVsGMFNbQGPBah+jJl7/333fc+x/dCtOmqaJhtrjDcrqHZPyBB6Dnsn72oa673w&#10;4UkgkZboTYsYHunQBtqSwyBxtgb8dew++hOXyMpZS0tQcv9zI1BxZr5ZYtllPp3GrUnK9PS8IAXf&#10;W1bvLXbT3AC9SE4r72QSo38we1EjNK+0r4uYlUzCSspdchlwr9yEfjlp46VaLJIbbYoT4d4unYzB&#10;45wjbV66V4Fu4FYgWj7AfmHE7APFet+ItLDYBNB14t9hrsML0JYlBg9/hLjG7/XkdfhvzX8DAAD/&#10;/wMAUEsDBBQABgAIAAAAIQBKDS+23AAAAAkBAAAPAAAAZHJzL2Rvd25yZXYueG1sTI9NT8MwDIbv&#10;SPyHyEjcWLoWjVLqTgM0uML4umaNaSsap2rSrfx7zAmO9vPq9eNyPbteHWgMnWeE5SIBRVx723GD&#10;8PqyvchBhWjYmt4zIXxTgHV1elKawvojP9NhFxslJRwKg9DGOBRah7olZ8LCD8TCPv3oTJRxbLQd&#10;zVHKXa/TJFlpZzqWC60Z6K6l+ms3OYSpfrj9aIbN0/0240ftl9fu7d0inp/NmxtQkeb4F4ZffVGH&#10;Spz2fmIbVI9wlYt5lH2+AiU8S9IM1B4hvRSiq1L//6D6AQAA//8DAFBLAQItABQABgAIAAAAIQC2&#10;gziS/gAAAOEBAAATAAAAAAAAAAAAAAAAAAAAAABbQ29udGVudF9UeXBlc10ueG1sUEsBAi0AFAAG&#10;AAgAAAAhADj9If/WAAAAlAEAAAsAAAAAAAAAAAAAAAAALwEAAF9yZWxzLy5yZWxzUEsBAi0AFAAG&#10;AAgAAAAhAIrX15tWAgAA/wQAAA4AAAAAAAAAAAAAAAAALgIAAGRycy9lMm9Eb2MueG1sUEsBAi0A&#10;FAAGAAgAAAAhAEoNL7bcAAAACQEAAA8AAAAAAAAAAAAAAAAAsAQAAGRycy9kb3ducmV2LnhtbFBL&#10;BQYAAAAABAAEAPMAAAC5BQAAAAA=&#10;" fillcolor="white [3201]" strokecolor="#70ad47 [3209]" strokeweight="1pt">
                <v:textbox>
                  <w:txbxContent>
                    <w:p w14:paraId="3361F18D" w14:textId="6C34261A" w:rsidR="000A08AF" w:rsidRPr="000A08AF" w:rsidRDefault="000A08AF" w:rsidP="000A08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08AF">
                        <w:rPr>
                          <w:b/>
                          <w:bCs/>
                        </w:rPr>
                        <w:t>Places</w:t>
                      </w:r>
                    </w:p>
                    <w:p w14:paraId="27A6B479" w14:textId="0DADE2CF" w:rsidR="000A08AF" w:rsidRDefault="000A08AF" w:rsidP="000A08AF">
                      <w:pPr>
                        <w:spacing w:after="0"/>
                        <w:jc w:val="center"/>
                      </w:pPr>
                      <w:r>
                        <w:t>id int(PK)</w:t>
                      </w:r>
                    </w:p>
                    <w:p w14:paraId="636598F0" w14:textId="2A5C701D" w:rsidR="000A08AF" w:rsidRDefault="000A08AF" w:rsidP="000A08AF">
                      <w:pPr>
                        <w:spacing w:after="0"/>
                        <w:jc w:val="center"/>
                      </w:pPr>
                      <w:r w:rsidRPr="003E23BF">
                        <w:rPr>
                          <w:highlight w:val="cyan"/>
                        </w:rPr>
                        <w:t>city varchar</w:t>
                      </w:r>
                    </w:p>
                    <w:p w14:paraId="3384D1F0" w14:textId="5C730F49" w:rsidR="000A08AF" w:rsidRDefault="000A08AF" w:rsidP="000A08AF">
                      <w:pPr>
                        <w:spacing w:after="0"/>
                        <w:jc w:val="center"/>
                      </w:pPr>
                      <w:r>
                        <w:t>county varchar</w:t>
                      </w:r>
                    </w:p>
                    <w:p w14:paraId="451E4D78" w14:textId="6A6C0155" w:rsidR="000A08AF" w:rsidRDefault="000A08AF" w:rsidP="000A08AF">
                      <w:pPr>
                        <w:spacing w:after="0"/>
                        <w:jc w:val="center"/>
                      </w:pPr>
                      <w:r>
                        <w:t>country varchar</w:t>
                      </w:r>
                    </w:p>
                    <w:p w14:paraId="7B535971" w14:textId="731B443D" w:rsidR="000A08AF" w:rsidRDefault="000A08AF" w:rsidP="000A08AF">
                      <w:pPr>
                        <w:spacing w:after="0"/>
                        <w:jc w:val="center"/>
                      </w:pPr>
                      <w:r w:rsidRPr="000A08AF">
                        <w:t>UNIQUE KEY (city, county, country)</w:t>
                      </w:r>
                    </w:p>
                  </w:txbxContent>
                </v:textbox>
              </v:rect>
            </w:pict>
          </mc:Fallback>
        </mc:AlternateContent>
      </w:r>
    </w:p>
    <w:p w14:paraId="58C2C9A0" w14:textId="43BDD8F7" w:rsidR="000A08AF" w:rsidRDefault="000A08AF" w:rsidP="0050755B">
      <w:pPr>
        <w:spacing w:after="0"/>
        <w:ind w:firstLine="720"/>
        <w:contextualSpacing/>
      </w:pPr>
    </w:p>
    <w:p w14:paraId="65396467" w14:textId="65CDBA1A" w:rsidR="000A08AF" w:rsidRDefault="000A08AF" w:rsidP="0050755B">
      <w:pPr>
        <w:spacing w:after="0"/>
        <w:ind w:firstLine="720"/>
        <w:contextualSpacing/>
      </w:pPr>
    </w:p>
    <w:p w14:paraId="20696CDC" w14:textId="50A1BA41" w:rsidR="000A08AF" w:rsidRDefault="003E23BF" w:rsidP="0050755B">
      <w:pPr>
        <w:spacing w:after="0"/>
        <w:ind w:firstLine="72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3312B" wp14:editId="5E3D7968">
                <wp:simplePos x="0" y="0"/>
                <wp:positionH relativeFrom="column">
                  <wp:posOffset>1928812</wp:posOffset>
                </wp:positionH>
                <wp:positionV relativeFrom="paragraph">
                  <wp:posOffset>141605</wp:posOffset>
                </wp:positionV>
                <wp:extent cx="1038225" cy="547688"/>
                <wp:effectExtent l="0" t="0" r="66675" b="10033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476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450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51.85pt;margin-top:11.15pt;width:81.75pt;height:4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qJugEAAMwDAAAOAAAAZHJzL2Uyb0RvYy54bWysU9uO0zAQfUfiHyy/06RddqmipvvQBV4Q&#10;rFj4ANcZN5Z8kz00yd8zdtsUARLaFS8TX+bMnDk+2dyP1rAjxKS9a/lyUXMGTvpOu0PLv3/78GbN&#10;WULhOmG8g5ZPkPj99vWrzRAaWPnemw4ioyIuNUNoeY8YmqpKsgcr0sIHcHSpfLQCaRsPVRfFQNWt&#10;qVZ1fVcNPnYhegkp0enD6ZJvS32lQOIXpRIgMy0nblhiLHGfY7XdiOYQRei1PNMQL2BhhXbUdC71&#10;IFCwH1H/UcpqGX3yChfS28orpSWUGWiaZf3bNE+9CFBmIXFSmGVK/6+s/HzcucdIMgwhNSk8xjzF&#10;qKLNX+LHxiLWNIsFIzJJh8v6Zr1a3XIm6e727bu79TqrWV3RISb8CN6yvGj5HhzuvHP0Jj7eFLXE&#10;8VPCE+iSnNsalyMKbd67juEUyDgYtXAHA+ceOaW6Ui4rnAyc4F9BMd1lkqVNcRPsTGRHQT4QUhKV&#10;5VyJsjNMaWNmYP1v4Dk/Q6E47TngGVE6e4cz2Grn49+643ihrE75FwVOc2cJ9r6bymMWacgy5T3O&#10;9s6e/HVf4NefcPsTAAD//wMAUEsDBBQABgAIAAAAIQB25Oas3wAAAAoBAAAPAAAAZHJzL2Rvd25y&#10;ZXYueG1sTI/LTsMwEEX3SPyDNUhsUGuToLQNcSqEeKwJSN06sYndxuMQu234e4YVLEf36N4z1Xb2&#10;AzuZKbqAEm6XApjBLmiHvYSP9+fFGlhMCrUaAhoJ3ybCtr68qFSpwxnfzKlJPaMSjKWSYFMaS85j&#10;Z41XcRlGg5R9hsmrROfUcz2pM5X7gWdCFNwrh7Rg1WgerekOzdFLeNp1+8PQ2Bfbbr5ubES32b86&#10;Ka+v5od7YMnM6Q+GX31Sh5qc2nBEHdkgIRf5ilAJWZYDI+CuWGXAWiLFugBeV/z/C/UPAAAA//8D&#10;AFBLAQItABQABgAIAAAAIQC2gziS/gAAAOEBAAATAAAAAAAAAAAAAAAAAAAAAABbQ29udGVudF9U&#10;eXBlc10ueG1sUEsBAi0AFAAGAAgAAAAhADj9If/WAAAAlAEAAAsAAAAAAAAAAAAAAAAALwEAAF9y&#10;ZWxzLy5yZWxzUEsBAi0AFAAGAAgAAAAhANADeom6AQAAzAMAAA4AAAAAAAAAAAAAAAAALgIAAGRy&#10;cy9lMm9Eb2MueG1sUEsBAi0AFAAGAAgAAAAhAHbk5qzfAAAACg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</w:p>
    <w:p w14:paraId="21377BF5" w14:textId="77777777" w:rsidR="000A08AF" w:rsidRDefault="000A08AF" w:rsidP="0050755B">
      <w:pPr>
        <w:spacing w:after="0"/>
        <w:ind w:firstLine="720"/>
        <w:contextualSpacing/>
      </w:pPr>
    </w:p>
    <w:p w14:paraId="08905298" w14:textId="6360C4B3" w:rsidR="0050755B" w:rsidRDefault="0050755B" w:rsidP="0050755B">
      <w:pPr>
        <w:spacing w:after="0"/>
        <w:ind w:firstLine="720"/>
        <w:contextualSpacing/>
      </w:pPr>
    </w:p>
    <w:p w14:paraId="1266F061" w14:textId="12207B8E" w:rsidR="000A08AF" w:rsidRDefault="000A08AF" w:rsidP="0050755B">
      <w:pPr>
        <w:spacing w:after="0"/>
        <w:ind w:firstLine="720"/>
        <w:contextualSpacing/>
      </w:pPr>
    </w:p>
    <w:p w14:paraId="0330A08D" w14:textId="7B8BE9E8" w:rsidR="000A08AF" w:rsidRDefault="000A08AF" w:rsidP="0050755B">
      <w:pPr>
        <w:spacing w:after="0"/>
        <w:ind w:firstLine="720"/>
        <w:contextualSpacing/>
      </w:pPr>
    </w:p>
    <w:p w14:paraId="41995B53" w14:textId="33515B3E" w:rsidR="000A08AF" w:rsidRDefault="000A08AF" w:rsidP="0050755B">
      <w:pPr>
        <w:spacing w:after="0"/>
        <w:ind w:firstLine="720"/>
        <w:contextualSpacing/>
      </w:pPr>
    </w:p>
    <w:p w14:paraId="304323DA" w14:textId="422A56E2" w:rsidR="0050755B" w:rsidRDefault="0050755B" w:rsidP="00C0346C">
      <w:pPr>
        <w:spacing w:after="0"/>
        <w:contextualSpacing/>
      </w:pPr>
    </w:p>
    <w:p w14:paraId="279FAD34" w14:textId="08FE1A04" w:rsidR="005237A7" w:rsidRDefault="00C93011" w:rsidP="0050755B">
      <w:pPr>
        <w:spacing w:after="0"/>
        <w:ind w:firstLine="720"/>
        <w:contextualSpacing/>
      </w:pPr>
      <w:r>
        <w:t xml:space="preserve">Ran </w:t>
      </w:r>
      <w:r w:rsidR="009C68BB">
        <w:t xml:space="preserve">database schema </w:t>
      </w:r>
      <w:r>
        <w:t>script through MySQL Workbench.</w:t>
      </w:r>
    </w:p>
    <w:p w14:paraId="7CD4D385" w14:textId="0BC37DC5" w:rsidR="0072781D" w:rsidRDefault="0072781D" w:rsidP="0050755B">
      <w:pPr>
        <w:spacing w:after="0"/>
        <w:ind w:firstLine="720"/>
        <w:contextualSpacing/>
      </w:pPr>
    </w:p>
    <w:p w14:paraId="65BCAA22" w14:textId="682554B2" w:rsidR="0072781D" w:rsidRDefault="000C12CD" w:rsidP="0050755B">
      <w:pPr>
        <w:spacing w:after="0"/>
        <w:ind w:firstLine="720"/>
        <w:contextualSpacing/>
      </w:pPr>
      <w:r>
        <w:rPr>
          <w:noProof/>
        </w:rPr>
        <w:drawing>
          <wp:inline distT="0" distB="0" distL="0" distR="0" wp14:anchorId="7B2F0F85" wp14:editId="37ADCBEF">
            <wp:extent cx="5079047" cy="2798934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817" cy="28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A33C" w14:textId="67466208" w:rsidR="00C93011" w:rsidRDefault="00C93011" w:rsidP="0050755B">
      <w:pPr>
        <w:spacing w:after="0"/>
        <w:ind w:firstLine="720"/>
        <w:contextualSpacing/>
      </w:pPr>
    </w:p>
    <w:p w14:paraId="122BB8BB" w14:textId="4644E5FF" w:rsidR="00F923DF" w:rsidRDefault="00F923DF" w:rsidP="0050755B">
      <w:pPr>
        <w:spacing w:after="0"/>
        <w:ind w:firstLine="720"/>
        <w:contextualSpacing/>
      </w:pPr>
    </w:p>
    <w:p w14:paraId="3C63D0EC" w14:textId="77777777" w:rsidR="00D83E33" w:rsidRDefault="00F923DF" w:rsidP="00D83E33">
      <w:pPr>
        <w:spacing w:after="0"/>
        <w:ind w:firstLine="720"/>
        <w:contextualSpacing/>
      </w:pPr>
      <w:r w:rsidRPr="0029621D">
        <w:rPr>
          <w:u w:val="single"/>
        </w:rPr>
        <w:t>Note:</w:t>
      </w:r>
      <w:r>
        <w:t xml:space="preserve"> docker-compose.yml </w:t>
      </w:r>
      <w:r w:rsidR="008F765A">
        <w:t>having appropriate configuration to run code within docker container.</w:t>
      </w:r>
    </w:p>
    <w:p w14:paraId="59B9C199" w14:textId="77637C89" w:rsidR="00F923DF" w:rsidRDefault="00F923DF" w:rsidP="00D83E33">
      <w:pPr>
        <w:spacing w:after="0"/>
        <w:ind w:firstLine="720"/>
        <w:contextualSpacing/>
      </w:pPr>
      <w:r>
        <w:tab/>
        <w:t xml:space="preserve">        </w:t>
      </w:r>
      <w:r w:rsidR="00D83E33">
        <w:object w:dxaOrig="1520" w:dyaOrig="987" w14:anchorId="0D0CB41E">
          <v:shape id="_x0000_i1054" type="#_x0000_t75" style="width:76.2pt;height:49.2pt" o:ole="">
            <v:imagedata r:id="rId8" o:title=""/>
          </v:shape>
          <o:OLEObject Type="Embed" ProgID="Package" ShapeID="_x0000_i1054" DrawAspect="Icon" ObjectID="_1736690736" r:id="rId9"/>
        </w:object>
      </w:r>
      <w:r w:rsidR="00D83E33">
        <w:t xml:space="preserve">           </w:t>
      </w:r>
      <w:r w:rsidR="00D83E33">
        <w:object w:dxaOrig="1520" w:dyaOrig="987" w14:anchorId="3EAD80A4">
          <v:shape id="_x0000_i1058" type="#_x0000_t75" style="width:76.2pt;height:49.2pt" o:ole="">
            <v:imagedata r:id="rId10" o:title=""/>
          </v:shape>
          <o:OLEObject Type="Embed" ProgID="Package" ShapeID="_x0000_i1058" DrawAspect="Icon" ObjectID="_1736690737" r:id="rId11"/>
        </w:object>
      </w:r>
      <w:r w:rsidR="00D83E33">
        <w:t xml:space="preserve">   </w:t>
      </w:r>
    </w:p>
    <w:p w14:paraId="6CEA90DD" w14:textId="24D30241" w:rsidR="009A1470" w:rsidRDefault="009A1470" w:rsidP="00337FFB">
      <w:pPr>
        <w:pStyle w:val="ListParagraph"/>
        <w:numPr>
          <w:ilvl w:val="0"/>
          <w:numId w:val="1"/>
        </w:numPr>
        <w:spacing w:after="0"/>
      </w:pPr>
      <w:r>
        <w:t>Load dataset (csv) to database tables (places, people) –</w:t>
      </w:r>
    </w:p>
    <w:p w14:paraId="48EFB24D" w14:textId="155AA3B9" w:rsidR="009A1470" w:rsidRDefault="009A1470" w:rsidP="0050755B">
      <w:pPr>
        <w:spacing w:after="0"/>
        <w:ind w:firstLine="720"/>
        <w:contextualSpacing/>
      </w:pPr>
    </w:p>
    <w:p w14:paraId="1304A31A" w14:textId="65BDB15C" w:rsidR="004A711B" w:rsidRDefault="005E617A" w:rsidP="0050755B">
      <w:pPr>
        <w:spacing w:after="0"/>
        <w:ind w:firstLine="720"/>
        <w:contextualSpacing/>
      </w:pPr>
      <w:r>
        <w:t xml:space="preserve">We use </w:t>
      </w:r>
      <w:r w:rsidRPr="005E617A">
        <w:t>places.csv</w:t>
      </w:r>
      <w:r>
        <w:t xml:space="preserve"> and </w:t>
      </w:r>
      <w:r w:rsidRPr="005E617A">
        <w:t>people.csv</w:t>
      </w:r>
      <w:r>
        <w:t xml:space="preserve"> as per given source</w:t>
      </w:r>
    </w:p>
    <w:p w14:paraId="3595069B" w14:textId="312B278D" w:rsidR="005E617A" w:rsidRDefault="005E617A" w:rsidP="0050755B">
      <w:pPr>
        <w:spacing w:after="0"/>
        <w:ind w:firstLine="720"/>
        <w:contextualSpacing/>
      </w:pPr>
    </w:p>
    <w:p w14:paraId="5F990B63" w14:textId="1A54B8B3" w:rsidR="005E617A" w:rsidRDefault="005E617A" w:rsidP="005E617A">
      <w:pPr>
        <w:spacing w:after="0"/>
        <w:ind w:firstLine="720"/>
        <w:contextualSpacing/>
      </w:pPr>
      <w:r>
        <w:object w:dxaOrig="1520" w:dyaOrig="985" w14:anchorId="2B87113E">
          <v:shape id="_x0000_i1028" type="#_x0000_t75" style="width:76.2pt;height:49.2pt" o:ole="">
            <v:imagedata r:id="rId12" o:title=""/>
          </v:shape>
          <o:OLEObject Type="Embed" ProgID="Excel.SheetMacroEnabled.12" ShapeID="_x0000_i1028" DrawAspect="Icon" ObjectID="_1736690738" r:id="rId13"/>
        </w:object>
      </w:r>
      <w:r>
        <w:object w:dxaOrig="1520" w:dyaOrig="985" w14:anchorId="6FD4CC91">
          <v:shape id="_x0000_i1029" type="#_x0000_t75" style="width:76.2pt;height:49.2pt" o:ole="">
            <v:imagedata r:id="rId14" o:title=""/>
          </v:shape>
          <o:OLEObject Type="Embed" ProgID="Excel.SheetMacroEnabled.12" ShapeID="_x0000_i1029" DrawAspect="Icon" ObjectID="_1736690739" r:id="rId15"/>
        </w:object>
      </w:r>
    </w:p>
    <w:p w14:paraId="625FDB80" w14:textId="394A023F" w:rsidR="0050755B" w:rsidRDefault="0050755B">
      <w:r>
        <w:tab/>
      </w:r>
    </w:p>
    <w:p w14:paraId="6744ECF9" w14:textId="4C906C8E" w:rsidR="005E617A" w:rsidRDefault="005E617A" w:rsidP="00C34375">
      <w:r>
        <w:tab/>
      </w:r>
      <w:r w:rsidR="00F122B4">
        <w:t xml:space="preserve">To load datasets through python code, </w:t>
      </w:r>
      <w:r w:rsidR="00F122B4" w:rsidRPr="00F122B4">
        <w:t>load_datasets_to_mysqltables.py</w:t>
      </w:r>
      <w:r w:rsidR="00F122B4">
        <w:t xml:space="preserve"> python file along </w:t>
      </w:r>
      <w:r w:rsidR="0024085F">
        <w:t xml:space="preserve">        </w:t>
      </w:r>
      <w:r w:rsidR="00F122B4">
        <w:t xml:space="preserve">with Dockerfile and </w:t>
      </w:r>
      <w:r w:rsidR="00F122B4" w:rsidRPr="00F122B4">
        <w:t>requirements.txt</w:t>
      </w:r>
      <w:r w:rsidR="00F122B4">
        <w:t xml:space="preserve"> is used</w:t>
      </w:r>
    </w:p>
    <w:p w14:paraId="03FC7634" w14:textId="156EFC30" w:rsidR="00F122B4" w:rsidRDefault="00F122B4">
      <w:r>
        <w:tab/>
      </w:r>
      <w:r w:rsidR="00B00AD6">
        <w:object w:dxaOrig="1520" w:dyaOrig="987" w14:anchorId="5DCD8CC9">
          <v:shape id="_x0000_i1072" type="#_x0000_t75" style="width:76.2pt;height:49.2pt" o:ole="">
            <v:imagedata r:id="rId16" o:title=""/>
          </v:shape>
          <o:OLEObject Type="Embed" ProgID="Package" ShapeID="_x0000_i1072" DrawAspect="Icon" ObjectID="_1736690740" r:id="rId17"/>
        </w:object>
      </w:r>
      <w:r>
        <w:t xml:space="preserve">        </w:t>
      </w:r>
      <w:r w:rsidR="00D83E33">
        <w:object w:dxaOrig="1520" w:dyaOrig="987" w14:anchorId="63E95189">
          <v:shape id="_x0000_i1063" type="#_x0000_t75" style="width:76.2pt;height:49.2pt" o:ole="">
            <v:imagedata r:id="rId18" o:title=""/>
          </v:shape>
          <o:OLEObject Type="Embed" ProgID="Package" ShapeID="_x0000_i1063" DrawAspect="Icon" ObjectID="_1736690741" r:id="rId19"/>
        </w:object>
      </w:r>
      <w:r w:rsidR="00D83E33">
        <w:t xml:space="preserve">    </w:t>
      </w:r>
      <w:r w:rsidR="00D83E33">
        <w:object w:dxaOrig="1520" w:dyaOrig="987" w14:anchorId="15220731">
          <v:shape id="_x0000_i1064" type="#_x0000_t75" style="width:76.2pt;height:49.2pt" o:ole="">
            <v:imagedata r:id="rId20" o:title=""/>
          </v:shape>
          <o:OLEObject Type="Embed" ProgID="Package" ShapeID="_x0000_i1064" DrawAspect="Icon" ObjectID="_1736690742" r:id="rId21"/>
        </w:object>
      </w:r>
    </w:p>
    <w:p w14:paraId="2DCE97A5" w14:textId="4B48AC9E" w:rsidR="008B6757" w:rsidRDefault="008B6757" w:rsidP="008B6757">
      <w:pPr>
        <w:spacing w:after="0"/>
        <w:ind w:left="720"/>
      </w:pPr>
    </w:p>
    <w:p w14:paraId="35C23CB5" w14:textId="77777777" w:rsidR="00DF6EC1" w:rsidRDefault="00DF6EC1" w:rsidP="008B6757">
      <w:pPr>
        <w:spacing w:after="0"/>
        <w:ind w:left="720"/>
      </w:pPr>
    </w:p>
    <w:p w14:paraId="403F23C1" w14:textId="310478FF" w:rsidR="00AF5617" w:rsidRDefault="0024085F" w:rsidP="00087E3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5CCB0" wp14:editId="736F09DD">
                <wp:simplePos x="0" y="0"/>
                <wp:positionH relativeFrom="column">
                  <wp:posOffset>495300</wp:posOffset>
                </wp:positionH>
                <wp:positionV relativeFrom="paragraph">
                  <wp:posOffset>389255</wp:posOffset>
                </wp:positionV>
                <wp:extent cx="5019675" cy="4443413"/>
                <wp:effectExtent l="0" t="0" r="2857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4443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55B0B" w14:textId="1C68F887" w:rsidR="0024085F" w:rsidRDefault="0024085F" w:rsidP="002408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Connect to the MySQL database via the command-line client:</w:t>
                            </w:r>
                          </w:p>
                          <w:p w14:paraId="7782962D" w14:textId="77777777" w:rsidR="0024085F" w:rsidRDefault="0024085F" w:rsidP="0024085F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docker compose run database mysql --host=database --user=codetest --password=swordfish codetest</w:t>
                            </w:r>
                          </w:p>
                          <w:p w14:paraId="67C82CBD" w14:textId="77777777" w:rsidR="0024085F" w:rsidRDefault="0024085F" w:rsidP="0024085F">
                            <w:pPr>
                              <w:spacing w:after="0" w:line="240" w:lineRule="auto"/>
                              <w:ind w:left="720"/>
                            </w:pPr>
                          </w:p>
                          <w:p w14:paraId="05693A30" w14:textId="77777777" w:rsidR="0024085F" w:rsidRDefault="0024085F" w:rsidP="0024085F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mysql&gt; set global local_infile=1</w:t>
                            </w:r>
                          </w:p>
                          <w:p w14:paraId="69996093" w14:textId="77777777" w:rsidR="00747A40" w:rsidRDefault="00747A40" w:rsidP="00747A40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14:paraId="0900A05A" w14:textId="32CFD133" w:rsidR="0024085F" w:rsidRDefault="0024085F" w:rsidP="002408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r>
                              <w:t>Run Below Queries:</w:t>
                            </w:r>
                          </w:p>
                          <w:p w14:paraId="5EBA216C" w14:textId="77777777" w:rsidR="0024085F" w:rsidRDefault="0024085F" w:rsidP="0024085F">
                            <w:pPr>
                              <w:spacing w:after="0"/>
                              <w:jc w:val="center"/>
                            </w:pPr>
                          </w:p>
                          <w:p w14:paraId="25A12133" w14:textId="77777777" w:rsidR="0024085F" w:rsidRDefault="0024085F" w:rsidP="0024085F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load data local infile 'C:/data/places.csv'</w:t>
                            </w:r>
                          </w:p>
                          <w:p w14:paraId="318369C2" w14:textId="77777777" w:rsidR="0024085F" w:rsidRDefault="0024085F" w:rsidP="0024085F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into table places</w:t>
                            </w:r>
                          </w:p>
                          <w:p w14:paraId="197D1537" w14:textId="77777777" w:rsidR="0024085F" w:rsidRDefault="0024085F" w:rsidP="0024085F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fields terminated by ','</w:t>
                            </w:r>
                          </w:p>
                          <w:p w14:paraId="6EA39B5F" w14:textId="77777777" w:rsidR="0024085F" w:rsidRDefault="0024085F" w:rsidP="0024085F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enclosed by '"'</w:t>
                            </w:r>
                          </w:p>
                          <w:p w14:paraId="158C74CA" w14:textId="77777777" w:rsidR="0024085F" w:rsidRDefault="0024085F" w:rsidP="0024085F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escaped by '"'</w:t>
                            </w:r>
                          </w:p>
                          <w:p w14:paraId="486924CD" w14:textId="77777777" w:rsidR="0024085F" w:rsidRDefault="0024085F" w:rsidP="0024085F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lines terminated by '\r\n'</w:t>
                            </w:r>
                          </w:p>
                          <w:p w14:paraId="55B3E164" w14:textId="5CB7629A" w:rsidR="0024085F" w:rsidRDefault="0024085F" w:rsidP="00747A40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ignore 1 rows;</w:t>
                            </w:r>
                          </w:p>
                          <w:p w14:paraId="024EA4A3" w14:textId="77777777" w:rsidR="00747A40" w:rsidRDefault="00747A40" w:rsidP="00747A40">
                            <w:pPr>
                              <w:spacing w:after="0" w:line="240" w:lineRule="auto"/>
                              <w:ind w:left="720"/>
                            </w:pPr>
                          </w:p>
                          <w:p w14:paraId="70DA8F6B" w14:textId="77777777" w:rsidR="0024085F" w:rsidRDefault="0024085F" w:rsidP="00747A40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load data local infile 'C:/data/people.csv'</w:t>
                            </w:r>
                          </w:p>
                          <w:p w14:paraId="0BBCF0C3" w14:textId="77777777" w:rsidR="0024085F" w:rsidRDefault="0024085F" w:rsidP="00747A40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into table people</w:t>
                            </w:r>
                          </w:p>
                          <w:p w14:paraId="6A6D2A1A" w14:textId="77777777" w:rsidR="0024085F" w:rsidRDefault="0024085F" w:rsidP="00747A40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fields terminated by ','</w:t>
                            </w:r>
                          </w:p>
                          <w:p w14:paraId="78F5094C" w14:textId="77777777" w:rsidR="0024085F" w:rsidRDefault="0024085F" w:rsidP="00747A40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enclosed by '"'</w:t>
                            </w:r>
                          </w:p>
                          <w:p w14:paraId="6B72B15A" w14:textId="77777777" w:rsidR="0024085F" w:rsidRDefault="0024085F" w:rsidP="00747A40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escaped by '"'</w:t>
                            </w:r>
                          </w:p>
                          <w:p w14:paraId="2A0AB691" w14:textId="77777777" w:rsidR="0024085F" w:rsidRDefault="0024085F" w:rsidP="00747A40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lines terminated by '\r\n'</w:t>
                            </w:r>
                          </w:p>
                          <w:p w14:paraId="6E63368D" w14:textId="6EF74205" w:rsidR="0024085F" w:rsidRDefault="0024085F" w:rsidP="00747A40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ignore 1 rows</w:t>
                            </w:r>
                            <w:r w:rsidR="00747A40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CCB0" id="Rectangle 6" o:spid="_x0000_s1028" style="position:absolute;left:0;text-align:left;margin-left:39pt;margin-top:30.65pt;width:395.25pt;height:349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SqWAIAAP8EAAAOAAAAZHJzL2Uyb0RvYy54bWysVN9P2zAQfp+0/8Hy+0hTAoyKFFUgpkkI&#10;0GDi2XXsNprj885uk+6v39lJU8b6NO3FufPdd7/8Xa6uu8awrUJfgy15fjLhTFkJVW1XJf/+cvfp&#10;M2c+CFsJA1aVfKc8v55//HDVupmawhpMpZBREOtnrSv5OgQ3yzIv16oR/gScsmTUgI0IpOIqq1C0&#10;FL0x2XQyOc9awMohSOU93d72Rj5P8bVWMjxq7VVgpuRUW0gnpnMZz2x+JWYrFG5dy6EM8Q9VNKK2&#10;lHQMdSuCYBus/wrV1BLBgw4nEpoMtK6lSj1QN/nkXTfPa+FU6oWG4904Jv//wsqH7bN7QhpD6/zM&#10;kxi76DQ28Uv1sS4NazcOS3WBSbo8m+SX5xdnnEmyFUVxWuSncZzZAe7Qhy8KGhaFkiO9RhqS2N77&#10;0LvuXQh3KCBJYWdUrMHYb0qzuqKU04RO3FA3BtlW0KsKKZUN50Pq5B1hujZmBObHgCbkA2jwjTCV&#10;ODMCJ8eAf2YcESkr2DCCm9oCHgtQ/Rgz9/777vueY/uhW3bUdOx5eJslVLsnZAg9h72TdzWN9V74&#10;8CSQSEv0pkUMj3RoA23JYZA4WwP+OnYf/YlLZOWspSUouf+5Eag4M18tsewyL4q4NUkpzi6mpOBb&#10;y/KtxW6aG6AXyWnlnUxi9A9mL2qE5pX2dRGzkklYSblLLgPulZvQLydtvFSLRXKjTXEi3NtnJ2Pw&#10;OOdIm5fuVaAbuBWIlg+wXxgxe0ex3jciLSw2AXSd+Bcn3c91eAHassTg4Y8Q1/itnrwO/635bwAA&#10;AP//AwBQSwMEFAAGAAgAAAAhANzkxUXdAAAACQEAAA8AAABkcnMvZG93bnJldi54bWxMj8tOwzAQ&#10;RfdI/QdrKrGjjqkIIcSpCqiwLeW1deMhiYjHUey06d93WMFydEb3nlusJteJAw6h9aRBLRIQSJW3&#10;LdUa3t82VxmIEA1Z03lCDScMsCpnF4XJrT/SKx52sRYcQiE3GpoY+1zKUDXoTFj4HonZtx+ciXwO&#10;tbSDOXK46+R1kqTSmZa4oTE9PjZY/exGp2Gsnh++6n69fdos6UV6dec+Pq3Wl/NpfQ8i4hT/nuFX&#10;n9WhZKe9H8kG0Wm4zXhK1JCqJQjmWZrdgNgzSJUCWRby/4LyDAAA//8DAFBLAQItABQABgAIAAAA&#10;IQC2gziS/gAAAOEBAAATAAAAAAAAAAAAAAAAAAAAAABbQ29udGVudF9UeXBlc10ueG1sUEsBAi0A&#10;FAAGAAgAAAAhADj9If/WAAAAlAEAAAsAAAAAAAAAAAAAAAAALwEAAF9yZWxzLy5yZWxzUEsBAi0A&#10;FAAGAAgAAAAhAMaFpKpYAgAA/wQAAA4AAAAAAAAAAAAAAAAALgIAAGRycy9lMm9Eb2MueG1sUEsB&#10;Ai0AFAAGAAgAAAAhANzkxUXdAAAACQEAAA8AAAAAAAAAAAAAAAAAsgQAAGRycy9kb3ducmV2Lnht&#10;bFBLBQYAAAAABAAEAPMAAAC8BQAAAAA=&#10;" fillcolor="white [3201]" strokecolor="#70ad47 [3209]" strokeweight="1pt">
                <v:textbox>
                  <w:txbxContent>
                    <w:p w14:paraId="5B055B0B" w14:textId="1C68F887" w:rsidR="0024085F" w:rsidRDefault="0024085F" w:rsidP="0024085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Connect to the MySQL database via the command-line client:</w:t>
                      </w:r>
                    </w:p>
                    <w:p w14:paraId="7782962D" w14:textId="77777777" w:rsidR="0024085F" w:rsidRDefault="0024085F" w:rsidP="0024085F">
                      <w:pPr>
                        <w:spacing w:after="0" w:line="240" w:lineRule="auto"/>
                        <w:ind w:left="720"/>
                      </w:pPr>
                      <w:r>
                        <w:t>docker compose run database mysql --host=database --user=codetest --password=swordfish codetest</w:t>
                      </w:r>
                    </w:p>
                    <w:p w14:paraId="67C82CBD" w14:textId="77777777" w:rsidR="0024085F" w:rsidRDefault="0024085F" w:rsidP="0024085F">
                      <w:pPr>
                        <w:spacing w:after="0" w:line="240" w:lineRule="auto"/>
                        <w:ind w:left="720"/>
                      </w:pPr>
                    </w:p>
                    <w:p w14:paraId="05693A30" w14:textId="77777777" w:rsidR="0024085F" w:rsidRDefault="0024085F" w:rsidP="0024085F">
                      <w:pPr>
                        <w:spacing w:after="0" w:line="240" w:lineRule="auto"/>
                        <w:ind w:left="720"/>
                      </w:pPr>
                      <w:r>
                        <w:t>mysql&gt; set global local_infile=1</w:t>
                      </w:r>
                    </w:p>
                    <w:p w14:paraId="69996093" w14:textId="77777777" w:rsidR="00747A40" w:rsidRDefault="00747A40" w:rsidP="00747A40">
                      <w:pPr>
                        <w:pStyle w:val="ListParagraph"/>
                        <w:spacing w:after="0" w:line="240" w:lineRule="auto"/>
                      </w:pPr>
                    </w:p>
                    <w:p w14:paraId="0900A05A" w14:textId="32CFD133" w:rsidR="0024085F" w:rsidRDefault="0024085F" w:rsidP="002408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r>
                        <w:t>Run Below Queries:</w:t>
                      </w:r>
                    </w:p>
                    <w:p w14:paraId="5EBA216C" w14:textId="77777777" w:rsidR="0024085F" w:rsidRDefault="0024085F" w:rsidP="0024085F">
                      <w:pPr>
                        <w:spacing w:after="0"/>
                        <w:jc w:val="center"/>
                      </w:pPr>
                    </w:p>
                    <w:p w14:paraId="25A12133" w14:textId="77777777" w:rsidR="0024085F" w:rsidRDefault="0024085F" w:rsidP="0024085F">
                      <w:pPr>
                        <w:spacing w:after="0" w:line="240" w:lineRule="auto"/>
                        <w:ind w:left="720"/>
                      </w:pPr>
                      <w:r>
                        <w:t>load data local infile 'C:/data/places.csv'</w:t>
                      </w:r>
                    </w:p>
                    <w:p w14:paraId="318369C2" w14:textId="77777777" w:rsidR="0024085F" w:rsidRDefault="0024085F" w:rsidP="0024085F">
                      <w:pPr>
                        <w:spacing w:after="0" w:line="240" w:lineRule="auto"/>
                        <w:ind w:left="720"/>
                      </w:pPr>
                      <w:r>
                        <w:t>into table places</w:t>
                      </w:r>
                    </w:p>
                    <w:p w14:paraId="197D1537" w14:textId="77777777" w:rsidR="0024085F" w:rsidRDefault="0024085F" w:rsidP="0024085F">
                      <w:pPr>
                        <w:spacing w:after="0" w:line="240" w:lineRule="auto"/>
                        <w:ind w:left="720"/>
                      </w:pPr>
                      <w:r>
                        <w:t>fields terminated by ','</w:t>
                      </w:r>
                    </w:p>
                    <w:p w14:paraId="6EA39B5F" w14:textId="77777777" w:rsidR="0024085F" w:rsidRDefault="0024085F" w:rsidP="0024085F">
                      <w:pPr>
                        <w:spacing w:after="0" w:line="240" w:lineRule="auto"/>
                        <w:ind w:left="720"/>
                      </w:pPr>
                      <w:r>
                        <w:t>enclosed by '"'</w:t>
                      </w:r>
                    </w:p>
                    <w:p w14:paraId="158C74CA" w14:textId="77777777" w:rsidR="0024085F" w:rsidRDefault="0024085F" w:rsidP="0024085F">
                      <w:pPr>
                        <w:spacing w:after="0" w:line="240" w:lineRule="auto"/>
                        <w:ind w:left="720"/>
                      </w:pPr>
                      <w:r>
                        <w:t>escaped by '"'</w:t>
                      </w:r>
                    </w:p>
                    <w:p w14:paraId="486924CD" w14:textId="77777777" w:rsidR="0024085F" w:rsidRDefault="0024085F" w:rsidP="0024085F">
                      <w:pPr>
                        <w:spacing w:after="0" w:line="240" w:lineRule="auto"/>
                        <w:ind w:left="720"/>
                      </w:pPr>
                      <w:r>
                        <w:t>lines terminated by '\r\n'</w:t>
                      </w:r>
                    </w:p>
                    <w:p w14:paraId="55B3E164" w14:textId="5CB7629A" w:rsidR="0024085F" w:rsidRDefault="0024085F" w:rsidP="00747A40">
                      <w:pPr>
                        <w:spacing w:after="0" w:line="240" w:lineRule="auto"/>
                        <w:ind w:left="720"/>
                      </w:pPr>
                      <w:r>
                        <w:t>ignore 1 rows;</w:t>
                      </w:r>
                    </w:p>
                    <w:p w14:paraId="024EA4A3" w14:textId="77777777" w:rsidR="00747A40" w:rsidRDefault="00747A40" w:rsidP="00747A40">
                      <w:pPr>
                        <w:spacing w:after="0" w:line="240" w:lineRule="auto"/>
                        <w:ind w:left="720"/>
                      </w:pPr>
                    </w:p>
                    <w:p w14:paraId="70DA8F6B" w14:textId="77777777" w:rsidR="0024085F" w:rsidRDefault="0024085F" w:rsidP="00747A40">
                      <w:pPr>
                        <w:spacing w:after="0" w:line="240" w:lineRule="auto"/>
                        <w:ind w:left="720"/>
                      </w:pPr>
                      <w:r>
                        <w:t>load data local infile 'C:/data/people.csv'</w:t>
                      </w:r>
                    </w:p>
                    <w:p w14:paraId="0BBCF0C3" w14:textId="77777777" w:rsidR="0024085F" w:rsidRDefault="0024085F" w:rsidP="00747A40">
                      <w:pPr>
                        <w:spacing w:after="0" w:line="240" w:lineRule="auto"/>
                        <w:ind w:left="720"/>
                      </w:pPr>
                      <w:r>
                        <w:t>into table people</w:t>
                      </w:r>
                    </w:p>
                    <w:p w14:paraId="6A6D2A1A" w14:textId="77777777" w:rsidR="0024085F" w:rsidRDefault="0024085F" w:rsidP="00747A40">
                      <w:pPr>
                        <w:spacing w:after="0" w:line="240" w:lineRule="auto"/>
                        <w:ind w:left="720"/>
                      </w:pPr>
                      <w:r>
                        <w:t>fields terminated by ','</w:t>
                      </w:r>
                    </w:p>
                    <w:p w14:paraId="78F5094C" w14:textId="77777777" w:rsidR="0024085F" w:rsidRDefault="0024085F" w:rsidP="00747A40">
                      <w:pPr>
                        <w:spacing w:after="0" w:line="240" w:lineRule="auto"/>
                        <w:ind w:left="720"/>
                      </w:pPr>
                      <w:r>
                        <w:t>enclosed by '"'</w:t>
                      </w:r>
                    </w:p>
                    <w:p w14:paraId="6B72B15A" w14:textId="77777777" w:rsidR="0024085F" w:rsidRDefault="0024085F" w:rsidP="00747A40">
                      <w:pPr>
                        <w:spacing w:after="0" w:line="240" w:lineRule="auto"/>
                        <w:ind w:left="720"/>
                      </w:pPr>
                      <w:r>
                        <w:t>escaped by '"'</w:t>
                      </w:r>
                    </w:p>
                    <w:p w14:paraId="2A0AB691" w14:textId="77777777" w:rsidR="0024085F" w:rsidRDefault="0024085F" w:rsidP="00747A40">
                      <w:pPr>
                        <w:spacing w:after="0" w:line="240" w:lineRule="auto"/>
                        <w:ind w:left="720"/>
                      </w:pPr>
                      <w:r>
                        <w:t>lines terminated by '\r\n'</w:t>
                      </w:r>
                    </w:p>
                    <w:p w14:paraId="6E63368D" w14:textId="6EF74205" w:rsidR="0024085F" w:rsidRDefault="0024085F" w:rsidP="00747A40">
                      <w:pPr>
                        <w:spacing w:after="0" w:line="240" w:lineRule="auto"/>
                        <w:ind w:left="720"/>
                      </w:pPr>
                      <w:r>
                        <w:t>ignore 1 rows</w:t>
                      </w:r>
                      <w:r w:rsidR="00747A40"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Another Approach to directly </w:t>
      </w:r>
      <w:r w:rsidR="00702D92">
        <w:t>load (</w:t>
      </w:r>
      <w:r w:rsidR="00634998" w:rsidRPr="00C34375">
        <w:rPr>
          <w:b/>
          <w:bCs/>
        </w:rPr>
        <w:t>without docker</w:t>
      </w:r>
      <w:r w:rsidR="00702D92" w:rsidRPr="00C34375">
        <w:rPr>
          <w:b/>
          <w:bCs/>
        </w:rPr>
        <w:t xml:space="preserve"> </w:t>
      </w:r>
      <w:r w:rsidR="00634998" w:rsidRPr="00C34375">
        <w:rPr>
          <w:b/>
          <w:bCs/>
        </w:rPr>
        <w:t>container</w:t>
      </w:r>
      <w:r w:rsidR="00634998">
        <w:t>)</w:t>
      </w:r>
      <w:r>
        <w:t xml:space="preserve"> data from csv to Mysql is as below:</w:t>
      </w:r>
    </w:p>
    <w:p w14:paraId="63E62A40" w14:textId="77777777" w:rsidR="0024085F" w:rsidRDefault="0024085F" w:rsidP="00087E33">
      <w:pPr>
        <w:ind w:left="720"/>
      </w:pPr>
    </w:p>
    <w:p w14:paraId="0E895490" w14:textId="78418CCF" w:rsidR="00087E33" w:rsidRDefault="00087E33" w:rsidP="00087E33">
      <w:pPr>
        <w:ind w:left="720"/>
      </w:pPr>
    </w:p>
    <w:p w14:paraId="05C3D8CA" w14:textId="45606CF6" w:rsidR="008B6757" w:rsidRDefault="008B6757" w:rsidP="00087E33">
      <w:pPr>
        <w:ind w:left="720"/>
      </w:pPr>
    </w:p>
    <w:p w14:paraId="1F410052" w14:textId="1BB6134C" w:rsidR="008B6757" w:rsidRDefault="008B6757" w:rsidP="00087E33">
      <w:pPr>
        <w:ind w:left="720"/>
      </w:pPr>
    </w:p>
    <w:p w14:paraId="330F055B" w14:textId="624D371E" w:rsidR="008B6757" w:rsidRDefault="008B6757" w:rsidP="00087E33">
      <w:pPr>
        <w:ind w:left="720"/>
      </w:pPr>
    </w:p>
    <w:p w14:paraId="4748698B" w14:textId="4005C5B3" w:rsidR="008B6757" w:rsidRDefault="008B6757" w:rsidP="00087E33">
      <w:pPr>
        <w:ind w:left="720"/>
      </w:pPr>
    </w:p>
    <w:p w14:paraId="387E3374" w14:textId="5C88B14C" w:rsidR="008B6757" w:rsidRDefault="008B6757" w:rsidP="00087E33">
      <w:pPr>
        <w:ind w:left="720"/>
      </w:pPr>
    </w:p>
    <w:p w14:paraId="03068761" w14:textId="2C8454C1" w:rsidR="008B6757" w:rsidRDefault="008B6757" w:rsidP="00087E33">
      <w:pPr>
        <w:ind w:left="720"/>
      </w:pPr>
    </w:p>
    <w:p w14:paraId="6BB432A6" w14:textId="7B080688" w:rsidR="008B6757" w:rsidRDefault="008B6757" w:rsidP="00087E33">
      <w:pPr>
        <w:ind w:left="720"/>
      </w:pPr>
    </w:p>
    <w:p w14:paraId="7DEF95E6" w14:textId="6B569A8E" w:rsidR="008B6757" w:rsidRDefault="008B6757" w:rsidP="00087E33">
      <w:pPr>
        <w:ind w:left="720"/>
      </w:pPr>
    </w:p>
    <w:p w14:paraId="7474191E" w14:textId="24F48485" w:rsidR="008B6757" w:rsidRDefault="008B6757" w:rsidP="00087E33">
      <w:pPr>
        <w:ind w:left="720"/>
      </w:pPr>
    </w:p>
    <w:p w14:paraId="538C9617" w14:textId="5366DDE6" w:rsidR="008B6757" w:rsidRDefault="008B6757" w:rsidP="00087E33">
      <w:pPr>
        <w:ind w:left="720"/>
      </w:pPr>
    </w:p>
    <w:p w14:paraId="57E6D7C8" w14:textId="01D93E23" w:rsidR="00846F88" w:rsidRDefault="00846F88" w:rsidP="00846F88"/>
    <w:p w14:paraId="06316E01" w14:textId="3155D311" w:rsidR="00DF6EC1" w:rsidRDefault="00DF6EC1" w:rsidP="00846F88"/>
    <w:p w14:paraId="448EEE36" w14:textId="3A555D4E" w:rsidR="00DF6EC1" w:rsidRDefault="00DF6EC1" w:rsidP="00846F88"/>
    <w:p w14:paraId="77E946A9" w14:textId="77777777" w:rsidR="00DF6EC1" w:rsidRDefault="00DF6EC1" w:rsidP="00846F88"/>
    <w:p w14:paraId="334EDF35" w14:textId="5680B77A" w:rsidR="00846F88" w:rsidRDefault="00DB7F6C" w:rsidP="004F3194">
      <w:pPr>
        <w:pStyle w:val="ListParagraph"/>
        <w:numPr>
          <w:ilvl w:val="0"/>
          <w:numId w:val="1"/>
        </w:numPr>
      </w:pPr>
      <w:r>
        <w:t>Outputting a summary of content in JSON format-</w:t>
      </w:r>
    </w:p>
    <w:p w14:paraId="230B948B" w14:textId="0E4E6E71" w:rsidR="00D73E7F" w:rsidRDefault="00D73E7F" w:rsidP="00D73E7F">
      <w:pPr>
        <w:pStyle w:val="ListParagraph"/>
      </w:pPr>
    </w:p>
    <w:p w14:paraId="71EFA5A3" w14:textId="5ABC9747" w:rsidR="00D73E7F" w:rsidRDefault="008A7E61" w:rsidP="00D73E7F">
      <w:pPr>
        <w:pStyle w:val="ListParagraph"/>
      </w:pPr>
      <w:r>
        <w:t>The output file should consist of a list of the countries, and a count of how many people were born in that country. Query for the same is as below</w:t>
      </w:r>
    </w:p>
    <w:p w14:paraId="1004757C" w14:textId="161BBEBC" w:rsidR="00E94CB7" w:rsidRDefault="00E94CB7" w:rsidP="00D73E7F">
      <w:pPr>
        <w:pStyle w:val="ListParagraph"/>
      </w:pPr>
    </w:p>
    <w:p w14:paraId="4170FDFA" w14:textId="042C5689" w:rsidR="00E94CB7" w:rsidRDefault="00A0029B" w:rsidP="00D73E7F">
      <w:pPr>
        <w:pStyle w:val="ListParagraph"/>
      </w:pPr>
      <w:r>
        <w:object w:dxaOrig="1520" w:dyaOrig="985" w14:anchorId="1CD7217C">
          <v:shape id="_x0000_i1033" type="#_x0000_t75" style="width:76.2pt;height:49.2pt" o:ole="">
            <v:imagedata r:id="rId22" o:title=""/>
          </v:shape>
          <o:OLEObject Type="Embed" ProgID="Package" ShapeID="_x0000_i1033" DrawAspect="Icon" ObjectID="_1736690743" r:id="rId23"/>
        </w:object>
      </w:r>
    </w:p>
    <w:p w14:paraId="340079FF" w14:textId="1154F645" w:rsidR="00A0029B" w:rsidRDefault="00A0029B" w:rsidP="00D73E7F">
      <w:pPr>
        <w:pStyle w:val="ListParagraph"/>
      </w:pPr>
    </w:p>
    <w:p w14:paraId="03786540" w14:textId="28CAB9CB" w:rsidR="00A0029B" w:rsidRDefault="00AB13C3" w:rsidP="00D73E7F">
      <w:pPr>
        <w:pStyle w:val="ListParagraph"/>
      </w:pPr>
      <w:r>
        <w:t xml:space="preserve">To generate JSON file through python code, </w:t>
      </w:r>
      <w:r w:rsidRPr="00AB13C3">
        <w:t>json_output_query.py</w:t>
      </w:r>
      <w:r>
        <w:t xml:space="preserve"> python file along         with Dockerfile and </w:t>
      </w:r>
      <w:r w:rsidRPr="00F122B4">
        <w:t>requirements.txt</w:t>
      </w:r>
      <w:r>
        <w:t xml:space="preserve"> is used</w:t>
      </w:r>
    </w:p>
    <w:p w14:paraId="044669CE" w14:textId="1C55BB23" w:rsidR="00057054" w:rsidRDefault="00057054" w:rsidP="00D73E7F">
      <w:pPr>
        <w:pStyle w:val="ListParagraph"/>
      </w:pPr>
    </w:p>
    <w:p w14:paraId="1FF8E324" w14:textId="12691252" w:rsidR="00057054" w:rsidRDefault="00057054" w:rsidP="00D73E7F">
      <w:pPr>
        <w:pStyle w:val="ListParagraph"/>
      </w:pPr>
      <w:r>
        <w:t xml:space="preserve">        </w:t>
      </w:r>
      <w:r w:rsidR="00B00AD6">
        <w:object w:dxaOrig="1520" w:dyaOrig="987" w14:anchorId="63F0913A">
          <v:shape id="_x0000_i1074" type="#_x0000_t75" style="width:76.2pt;height:49.2pt" o:ole="">
            <v:imagedata r:id="rId24" o:title=""/>
          </v:shape>
          <o:OLEObject Type="Embed" ProgID="Package" ShapeID="_x0000_i1074" DrawAspect="Icon" ObjectID="_1736690744" r:id="rId25"/>
        </w:object>
      </w:r>
      <w:r w:rsidR="00D83E33">
        <w:t xml:space="preserve">    </w:t>
      </w:r>
      <w:r w:rsidR="00D83E33">
        <w:object w:dxaOrig="1520" w:dyaOrig="987" w14:anchorId="1F7CAB53">
          <v:shape id="_x0000_i1069" type="#_x0000_t75" style="width:76.2pt;height:49.2pt" o:ole="">
            <v:imagedata r:id="rId26" o:title=""/>
          </v:shape>
          <o:OLEObject Type="Embed" ProgID="Package" ShapeID="_x0000_i1069" DrawAspect="Icon" ObjectID="_1736690745" r:id="rId27"/>
        </w:object>
      </w:r>
      <w:r w:rsidR="00D83E33">
        <w:t xml:space="preserve">   </w:t>
      </w:r>
      <w:r w:rsidR="00D83E33">
        <w:object w:dxaOrig="1520" w:dyaOrig="987" w14:anchorId="75C1791F">
          <v:shape id="_x0000_i1070" type="#_x0000_t75" style="width:76.2pt;height:49.2pt" o:ole="">
            <v:imagedata r:id="rId28" o:title=""/>
          </v:shape>
          <o:OLEObject Type="Embed" ProgID="Package" ShapeID="_x0000_i1070" DrawAspect="Icon" ObjectID="_1736690746" r:id="rId29"/>
        </w:object>
      </w:r>
    </w:p>
    <w:p w14:paraId="05DA47EB" w14:textId="77777777" w:rsidR="00DF6EC1" w:rsidRPr="00755977" w:rsidRDefault="00DF6EC1" w:rsidP="002A3209">
      <w:pPr>
        <w:rPr>
          <w:b/>
          <w:bCs/>
          <w:sz w:val="24"/>
          <w:szCs w:val="24"/>
        </w:rPr>
      </w:pPr>
      <w:r w:rsidRPr="00755977">
        <w:rPr>
          <w:b/>
          <w:bCs/>
          <w:sz w:val="24"/>
          <w:szCs w:val="24"/>
        </w:rPr>
        <w:t>Run commands:</w:t>
      </w:r>
    </w:p>
    <w:p w14:paraId="2205B3C0" w14:textId="4822594E" w:rsidR="00DF6EC1" w:rsidRDefault="00DF6EC1" w:rsidP="00755977">
      <w:pPr>
        <w:spacing w:after="0"/>
        <w:ind w:firstLine="720"/>
        <w:rPr>
          <w:b/>
          <w:bCs/>
          <w:sz w:val="24"/>
          <w:szCs w:val="24"/>
        </w:rPr>
      </w:pPr>
      <w:r w:rsidRPr="00755977">
        <w:rPr>
          <w:b/>
          <w:bCs/>
          <w:sz w:val="24"/>
          <w:szCs w:val="24"/>
        </w:rPr>
        <w:t>pip install -r requirements.txt</w:t>
      </w:r>
      <w:r w:rsidRPr="00755977">
        <w:rPr>
          <w:b/>
          <w:bCs/>
          <w:sz w:val="24"/>
          <w:szCs w:val="24"/>
        </w:rPr>
        <w:tab/>
        <w:t>//to have required library</w:t>
      </w:r>
      <w:r w:rsidR="00755977">
        <w:rPr>
          <w:b/>
          <w:bCs/>
          <w:sz w:val="24"/>
          <w:szCs w:val="24"/>
        </w:rPr>
        <w:t xml:space="preserve"> </w:t>
      </w:r>
      <w:r w:rsidR="004C7952" w:rsidRPr="00755977">
        <w:rPr>
          <w:b/>
          <w:bCs/>
          <w:sz w:val="24"/>
          <w:szCs w:val="24"/>
        </w:rPr>
        <w:t>functionalities</w:t>
      </w:r>
    </w:p>
    <w:p w14:paraId="68C8E7CA" w14:textId="77777777" w:rsidR="002A3209" w:rsidRDefault="002A3209" w:rsidP="00755977">
      <w:pPr>
        <w:spacing w:after="0"/>
        <w:ind w:firstLine="720"/>
        <w:rPr>
          <w:b/>
          <w:bCs/>
          <w:sz w:val="24"/>
          <w:szCs w:val="24"/>
        </w:rPr>
      </w:pPr>
    </w:p>
    <w:p w14:paraId="4D1012EF" w14:textId="77777777" w:rsidR="002A3209" w:rsidRDefault="002A3209" w:rsidP="002A3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2A320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pip</w:t>
      </w:r>
      <w:r w:rsidRPr="002A320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3</w:t>
      </w:r>
      <w:r w:rsidRPr="002A3209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install cryptography</w:t>
      </w:r>
    </w:p>
    <w:p w14:paraId="4FCD9B20" w14:textId="184C9580" w:rsidR="00DF6EC1" w:rsidRPr="00755977" w:rsidRDefault="00DF6EC1" w:rsidP="002A3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b/>
          <w:bCs/>
          <w:sz w:val="24"/>
          <w:szCs w:val="24"/>
        </w:rPr>
      </w:pPr>
      <w:r w:rsidRPr="00755977">
        <w:rPr>
          <w:b/>
          <w:bCs/>
          <w:sz w:val="24"/>
          <w:szCs w:val="24"/>
        </w:rPr>
        <w:t>docker compose up –build</w:t>
      </w:r>
      <w:r w:rsidRPr="00755977">
        <w:rPr>
          <w:b/>
          <w:bCs/>
          <w:sz w:val="24"/>
          <w:szCs w:val="24"/>
        </w:rPr>
        <w:tab/>
      </w:r>
      <w:r w:rsidRPr="00755977">
        <w:rPr>
          <w:b/>
          <w:bCs/>
          <w:sz w:val="24"/>
          <w:szCs w:val="24"/>
        </w:rPr>
        <w:tab/>
        <w:t>//to start docker compose</w:t>
      </w:r>
    </w:p>
    <w:p w14:paraId="282AFCCF" w14:textId="1E7EF211" w:rsidR="00B8046D" w:rsidRDefault="00B8046D" w:rsidP="00755977">
      <w:pPr>
        <w:pStyle w:val="ListParagraph"/>
      </w:pPr>
    </w:p>
    <w:p w14:paraId="07193D23" w14:textId="412AF1F0" w:rsidR="004C7952" w:rsidRDefault="00E46503" w:rsidP="004C7952">
      <w:pPr>
        <w:pStyle w:val="ListParagraph"/>
        <w:numPr>
          <w:ilvl w:val="0"/>
          <w:numId w:val="1"/>
        </w:numPr>
      </w:pPr>
      <w:r>
        <w:t>link to github repo –</w:t>
      </w:r>
    </w:p>
    <w:p w14:paraId="7904409B" w14:textId="615C5281" w:rsidR="00E46503" w:rsidRDefault="00EA1E26" w:rsidP="00E46503">
      <w:pPr>
        <w:pStyle w:val="ListParagraph"/>
      </w:pPr>
      <w:r w:rsidRPr="00EA1E26">
        <w:t>https://github.com/siddhi194/Case-Study-Solution</w:t>
      </w:r>
    </w:p>
    <w:p w14:paraId="68C76076" w14:textId="77777777" w:rsidR="00E46503" w:rsidRDefault="00E46503" w:rsidP="00E46503">
      <w:pPr>
        <w:pStyle w:val="ListParagraph"/>
      </w:pPr>
    </w:p>
    <w:sectPr w:rsidR="00E4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4A00"/>
    <w:multiLevelType w:val="hybridMultilevel"/>
    <w:tmpl w:val="BF64E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538C"/>
    <w:multiLevelType w:val="hybridMultilevel"/>
    <w:tmpl w:val="841EF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5576"/>
    <w:multiLevelType w:val="hybridMultilevel"/>
    <w:tmpl w:val="B4269B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A61F41"/>
    <w:multiLevelType w:val="hybridMultilevel"/>
    <w:tmpl w:val="95B26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908FE"/>
    <w:multiLevelType w:val="hybridMultilevel"/>
    <w:tmpl w:val="34866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872011">
    <w:abstractNumId w:val="1"/>
  </w:num>
  <w:num w:numId="2" w16cid:durableId="996493435">
    <w:abstractNumId w:val="0"/>
  </w:num>
  <w:num w:numId="3" w16cid:durableId="1594167404">
    <w:abstractNumId w:val="4"/>
  </w:num>
  <w:num w:numId="4" w16cid:durableId="589506146">
    <w:abstractNumId w:val="2"/>
  </w:num>
  <w:num w:numId="5" w16cid:durableId="690691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8B"/>
    <w:rsid w:val="00014F1D"/>
    <w:rsid w:val="00023324"/>
    <w:rsid w:val="00057054"/>
    <w:rsid w:val="00087E33"/>
    <w:rsid w:val="000A08AF"/>
    <w:rsid w:val="000C12CD"/>
    <w:rsid w:val="000F3F72"/>
    <w:rsid w:val="0024085F"/>
    <w:rsid w:val="00267FAF"/>
    <w:rsid w:val="0029621D"/>
    <w:rsid w:val="002A3209"/>
    <w:rsid w:val="002E6316"/>
    <w:rsid w:val="002F2D52"/>
    <w:rsid w:val="00304EA4"/>
    <w:rsid w:val="00337FFB"/>
    <w:rsid w:val="003726BE"/>
    <w:rsid w:val="003E23BF"/>
    <w:rsid w:val="00481CD2"/>
    <w:rsid w:val="004A4446"/>
    <w:rsid w:val="004A711B"/>
    <w:rsid w:val="004B70DE"/>
    <w:rsid w:val="004C7952"/>
    <w:rsid w:val="004F3194"/>
    <w:rsid w:val="0050755B"/>
    <w:rsid w:val="005237A7"/>
    <w:rsid w:val="00526F8B"/>
    <w:rsid w:val="005E617A"/>
    <w:rsid w:val="005F0153"/>
    <w:rsid w:val="00634998"/>
    <w:rsid w:val="00655443"/>
    <w:rsid w:val="00672FD1"/>
    <w:rsid w:val="006C5002"/>
    <w:rsid w:val="006D72B8"/>
    <w:rsid w:val="006F5812"/>
    <w:rsid w:val="00700151"/>
    <w:rsid w:val="00702D92"/>
    <w:rsid w:val="007264C8"/>
    <w:rsid w:val="0072781D"/>
    <w:rsid w:val="00747A40"/>
    <w:rsid w:val="00755977"/>
    <w:rsid w:val="007E4F72"/>
    <w:rsid w:val="00804AF2"/>
    <w:rsid w:val="00822464"/>
    <w:rsid w:val="00846F88"/>
    <w:rsid w:val="00867647"/>
    <w:rsid w:val="00871290"/>
    <w:rsid w:val="008A7E61"/>
    <w:rsid w:val="008B6757"/>
    <w:rsid w:val="008F765A"/>
    <w:rsid w:val="00927C17"/>
    <w:rsid w:val="00955A1E"/>
    <w:rsid w:val="00967B40"/>
    <w:rsid w:val="009A1470"/>
    <w:rsid w:val="009C68BB"/>
    <w:rsid w:val="009E4B17"/>
    <w:rsid w:val="00A0029B"/>
    <w:rsid w:val="00A34468"/>
    <w:rsid w:val="00A67391"/>
    <w:rsid w:val="00A677AF"/>
    <w:rsid w:val="00A70A78"/>
    <w:rsid w:val="00AB13C3"/>
    <w:rsid w:val="00AF0638"/>
    <w:rsid w:val="00AF5617"/>
    <w:rsid w:val="00B00AD6"/>
    <w:rsid w:val="00B252DA"/>
    <w:rsid w:val="00B50133"/>
    <w:rsid w:val="00B67B30"/>
    <w:rsid w:val="00B75284"/>
    <w:rsid w:val="00B8046D"/>
    <w:rsid w:val="00BE169C"/>
    <w:rsid w:val="00C0346C"/>
    <w:rsid w:val="00C34375"/>
    <w:rsid w:val="00C93011"/>
    <w:rsid w:val="00C9469C"/>
    <w:rsid w:val="00CA235D"/>
    <w:rsid w:val="00CB4DCF"/>
    <w:rsid w:val="00CB6C42"/>
    <w:rsid w:val="00CE2575"/>
    <w:rsid w:val="00D2369B"/>
    <w:rsid w:val="00D73E7F"/>
    <w:rsid w:val="00D83E33"/>
    <w:rsid w:val="00D841E5"/>
    <w:rsid w:val="00D85932"/>
    <w:rsid w:val="00DB7F6C"/>
    <w:rsid w:val="00DF6EC1"/>
    <w:rsid w:val="00E02FAE"/>
    <w:rsid w:val="00E46503"/>
    <w:rsid w:val="00E94CB7"/>
    <w:rsid w:val="00EA1E26"/>
    <w:rsid w:val="00EA40E4"/>
    <w:rsid w:val="00EE2C28"/>
    <w:rsid w:val="00F04F76"/>
    <w:rsid w:val="00F122B4"/>
    <w:rsid w:val="00F9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C4A5"/>
  <w15:chartTrackingRefBased/>
  <w15:docId w15:val="{815C2194-E4AF-4C4D-925B-22CD8FD0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2F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E4B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4B17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20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Macro-Enabled_Worksheet.xlsm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5" Type="http://schemas.openxmlformats.org/officeDocument/2006/relationships/image" Target="media/image1.emf"/><Relationship Id="rId15" Type="http://schemas.openxmlformats.org/officeDocument/2006/relationships/package" Target="embeddings/Microsoft_Excel_Macro-Enabled_Worksheet1.xlsm"/><Relationship Id="rId23" Type="http://schemas.openxmlformats.org/officeDocument/2006/relationships/oleObject" Target="embeddings/oleObject7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Shaha</dc:creator>
  <cp:keywords/>
  <dc:description/>
  <cp:lastModifiedBy>Shah, Nitin</cp:lastModifiedBy>
  <cp:revision>275</cp:revision>
  <cp:lastPrinted>2023-01-31T14:23:00Z</cp:lastPrinted>
  <dcterms:created xsi:type="dcterms:W3CDTF">2023-01-27T17:54:00Z</dcterms:created>
  <dcterms:modified xsi:type="dcterms:W3CDTF">2023-01-31T16:18:00Z</dcterms:modified>
</cp:coreProperties>
</file>