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B871" w14:textId="77777777" w:rsidR="00B17546" w:rsidRDefault="00000000">
      <w:pPr>
        <w:spacing w:after="0"/>
        <w:ind w:left="-1440" w:right="144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FDB0DE" wp14:editId="25770F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7772400"/>
            <wp:effectExtent l="0" t="0" r="0" b="0"/>
            <wp:wrapTopAndBottom/>
            <wp:docPr id="18000" name="Picture 18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" name="Picture 180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C0E8038" w14:textId="77777777" w:rsidR="00B17546" w:rsidRDefault="00000000">
      <w:pPr>
        <w:spacing w:after="86"/>
        <w:ind w:left="2368"/>
      </w:pPr>
      <w:r>
        <w:rPr>
          <w:noProof/>
        </w:rPr>
        <w:lastRenderedPageBreak/>
        <w:drawing>
          <wp:inline distT="0" distB="0" distL="0" distR="0" wp14:anchorId="6387D090" wp14:editId="6C59026C">
            <wp:extent cx="6155778" cy="9144"/>
            <wp:effectExtent l="0" t="0" r="0" b="0"/>
            <wp:docPr id="18002" name="Picture 18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" name="Picture 180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778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78" w:type="dxa"/>
        <w:tblInd w:w="2275" w:type="dxa"/>
        <w:tblCellMar>
          <w:top w:w="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9878"/>
      </w:tblGrid>
      <w:tr w:rsidR="00B17546" w14:paraId="0848DB90" w14:textId="77777777">
        <w:trPr>
          <w:trHeight w:val="244"/>
        </w:trPr>
        <w:tc>
          <w:tcPr>
            <w:tcW w:w="987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9D4E2" w14:textId="77777777" w:rsidR="00B17546" w:rsidRDefault="00000000">
            <w:pPr>
              <w:spacing w:after="0"/>
              <w:ind w:left="-13"/>
            </w:pPr>
            <w:r>
              <w:rPr>
                <w:noProof/>
              </w:rPr>
              <w:drawing>
                <wp:inline distT="0" distB="0" distL="0" distR="0" wp14:anchorId="2DBEC878" wp14:editId="0B1D7857">
                  <wp:extent cx="6274686" cy="210312"/>
                  <wp:effectExtent l="0" t="0" r="0" b="0"/>
                  <wp:docPr id="18004" name="Picture 18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4" name="Picture 180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68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546" w14:paraId="75DC64F2" w14:textId="77777777">
        <w:trPr>
          <w:trHeight w:val="3327"/>
        </w:trPr>
        <w:tc>
          <w:tcPr>
            <w:tcW w:w="9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1BE7A5" w14:textId="77777777" w:rsidR="00B17546" w:rsidRDefault="00000000">
            <w:pPr>
              <w:spacing w:after="409"/>
              <w:ind w:left="242"/>
            </w:pPr>
            <w:r>
              <w:rPr>
                <w:noProof/>
              </w:rPr>
              <w:drawing>
                <wp:inline distT="0" distB="0" distL="0" distR="0" wp14:anchorId="049E65CB" wp14:editId="4BB3DB76">
                  <wp:extent cx="5954548" cy="1517904"/>
                  <wp:effectExtent l="0" t="0" r="0" b="0"/>
                  <wp:docPr id="18006" name="Picture 180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6" name="Picture 180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548" cy="151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>OK</w:t>
            </w:r>
          </w:p>
          <w:p w14:paraId="3F9297F5" w14:textId="77777777" w:rsidR="00B17546" w:rsidRDefault="00000000">
            <w:pPr>
              <w:tabs>
                <w:tab w:val="center" w:pos="307"/>
                <w:tab w:val="center" w:pos="2611"/>
                <w:tab w:val="center" w:pos="4916"/>
                <w:tab w:val="center" w:pos="7216"/>
                <w:tab w:val="center" w:pos="9511"/>
              </w:tabs>
              <w:spacing w:after="0"/>
            </w:pPr>
            <w:r>
              <w:rPr>
                <w:sz w:val="18"/>
              </w:rPr>
              <w:tab/>
              <w:t>2011</w:t>
            </w:r>
            <w:r>
              <w:rPr>
                <w:sz w:val="18"/>
              </w:rPr>
              <w:tab/>
              <w:t>2012</w:t>
            </w:r>
            <w:r>
              <w:rPr>
                <w:sz w:val="18"/>
              </w:rPr>
              <w:tab/>
              <w:t>2013</w:t>
            </w:r>
            <w:r>
              <w:rPr>
                <w:sz w:val="18"/>
              </w:rPr>
              <w:tab/>
              <w:t>2014</w:t>
            </w:r>
            <w:r>
              <w:rPr>
                <w:sz w:val="18"/>
              </w:rPr>
              <w:tab/>
              <w:t>2015</w:t>
            </w:r>
          </w:p>
        </w:tc>
      </w:tr>
    </w:tbl>
    <w:p w14:paraId="23199B0A" w14:textId="77777777" w:rsidR="00B17546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54"/>
        <w:ind w:right="-278"/>
        <w:jc w:val="right"/>
      </w:pPr>
      <w:r>
        <w:rPr>
          <w:sz w:val="18"/>
        </w:rPr>
        <w:t>Ask a question about your data</w:t>
      </w:r>
    </w:p>
    <w:p w14:paraId="285DA3AE" w14:textId="77777777" w:rsidR="00B17546" w:rsidRDefault="00000000">
      <w:pPr>
        <w:spacing w:after="0"/>
        <w:ind w:left="10708" w:right="-268"/>
      </w:pPr>
      <w:r>
        <w:rPr>
          <w:sz w:val="20"/>
        </w:rPr>
        <w:t>Try one of these to get started</w:t>
      </w:r>
    </w:p>
    <w:tbl>
      <w:tblPr>
        <w:tblStyle w:val="TableGrid"/>
        <w:tblW w:w="3018" w:type="dxa"/>
        <w:tblInd w:w="10712" w:type="dxa"/>
        <w:tblCellMar>
          <w:top w:w="13" w:type="dxa"/>
          <w:left w:w="25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3018"/>
      </w:tblGrid>
      <w:tr w:rsidR="00B17546" w14:paraId="2A6BAFE0" w14:textId="77777777">
        <w:trPr>
          <w:trHeight w:val="444"/>
        </w:trPr>
        <w:tc>
          <w:tcPr>
            <w:tcW w:w="3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D03E8" w14:textId="77777777" w:rsidR="00B17546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DF718FB" wp14:editId="1B862A3B">
                  <wp:extent cx="1743984" cy="292608"/>
                  <wp:effectExtent l="0" t="0" r="0" b="0"/>
                  <wp:docPr id="18008" name="Picture 180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8" name="Picture 180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984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maximum sale</w:t>
            </w:r>
          </w:p>
        </w:tc>
      </w:tr>
    </w:tbl>
    <w:p w14:paraId="004700FE" w14:textId="77777777" w:rsidR="00B17546" w:rsidRDefault="00000000">
      <w:pPr>
        <w:spacing w:after="0"/>
        <w:ind w:left="10703" w:right="-777"/>
      </w:pPr>
      <w:r>
        <w:rPr>
          <w:noProof/>
        </w:rPr>
        <w:drawing>
          <wp:inline distT="0" distB="0" distL="0" distR="0" wp14:anchorId="050ED322" wp14:editId="24C66D96">
            <wp:extent cx="1926920" cy="582168"/>
            <wp:effectExtent l="0" t="0" r="0" b="0"/>
            <wp:docPr id="18010" name="Picture 18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" name="Picture 180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6920" cy="5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546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46"/>
    <w:rsid w:val="006463CA"/>
    <w:rsid w:val="00A36393"/>
    <w:rsid w:val="00B1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2B9F"/>
  <w15:docId w15:val="{CCAB280D-5652-43B1-B1C2-2D03482A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SuperStore_Sales.pdf</dc:title>
  <dc:subject/>
  <dc:creator>187020_Siddhi More</dc:creator>
  <cp:keywords/>
  <cp:lastModifiedBy>187020_Siddhi More</cp:lastModifiedBy>
  <cp:revision>2</cp:revision>
  <dcterms:created xsi:type="dcterms:W3CDTF">2024-05-24T04:41:00Z</dcterms:created>
  <dcterms:modified xsi:type="dcterms:W3CDTF">2024-05-24T04:41:00Z</dcterms:modified>
</cp:coreProperties>
</file>