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25874" w14:textId="77777777" w:rsidR="007D1BE3" w:rsidRPr="007D1BE3" w:rsidRDefault="007D1BE3" w:rsidP="007D1BE3">
      <w:pPr>
        <w:rPr>
          <w:b/>
          <w:bCs/>
        </w:rPr>
      </w:pPr>
      <w:r w:rsidRPr="007D1BE3">
        <w:rPr>
          <w:b/>
          <w:bCs/>
        </w:rPr>
        <w:t>Inventory Management System Using Spring Boot and MongoDB</w:t>
      </w:r>
    </w:p>
    <w:p w14:paraId="78183314" w14:textId="77777777" w:rsidR="007D1BE3" w:rsidRPr="007D1BE3" w:rsidRDefault="007D1BE3" w:rsidP="007D1BE3">
      <w:pPr>
        <w:rPr>
          <w:b/>
          <w:bCs/>
        </w:rPr>
      </w:pPr>
      <w:r w:rsidRPr="007D1BE3">
        <w:rPr>
          <w:b/>
          <w:bCs/>
        </w:rPr>
        <w:t>Project Overview</w:t>
      </w:r>
    </w:p>
    <w:p w14:paraId="536C7768" w14:textId="77777777" w:rsidR="007D1BE3" w:rsidRPr="007D1BE3" w:rsidRDefault="007D1BE3" w:rsidP="007D1BE3">
      <w:r w:rsidRPr="007D1BE3">
        <w:t>The Inventory Management System is a backend web application developed using Java, Spring Boot, and MongoDB to efficiently manage inventory records. The system allows users to maintain information related to products, categories, suppliers, and warehouses through RESTful APIs. It supports Create, Read, Update, and Delete (CRUD) operations and demonstrates modern backend development concepts such as API development, database integration, and layered architecture. The project is designed to provide a simple, scalable, and efficient solution for inventory management.</w:t>
      </w:r>
    </w:p>
    <w:p w14:paraId="032DB56A" w14:textId="77777777" w:rsidR="007D1BE3" w:rsidRPr="007D1BE3" w:rsidRDefault="007D1BE3" w:rsidP="007D1BE3">
      <w:pPr>
        <w:rPr>
          <w:b/>
          <w:bCs/>
        </w:rPr>
      </w:pPr>
      <w:r w:rsidRPr="007D1BE3">
        <w:rPr>
          <w:b/>
          <w:bCs/>
        </w:rPr>
        <w:t>Objectives</w:t>
      </w:r>
    </w:p>
    <w:p w14:paraId="0B9554D0" w14:textId="77777777" w:rsidR="007D1BE3" w:rsidRPr="007D1BE3" w:rsidRDefault="007D1BE3" w:rsidP="007D1BE3">
      <w:pPr>
        <w:numPr>
          <w:ilvl w:val="0"/>
          <w:numId w:val="1"/>
        </w:numPr>
      </w:pPr>
      <w:r w:rsidRPr="007D1BE3">
        <w:t>Develop a backend inventory management system.</w:t>
      </w:r>
    </w:p>
    <w:p w14:paraId="7AE376F8" w14:textId="77777777" w:rsidR="007D1BE3" w:rsidRPr="007D1BE3" w:rsidRDefault="007D1BE3" w:rsidP="007D1BE3">
      <w:pPr>
        <w:numPr>
          <w:ilvl w:val="0"/>
          <w:numId w:val="1"/>
        </w:numPr>
      </w:pPr>
      <w:r w:rsidRPr="007D1BE3">
        <w:t>Implement CRUD operations using REST APIs.</w:t>
      </w:r>
    </w:p>
    <w:p w14:paraId="0357FCE7" w14:textId="77777777" w:rsidR="007D1BE3" w:rsidRPr="007D1BE3" w:rsidRDefault="007D1BE3" w:rsidP="007D1BE3">
      <w:pPr>
        <w:numPr>
          <w:ilvl w:val="0"/>
          <w:numId w:val="1"/>
        </w:numPr>
      </w:pPr>
      <w:r w:rsidRPr="007D1BE3">
        <w:t>Store and manage data using MongoDB.</w:t>
      </w:r>
    </w:p>
    <w:p w14:paraId="618DD500" w14:textId="77777777" w:rsidR="007D1BE3" w:rsidRPr="007D1BE3" w:rsidRDefault="007D1BE3" w:rsidP="007D1BE3">
      <w:pPr>
        <w:numPr>
          <w:ilvl w:val="0"/>
          <w:numId w:val="1"/>
        </w:numPr>
      </w:pPr>
      <w:r w:rsidRPr="007D1BE3">
        <w:t>Demonstrate Spring Boot application development.</w:t>
      </w:r>
    </w:p>
    <w:p w14:paraId="19314BDA" w14:textId="77777777" w:rsidR="007D1BE3" w:rsidRPr="007D1BE3" w:rsidRDefault="007D1BE3" w:rsidP="007D1BE3">
      <w:pPr>
        <w:numPr>
          <w:ilvl w:val="0"/>
          <w:numId w:val="1"/>
        </w:numPr>
      </w:pPr>
      <w:r w:rsidRPr="007D1BE3">
        <w:t>Test APIs using Postman.</w:t>
      </w:r>
    </w:p>
    <w:p w14:paraId="13379E6C" w14:textId="77777777" w:rsidR="007D1BE3" w:rsidRPr="007D1BE3" w:rsidRDefault="007D1BE3" w:rsidP="007D1BE3">
      <w:pPr>
        <w:numPr>
          <w:ilvl w:val="0"/>
          <w:numId w:val="1"/>
        </w:numPr>
      </w:pPr>
      <w:r w:rsidRPr="007D1BE3">
        <w:t>Generate API documentation using Swagger/</w:t>
      </w:r>
      <w:proofErr w:type="spellStart"/>
      <w:r w:rsidRPr="007D1BE3">
        <w:t>OpenAPI</w:t>
      </w:r>
      <w:proofErr w:type="spellEnd"/>
      <w:r w:rsidRPr="007D1BE3">
        <w:t>.</w:t>
      </w:r>
    </w:p>
    <w:p w14:paraId="57C55FDD" w14:textId="77777777" w:rsidR="007D1BE3" w:rsidRPr="007D1BE3" w:rsidRDefault="007D1BE3" w:rsidP="007D1BE3">
      <w:pPr>
        <w:rPr>
          <w:b/>
          <w:bCs/>
        </w:rPr>
      </w:pPr>
      <w:r w:rsidRPr="007D1BE3">
        <w:rPr>
          <w:b/>
          <w:bCs/>
        </w:rPr>
        <w:t>Technologies and Tools Used</w:t>
      </w:r>
    </w:p>
    <w:p w14:paraId="49FB77D4" w14:textId="77777777" w:rsidR="007D1BE3" w:rsidRPr="007D1BE3" w:rsidRDefault="007D1BE3" w:rsidP="007D1BE3">
      <w:pPr>
        <w:numPr>
          <w:ilvl w:val="0"/>
          <w:numId w:val="2"/>
        </w:numPr>
      </w:pPr>
      <w:r w:rsidRPr="007D1BE3">
        <w:t>Java (JDK 17)</w:t>
      </w:r>
    </w:p>
    <w:p w14:paraId="4F30D1FD" w14:textId="77777777" w:rsidR="007D1BE3" w:rsidRPr="007D1BE3" w:rsidRDefault="007D1BE3" w:rsidP="007D1BE3">
      <w:pPr>
        <w:numPr>
          <w:ilvl w:val="0"/>
          <w:numId w:val="2"/>
        </w:numPr>
      </w:pPr>
      <w:r w:rsidRPr="007D1BE3">
        <w:t>Spring Boot</w:t>
      </w:r>
    </w:p>
    <w:p w14:paraId="1EF4A5D0" w14:textId="77777777" w:rsidR="007D1BE3" w:rsidRPr="007D1BE3" w:rsidRDefault="007D1BE3" w:rsidP="007D1BE3">
      <w:pPr>
        <w:numPr>
          <w:ilvl w:val="0"/>
          <w:numId w:val="2"/>
        </w:numPr>
      </w:pPr>
      <w:r w:rsidRPr="007D1BE3">
        <w:t>MongoDB</w:t>
      </w:r>
    </w:p>
    <w:p w14:paraId="2A89DA4E" w14:textId="77777777" w:rsidR="007D1BE3" w:rsidRPr="007D1BE3" w:rsidRDefault="007D1BE3" w:rsidP="007D1BE3">
      <w:pPr>
        <w:numPr>
          <w:ilvl w:val="0"/>
          <w:numId w:val="2"/>
        </w:numPr>
      </w:pPr>
      <w:r w:rsidRPr="007D1BE3">
        <w:t>Eclipse IDE</w:t>
      </w:r>
    </w:p>
    <w:p w14:paraId="0588AF97" w14:textId="77777777" w:rsidR="007D1BE3" w:rsidRPr="007D1BE3" w:rsidRDefault="007D1BE3" w:rsidP="007D1BE3">
      <w:pPr>
        <w:numPr>
          <w:ilvl w:val="0"/>
          <w:numId w:val="2"/>
        </w:numPr>
      </w:pPr>
      <w:r w:rsidRPr="007D1BE3">
        <w:t>Maven</w:t>
      </w:r>
    </w:p>
    <w:p w14:paraId="67C4F1BE" w14:textId="77777777" w:rsidR="007D1BE3" w:rsidRPr="007D1BE3" w:rsidRDefault="007D1BE3" w:rsidP="007D1BE3">
      <w:pPr>
        <w:numPr>
          <w:ilvl w:val="0"/>
          <w:numId w:val="2"/>
        </w:numPr>
      </w:pPr>
      <w:r w:rsidRPr="007D1BE3">
        <w:t>Postman</w:t>
      </w:r>
    </w:p>
    <w:p w14:paraId="097B0794" w14:textId="77777777" w:rsidR="007D1BE3" w:rsidRPr="007D1BE3" w:rsidRDefault="007D1BE3" w:rsidP="007D1BE3">
      <w:pPr>
        <w:numPr>
          <w:ilvl w:val="0"/>
          <w:numId w:val="2"/>
        </w:numPr>
      </w:pPr>
      <w:r w:rsidRPr="007D1BE3">
        <w:t>Swagger/</w:t>
      </w:r>
      <w:proofErr w:type="spellStart"/>
      <w:r w:rsidRPr="007D1BE3">
        <w:t>OpenAPI</w:t>
      </w:r>
      <w:proofErr w:type="spellEnd"/>
    </w:p>
    <w:p w14:paraId="4FDE6E6A" w14:textId="77777777" w:rsidR="007D1BE3" w:rsidRPr="007D1BE3" w:rsidRDefault="007D1BE3" w:rsidP="007D1BE3">
      <w:pPr>
        <w:numPr>
          <w:ilvl w:val="0"/>
          <w:numId w:val="2"/>
        </w:numPr>
      </w:pPr>
      <w:r w:rsidRPr="007D1BE3">
        <w:t>Git &amp; GitHub</w:t>
      </w:r>
    </w:p>
    <w:p w14:paraId="233EB472" w14:textId="77777777" w:rsidR="007D1BE3" w:rsidRPr="007D1BE3" w:rsidRDefault="007D1BE3" w:rsidP="007D1BE3">
      <w:pPr>
        <w:rPr>
          <w:b/>
          <w:bCs/>
        </w:rPr>
      </w:pPr>
      <w:r w:rsidRPr="007D1BE3">
        <w:rPr>
          <w:b/>
          <w:bCs/>
        </w:rPr>
        <w:t>System Modules</w:t>
      </w:r>
    </w:p>
    <w:p w14:paraId="379D4E62" w14:textId="77777777" w:rsidR="007D1BE3" w:rsidRPr="007D1BE3" w:rsidRDefault="007D1BE3" w:rsidP="007D1BE3">
      <w:pPr>
        <w:rPr>
          <w:b/>
          <w:bCs/>
        </w:rPr>
      </w:pPr>
      <w:r w:rsidRPr="007D1BE3">
        <w:rPr>
          <w:b/>
          <w:bCs/>
        </w:rPr>
        <w:t>Product Management</w:t>
      </w:r>
    </w:p>
    <w:p w14:paraId="28D4DEB1" w14:textId="77777777" w:rsidR="007D1BE3" w:rsidRPr="007D1BE3" w:rsidRDefault="007D1BE3" w:rsidP="007D1BE3">
      <w:pPr>
        <w:numPr>
          <w:ilvl w:val="0"/>
          <w:numId w:val="3"/>
        </w:numPr>
      </w:pPr>
      <w:r w:rsidRPr="007D1BE3">
        <w:t>Add, View, Update, and Delete Products</w:t>
      </w:r>
    </w:p>
    <w:p w14:paraId="09700505" w14:textId="77777777" w:rsidR="007D1BE3" w:rsidRPr="007D1BE3" w:rsidRDefault="007D1BE3" w:rsidP="007D1BE3">
      <w:pPr>
        <w:rPr>
          <w:b/>
          <w:bCs/>
        </w:rPr>
      </w:pPr>
      <w:r w:rsidRPr="007D1BE3">
        <w:rPr>
          <w:b/>
          <w:bCs/>
        </w:rPr>
        <w:t>Category Management</w:t>
      </w:r>
    </w:p>
    <w:p w14:paraId="297D46B1" w14:textId="77777777" w:rsidR="007D1BE3" w:rsidRPr="007D1BE3" w:rsidRDefault="007D1BE3" w:rsidP="007D1BE3">
      <w:pPr>
        <w:numPr>
          <w:ilvl w:val="0"/>
          <w:numId w:val="4"/>
        </w:numPr>
      </w:pPr>
      <w:r w:rsidRPr="007D1BE3">
        <w:t>Manage Product Categories</w:t>
      </w:r>
    </w:p>
    <w:p w14:paraId="460DBEC8" w14:textId="77777777" w:rsidR="007D1BE3" w:rsidRPr="007D1BE3" w:rsidRDefault="007D1BE3" w:rsidP="007D1BE3">
      <w:pPr>
        <w:rPr>
          <w:b/>
          <w:bCs/>
        </w:rPr>
      </w:pPr>
      <w:r w:rsidRPr="007D1BE3">
        <w:rPr>
          <w:b/>
          <w:bCs/>
        </w:rPr>
        <w:t>Supplier Management</w:t>
      </w:r>
    </w:p>
    <w:p w14:paraId="185CC744" w14:textId="77777777" w:rsidR="007D1BE3" w:rsidRPr="007D1BE3" w:rsidRDefault="007D1BE3" w:rsidP="007D1BE3">
      <w:pPr>
        <w:numPr>
          <w:ilvl w:val="0"/>
          <w:numId w:val="5"/>
        </w:numPr>
      </w:pPr>
      <w:r w:rsidRPr="007D1BE3">
        <w:t>Store and Manage Supplier Information</w:t>
      </w:r>
    </w:p>
    <w:p w14:paraId="3A552F8E" w14:textId="77777777" w:rsidR="007D1BE3" w:rsidRPr="007D1BE3" w:rsidRDefault="007D1BE3" w:rsidP="007D1BE3">
      <w:pPr>
        <w:rPr>
          <w:b/>
          <w:bCs/>
        </w:rPr>
      </w:pPr>
      <w:r w:rsidRPr="007D1BE3">
        <w:rPr>
          <w:b/>
          <w:bCs/>
        </w:rPr>
        <w:t>Warehouse Management</w:t>
      </w:r>
    </w:p>
    <w:p w14:paraId="710E28BC" w14:textId="77777777" w:rsidR="007D1BE3" w:rsidRPr="007D1BE3" w:rsidRDefault="007D1BE3" w:rsidP="007D1BE3">
      <w:pPr>
        <w:numPr>
          <w:ilvl w:val="0"/>
          <w:numId w:val="6"/>
        </w:numPr>
      </w:pPr>
      <w:r w:rsidRPr="007D1BE3">
        <w:t>Manage Warehouse Details and Product Storage</w:t>
      </w:r>
    </w:p>
    <w:p w14:paraId="473D9F72" w14:textId="77777777" w:rsidR="007D1BE3" w:rsidRPr="007D1BE3" w:rsidRDefault="007D1BE3" w:rsidP="007D1BE3">
      <w:pPr>
        <w:rPr>
          <w:b/>
          <w:bCs/>
        </w:rPr>
      </w:pPr>
      <w:r w:rsidRPr="007D1BE3">
        <w:rPr>
          <w:b/>
          <w:bCs/>
        </w:rPr>
        <w:lastRenderedPageBreak/>
        <w:t>REST APIs Implemented</w:t>
      </w:r>
    </w:p>
    <w:p w14:paraId="221AA8AA" w14:textId="77777777" w:rsidR="007D1BE3" w:rsidRPr="007D1BE3" w:rsidRDefault="007D1BE3" w:rsidP="007D1BE3">
      <w:pPr>
        <w:rPr>
          <w:b/>
          <w:bCs/>
        </w:rPr>
      </w:pPr>
      <w:r w:rsidRPr="007D1BE3">
        <w:rPr>
          <w:b/>
          <w:bCs/>
        </w:rPr>
        <w:t>Product APIs</w:t>
      </w:r>
    </w:p>
    <w:p w14:paraId="73C549D6" w14:textId="77777777" w:rsidR="007D1BE3" w:rsidRPr="007D1BE3" w:rsidRDefault="007D1BE3" w:rsidP="007D1BE3">
      <w:pPr>
        <w:numPr>
          <w:ilvl w:val="0"/>
          <w:numId w:val="7"/>
        </w:numPr>
      </w:pPr>
      <w:r w:rsidRPr="007D1BE3">
        <w:t>POST /products</w:t>
      </w:r>
    </w:p>
    <w:p w14:paraId="72AE8CE7" w14:textId="77777777" w:rsidR="007D1BE3" w:rsidRPr="007D1BE3" w:rsidRDefault="007D1BE3" w:rsidP="007D1BE3">
      <w:pPr>
        <w:numPr>
          <w:ilvl w:val="0"/>
          <w:numId w:val="7"/>
        </w:numPr>
      </w:pPr>
      <w:r w:rsidRPr="007D1BE3">
        <w:t>GET /products</w:t>
      </w:r>
    </w:p>
    <w:p w14:paraId="2D6064FE" w14:textId="77777777" w:rsidR="007D1BE3" w:rsidRPr="007D1BE3" w:rsidRDefault="007D1BE3" w:rsidP="007D1BE3">
      <w:pPr>
        <w:numPr>
          <w:ilvl w:val="0"/>
          <w:numId w:val="7"/>
        </w:numPr>
      </w:pPr>
      <w:r w:rsidRPr="007D1BE3">
        <w:t>GET /products/{id}</w:t>
      </w:r>
    </w:p>
    <w:p w14:paraId="660F2D7A" w14:textId="77777777" w:rsidR="007D1BE3" w:rsidRPr="007D1BE3" w:rsidRDefault="007D1BE3" w:rsidP="007D1BE3">
      <w:pPr>
        <w:numPr>
          <w:ilvl w:val="0"/>
          <w:numId w:val="7"/>
        </w:numPr>
      </w:pPr>
      <w:r w:rsidRPr="007D1BE3">
        <w:t>PUT /products/{id}</w:t>
      </w:r>
    </w:p>
    <w:p w14:paraId="6F508CEA" w14:textId="77777777" w:rsidR="007D1BE3" w:rsidRPr="007D1BE3" w:rsidRDefault="007D1BE3" w:rsidP="007D1BE3">
      <w:pPr>
        <w:numPr>
          <w:ilvl w:val="0"/>
          <w:numId w:val="7"/>
        </w:numPr>
      </w:pPr>
      <w:r w:rsidRPr="007D1BE3">
        <w:t>DELETE /products/{id}</w:t>
      </w:r>
    </w:p>
    <w:p w14:paraId="003AE6EC" w14:textId="77777777" w:rsidR="007D1BE3" w:rsidRPr="007D1BE3" w:rsidRDefault="007D1BE3" w:rsidP="007D1BE3">
      <w:pPr>
        <w:rPr>
          <w:b/>
          <w:bCs/>
        </w:rPr>
      </w:pPr>
      <w:r w:rsidRPr="007D1BE3">
        <w:rPr>
          <w:b/>
          <w:bCs/>
        </w:rPr>
        <w:t>Category APIs</w:t>
      </w:r>
    </w:p>
    <w:p w14:paraId="6EB98D3A" w14:textId="77777777" w:rsidR="007D1BE3" w:rsidRPr="007D1BE3" w:rsidRDefault="007D1BE3" w:rsidP="007D1BE3">
      <w:pPr>
        <w:numPr>
          <w:ilvl w:val="0"/>
          <w:numId w:val="8"/>
        </w:numPr>
      </w:pPr>
      <w:r w:rsidRPr="007D1BE3">
        <w:t>POST /categories</w:t>
      </w:r>
    </w:p>
    <w:p w14:paraId="5F6BCB54" w14:textId="77777777" w:rsidR="007D1BE3" w:rsidRPr="007D1BE3" w:rsidRDefault="007D1BE3" w:rsidP="007D1BE3">
      <w:pPr>
        <w:numPr>
          <w:ilvl w:val="0"/>
          <w:numId w:val="8"/>
        </w:numPr>
      </w:pPr>
      <w:r w:rsidRPr="007D1BE3">
        <w:t>GET /categories</w:t>
      </w:r>
    </w:p>
    <w:p w14:paraId="456434E6" w14:textId="77777777" w:rsidR="007D1BE3" w:rsidRPr="007D1BE3" w:rsidRDefault="007D1BE3" w:rsidP="007D1BE3">
      <w:pPr>
        <w:numPr>
          <w:ilvl w:val="0"/>
          <w:numId w:val="8"/>
        </w:numPr>
      </w:pPr>
      <w:r w:rsidRPr="007D1BE3">
        <w:t>PUT /categories/{id}</w:t>
      </w:r>
    </w:p>
    <w:p w14:paraId="304E3E29" w14:textId="77777777" w:rsidR="007D1BE3" w:rsidRPr="007D1BE3" w:rsidRDefault="007D1BE3" w:rsidP="007D1BE3">
      <w:pPr>
        <w:numPr>
          <w:ilvl w:val="0"/>
          <w:numId w:val="8"/>
        </w:numPr>
      </w:pPr>
      <w:r w:rsidRPr="007D1BE3">
        <w:t>DELETE /categories/{id}</w:t>
      </w:r>
    </w:p>
    <w:p w14:paraId="44B3863B" w14:textId="77777777" w:rsidR="007D1BE3" w:rsidRPr="007D1BE3" w:rsidRDefault="007D1BE3" w:rsidP="007D1BE3">
      <w:pPr>
        <w:rPr>
          <w:b/>
          <w:bCs/>
        </w:rPr>
      </w:pPr>
      <w:r w:rsidRPr="007D1BE3">
        <w:rPr>
          <w:b/>
          <w:bCs/>
        </w:rPr>
        <w:t>Supplier APIs</w:t>
      </w:r>
    </w:p>
    <w:p w14:paraId="36316F62" w14:textId="77777777" w:rsidR="007D1BE3" w:rsidRPr="007D1BE3" w:rsidRDefault="007D1BE3" w:rsidP="007D1BE3">
      <w:pPr>
        <w:numPr>
          <w:ilvl w:val="0"/>
          <w:numId w:val="9"/>
        </w:numPr>
      </w:pPr>
      <w:r w:rsidRPr="007D1BE3">
        <w:t>POST /suppliers</w:t>
      </w:r>
    </w:p>
    <w:p w14:paraId="218AD64C" w14:textId="77777777" w:rsidR="007D1BE3" w:rsidRPr="007D1BE3" w:rsidRDefault="007D1BE3" w:rsidP="007D1BE3">
      <w:pPr>
        <w:numPr>
          <w:ilvl w:val="0"/>
          <w:numId w:val="9"/>
        </w:numPr>
      </w:pPr>
      <w:r w:rsidRPr="007D1BE3">
        <w:t>GET /suppliers</w:t>
      </w:r>
    </w:p>
    <w:p w14:paraId="664BF753" w14:textId="77777777" w:rsidR="007D1BE3" w:rsidRPr="007D1BE3" w:rsidRDefault="007D1BE3" w:rsidP="007D1BE3">
      <w:pPr>
        <w:numPr>
          <w:ilvl w:val="0"/>
          <w:numId w:val="9"/>
        </w:numPr>
      </w:pPr>
      <w:r w:rsidRPr="007D1BE3">
        <w:t>PUT /suppliers/{id}</w:t>
      </w:r>
    </w:p>
    <w:p w14:paraId="0B5C2391" w14:textId="77777777" w:rsidR="007D1BE3" w:rsidRPr="007D1BE3" w:rsidRDefault="007D1BE3" w:rsidP="007D1BE3">
      <w:pPr>
        <w:numPr>
          <w:ilvl w:val="0"/>
          <w:numId w:val="9"/>
        </w:numPr>
      </w:pPr>
      <w:r w:rsidRPr="007D1BE3">
        <w:t>DELETE /suppliers/{id}</w:t>
      </w:r>
    </w:p>
    <w:p w14:paraId="68CD212E" w14:textId="77777777" w:rsidR="007D1BE3" w:rsidRPr="007D1BE3" w:rsidRDefault="007D1BE3" w:rsidP="007D1BE3">
      <w:pPr>
        <w:rPr>
          <w:b/>
          <w:bCs/>
        </w:rPr>
      </w:pPr>
      <w:r w:rsidRPr="007D1BE3">
        <w:rPr>
          <w:b/>
          <w:bCs/>
        </w:rPr>
        <w:t>Warehouse APIs</w:t>
      </w:r>
    </w:p>
    <w:p w14:paraId="207EC1B2" w14:textId="77777777" w:rsidR="007D1BE3" w:rsidRPr="007D1BE3" w:rsidRDefault="007D1BE3" w:rsidP="007D1BE3">
      <w:pPr>
        <w:numPr>
          <w:ilvl w:val="0"/>
          <w:numId w:val="10"/>
        </w:numPr>
      </w:pPr>
      <w:r w:rsidRPr="007D1BE3">
        <w:t>POST /warehouses</w:t>
      </w:r>
    </w:p>
    <w:p w14:paraId="39D9974A" w14:textId="77777777" w:rsidR="007D1BE3" w:rsidRPr="007D1BE3" w:rsidRDefault="007D1BE3" w:rsidP="007D1BE3">
      <w:pPr>
        <w:numPr>
          <w:ilvl w:val="0"/>
          <w:numId w:val="10"/>
        </w:numPr>
      </w:pPr>
      <w:r w:rsidRPr="007D1BE3">
        <w:t>GET /warehouses</w:t>
      </w:r>
    </w:p>
    <w:p w14:paraId="6B8DD29D" w14:textId="77777777" w:rsidR="007D1BE3" w:rsidRPr="007D1BE3" w:rsidRDefault="007D1BE3" w:rsidP="007D1BE3">
      <w:pPr>
        <w:numPr>
          <w:ilvl w:val="0"/>
          <w:numId w:val="10"/>
        </w:numPr>
      </w:pPr>
      <w:r w:rsidRPr="007D1BE3">
        <w:t>PUT /warehouses/{id}</w:t>
      </w:r>
    </w:p>
    <w:p w14:paraId="3AD5BDFB" w14:textId="77777777" w:rsidR="007D1BE3" w:rsidRPr="007D1BE3" w:rsidRDefault="007D1BE3" w:rsidP="007D1BE3">
      <w:pPr>
        <w:numPr>
          <w:ilvl w:val="0"/>
          <w:numId w:val="10"/>
        </w:numPr>
      </w:pPr>
      <w:r w:rsidRPr="007D1BE3">
        <w:t>DELETE /warehouses/{id}</w:t>
      </w:r>
    </w:p>
    <w:p w14:paraId="34E62438" w14:textId="77777777" w:rsidR="007D1BE3" w:rsidRPr="007D1BE3" w:rsidRDefault="007D1BE3" w:rsidP="007D1BE3">
      <w:pPr>
        <w:rPr>
          <w:b/>
          <w:bCs/>
        </w:rPr>
      </w:pPr>
      <w:r w:rsidRPr="007D1BE3">
        <w:rPr>
          <w:b/>
          <w:bCs/>
        </w:rPr>
        <w:t>Entity Relationships</w:t>
      </w:r>
    </w:p>
    <w:p w14:paraId="7C08509B" w14:textId="77777777" w:rsidR="007D1BE3" w:rsidRPr="007D1BE3" w:rsidRDefault="007D1BE3" w:rsidP="007D1BE3">
      <w:pPr>
        <w:numPr>
          <w:ilvl w:val="0"/>
          <w:numId w:val="11"/>
        </w:numPr>
      </w:pPr>
      <w:r w:rsidRPr="007D1BE3">
        <w:t>One Category can contain multiple Products.</w:t>
      </w:r>
    </w:p>
    <w:p w14:paraId="66094976" w14:textId="77777777" w:rsidR="007D1BE3" w:rsidRPr="007D1BE3" w:rsidRDefault="007D1BE3" w:rsidP="007D1BE3">
      <w:pPr>
        <w:numPr>
          <w:ilvl w:val="0"/>
          <w:numId w:val="11"/>
        </w:numPr>
      </w:pPr>
      <w:r w:rsidRPr="007D1BE3">
        <w:t>One Warehouse can store multiple Products.</w:t>
      </w:r>
    </w:p>
    <w:p w14:paraId="0D541727" w14:textId="77777777" w:rsidR="007D1BE3" w:rsidRPr="007D1BE3" w:rsidRDefault="007D1BE3" w:rsidP="007D1BE3">
      <w:pPr>
        <w:numPr>
          <w:ilvl w:val="0"/>
          <w:numId w:val="11"/>
        </w:numPr>
      </w:pPr>
      <w:r w:rsidRPr="007D1BE3">
        <w:t>One Supplier can supply multiple Products.</w:t>
      </w:r>
    </w:p>
    <w:p w14:paraId="6E08DA21" w14:textId="77777777" w:rsidR="007D1BE3" w:rsidRPr="007D1BE3" w:rsidRDefault="007D1BE3" w:rsidP="007D1BE3">
      <w:pPr>
        <w:numPr>
          <w:ilvl w:val="0"/>
          <w:numId w:val="11"/>
        </w:numPr>
      </w:pPr>
      <w:r w:rsidRPr="007D1BE3">
        <w:t>One Product can be supplied by multiple Suppliers.</w:t>
      </w:r>
    </w:p>
    <w:p w14:paraId="64A50F35" w14:textId="77777777" w:rsidR="007D1BE3" w:rsidRPr="007D1BE3" w:rsidRDefault="007D1BE3" w:rsidP="007D1BE3">
      <w:r w:rsidRPr="007D1BE3">
        <w:t>These relationships enhance data organization and represent real-world inventory management scenarios.</w:t>
      </w:r>
    </w:p>
    <w:p w14:paraId="2B4561C3" w14:textId="77777777" w:rsidR="007D1BE3" w:rsidRPr="007D1BE3" w:rsidRDefault="007D1BE3" w:rsidP="007D1BE3">
      <w:pPr>
        <w:rPr>
          <w:b/>
          <w:bCs/>
        </w:rPr>
      </w:pPr>
      <w:r w:rsidRPr="007D1BE3">
        <w:rPr>
          <w:b/>
          <w:bCs/>
        </w:rPr>
        <w:t>Architecture</w:t>
      </w:r>
    </w:p>
    <w:p w14:paraId="1FC432D5" w14:textId="77777777" w:rsidR="007D1BE3" w:rsidRPr="007D1BE3" w:rsidRDefault="007D1BE3" w:rsidP="007D1BE3">
      <w:r w:rsidRPr="007D1BE3">
        <w:t>Controller Layer → Service Layer → Repository Layer → MongoDB Database</w:t>
      </w:r>
    </w:p>
    <w:p w14:paraId="44DEE9AC" w14:textId="77777777" w:rsidR="007D1BE3" w:rsidRPr="007D1BE3" w:rsidRDefault="007D1BE3" w:rsidP="007D1BE3">
      <w:pPr>
        <w:rPr>
          <w:b/>
          <w:bCs/>
        </w:rPr>
      </w:pPr>
      <w:r w:rsidRPr="007D1BE3">
        <w:rPr>
          <w:b/>
          <w:bCs/>
        </w:rPr>
        <w:lastRenderedPageBreak/>
        <w:t>Key Features</w:t>
      </w:r>
    </w:p>
    <w:p w14:paraId="36B75296" w14:textId="77777777" w:rsidR="007D1BE3" w:rsidRPr="007D1BE3" w:rsidRDefault="007D1BE3" w:rsidP="007D1BE3">
      <w:pPr>
        <w:numPr>
          <w:ilvl w:val="0"/>
          <w:numId w:val="12"/>
        </w:numPr>
      </w:pPr>
      <w:r w:rsidRPr="007D1BE3">
        <w:t>RESTful API Development</w:t>
      </w:r>
    </w:p>
    <w:p w14:paraId="31E81BEF" w14:textId="77777777" w:rsidR="007D1BE3" w:rsidRPr="007D1BE3" w:rsidRDefault="007D1BE3" w:rsidP="007D1BE3">
      <w:pPr>
        <w:numPr>
          <w:ilvl w:val="0"/>
          <w:numId w:val="12"/>
        </w:numPr>
      </w:pPr>
      <w:r w:rsidRPr="007D1BE3">
        <w:t>CRUD Operations</w:t>
      </w:r>
    </w:p>
    <w:p w14:paraId="308478B1" w14:textId="77777777" w:rsidR="007D1BE3" w:rsidRPr="007D1BE3" w:rsidRDefault="007D1BE3" w:rsidP="007D1BE3">
      <w:pPr>
        <w:numPr>
          <w:ilvl w:val="0"/>
          <w:numId w:val="12"/>
        </w:numPr>
      </w:pPr>
      <w:r w:rsidRPr="007D1BE3">
        <w:t>MongoDB Integration</w:t>
      </w:r>
    </w:p>
    <w:p w14:paraId="6516E21C" w14:textId="77777777" w:rsidR="007D1BE3" w:rsidRPr="007D1BE3" w:rsidRDefault="007D1BE3" w:rsidP="007D1BE3">
      <w:pPr>
        <w:numPr>
          <w:ilvl w:val="0"/>
          <w:numId w:val="12"/>
        </w:numPr>
      </w:pPr>
      <w:r w:rsidRPr="007D1BE3">
        <w:t>Layered Architecture</w:t>
      </w:r>
    </w:p>
    <w:p w14:paraId="39ED34C6" w14:textId="77777777" w:rsidR="007D1BE3" w:rsidRPr="007D1BE3" w:rsidRDefault="007D1BE3" w:rsidP="007D1BE3">
      <w:pPr>
        <w:numPr>
          <w:ilvl w:val="0"/>
          <w:numId w:val="12"/>
        </w:numPr>
      </w:pPr>
      <w:r w:rsidRPr="007D1BE3">
        <w:t>API Testing using Postman</w:t>
      </w:r>
    </w:p>
    <w:p w14:paraId="5C0E5948" w14:textId="77777777" w:rsidR="007D1BE3" w:rsidRPr="007D1BE3" w:rsidRDefault="007D1BE3" w:rsidP="007D1BE3">
      <w:pPr>
        <w:numPr>
          <w:ilvl w:val="0"/>
          <w:numId w:val="12"/>
        </w:numPr>
      </w:pPr>
      <w:r w:rsidRPr="007D1BE3">
        <w:t>API Documentation using Swagger</w:t>
      </w:r>
    </w:p>
    <w:p w14:paraId="2D8418B1" w14:textId="77777777" w:rsidR="007D1BE3" w:rsidRPr="007D1BE3" w:rsidRDefault="007D1BE3" w:rsidP="007D1BE3">
      <w:pPr>
        <w:numPr>
          <w:ilvl w:val="0"/>
          <w:numId w:val="12"/>
        </w:numPr>
      </w:pPr>
      <w:r w:rsidRPr="007D1BE3">
        <w:t>Product–Category Mapping</w:t>
      </w:r>
    </w:p>
    <w:p w14:paraId="3FB4099B" w14:textId="77777777" w:rsidR="007D1BE3" w:rsidRPr="007D1BE3" w:rsidRDefault="007D1BE3" w:rsidP="007D1BE3">
      <w:pPr>
        <w:numPr>
          <w:ilvl w:val="0"/>
          <w:numId w:val="12"/>
        </w:numPr>
      </w:pPr>
      <w:r w:rsidRPr="007D1BE3">
        <w:t>Supplier–Product Relationship</w:t>
      </w:r>
    </w:p>
    <w:p w14:paraId="78E147D6" w14:textId="77777777" w:rsidR="007D1BE3" w:rsidRPr="007D1BE3" w:rsidRDefault="007D1BE3" w:rsidP="007D1BE3">
      <w:pPr>
        <w:numPr>
          <w:ilvl w:val="0"/>
          <w:numId w:val="12"/>
        </w:numPr>
      </w:pPr>
      <w:r w:rsidRPr="007D1BE3">
        <w:t>Warehouse Inventory Tracking</w:t>
      </w:r>
    </w:p>
    <w:p w14:paraId="758DD659" w14:textId="77777777" w:rsidR="007D1BE3" w:rsidRPr="007D1BE3" w:rsidRDefault="007D1BE3" w:rsidP="007D1BE3">
      <w:pPr>
        <w:rPr>
          <w:b/>
          <w:bCs/>
        </w:rPr>
      </w:pPr>
      <w:r w:rsidRPr="007D1BE3">
        <w:rPr>
          <w:b/>
          <w:bCs/>
        </w:rPr>
        <w:t>Expected Outcome</w:t>
      </w:r>
    </w:p>
    <w:p w14:paraId="5D650D0A" w14:textId="77777777" w:rsidR="007D1BE3" w:rsidRPr="007D1BE3" w:rsidRDefault="007D1BE3" w:rsidP="007D1BE3">
      <w:r w:rsidRPr="007D1BE3">
        <w:t>The proposed system will provide an efficient platform for managing inventory records through a structured backend application. By utilizing Spring Boot, MongoDB, REST APIs, Swagger, and Postman, the project demonstrates industry-standard backend development practices while remaining simple, maintainable, and scalable. The inclusion of multiple modules and entity relationships improves the overall quality of the project and makes it suitable for both academic evaluation and practical learning.</w:t>
      </w:r>
    </w:p>
    <w:p w14:paraId="212770DA" w14:textId="77777777" w:rsidR="009F6A1E" w:rsidRDefault="009F6A1E"/>
    <w:sectPr w:rsidR="009F6A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91E07"/>
    <w:multiLevelType w:val="multilevel"/>
    <w:tmpl w:val="5CAE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A4F7B"/>
    <w:multiLevelType w:val="multilevel"/>
    <w:tmpl w:val="D296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441A1"/>
    <w:multiLevelType w:val="multilevel"/>
    <w:tmpl w:val="24C4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46FF6"/>
    <w:multiLevelType w:val="multilevel"/>
    <w:tmpl w:val="FCA4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D16F1D"/>
    <w:multiLevelType w:val="multilevel"/>
    <w:tmpl w:val="0804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761073"/>
    <w:multiLevelType w:val="multilevel"/>
    <w:tmpl w:val="889E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777A66"/>
    <w:multiLevelType w:val="multilevel"/>
    <w:tmpl w:val="F11A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78214C"/>
    <w:multiLevelType w:val="multilevel"/>
    <w:tmpl w:val="481A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416CF4"/>
    <w:multiLevelType w:val="multilevel"/>
    <w:tmpl w:val="1ADE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BE1682"/>
    <w:multiLevelType w:val="multilevel"/>
    <w:tmpl w:val="7FEE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851BDE"/>
    <w:multiLevelType w:val="multilevel"/>
    <w:tmpl w:val="77BA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5169D5"/>
    <w:multiLevelType w:val="multilevel"/>
    <w:tmpl w:val="AB48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2660589">
    <w:abstractNumId w:val="9"/>
  </w:num>
  <w:num w:numId="2" w16cid:durableId="104422691">
    <w:abstractNumId w:val="1"/>
  </w:num>
  <w:num w:numId="3" w16cid:durableId="305745548">
    <w:abstractNumId w:val="8"/>
  </w:num>
  <w:num w:numId="4" w16cid:durableId="2023778462">
    <w:abstractNumId w:val="0"/>
  </w:num>
  <w:num w:numId="5" w16cid:durableId="2030984748">
    <w:abstractNumId w:val="6"/>
  </w:num>
  <w:num w:numId="6" w16cid:durableId="1388382576">
    <w:abstractNumId w:val="2"/>
  </w:num>
  <w:num w:numId="7" w16cid:durableId="669330611">
    <w:abstractNumId w:val="7"/>
  </w:num>
  <w:num w:numId="8" w16cid:durableId="662129966">
    <w:abstractNumId w:val="11"/>
  </w:num>
  <w:num w:numId="9" w16cid:durableId="1909262827">
    <w:abstractNumId w:val="3"/>
  </w:num>
  <w:num w:numId="10" w16cid:durableId="1011447970">
    <w:abstractNumId w:val="4"/>
  </w:num>
  <w:num w:numId="11" w16cid:durableId="1562985922">
    <w:abstractNumId w:val="5"/>
  </w:num>
  <w:num w:numId="12" w16cid:durableId="15280639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BE3"/>
    <w:rsid w:val="000C15A5"/>
    <w:rsid w:val="007926D8"/>
    <w:rsid w:val="007D1BE3"/>
    <w:rsid w:val="009F6A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02C8F"/>
  <w15:chartTrackingRefBased/>
  <w15:docId w15:val="{96F0D999-D3E1-413C-90AB-B2910213A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B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1B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1B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1B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1B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1B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B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B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B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B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1B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1B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1B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1B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1B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B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B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BE3"/>
    <w:rPr>
      <w:rFonts w:eastAsiaTheme="majorEastAsia" w:cstheme="majorBidi"/>
      <w:color w:val="272727" w:themeColor="text1" w:themeTint="D8"/>
    </w:rPr>
  </w:style>
  <w:style w:type="paragraph" w:styleId="Title">
    <w:name w:val="Title"/>
    <w:basedOn w:val="Normal"/>
    <w:next w:val="Normal"/>
    <w:link w:val="TitleChar"/>
    <w:uiPriority w:val="10"/>
    <w:qFormat/>
    <w:rsid w:val="007D1B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B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B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B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BE3"/>
    <w:pPr>
      <w:spacing w:before="160"/>
      <w:jc w:val="center"/>
    </w:pPr>
    <w:rPr>
      <w:i/>
      <w:iCs/>
      <w:color w:val="404040" w:themeColor="text1" w:themeTint="BF"/>
    </w:rPr>
  </w:style>
  <w:style w:type="character" w:customStyle="1" w:styleId="QuoteChar">
    <w:name w:val="Quote Char"/>
    <w:basedOn w:val="DefaultParagraphFont"/>
    <w:link w:val="Quote"/>
    <w:uiPriority w:val="29"/>
    <w:rsid w:val="007D1BE3"/>
    <w:rPr>
      <w:i/>
      <w:iCs/>
      <w:color w:val="404040" w:themeColor="text1" w:themeTint="BF"/>
    </w:rPr>
  </w:style>
  <w:style w:type="paragraph" w:styleId="ListParagraph">
    <w:name w:val="List Paragraph"/>
    <w:basedOn w:val="Normal"/>
    <w:uiPriority w:val="34"/>
    <w:qFormat/>
    <w:rsid w:val="007D1BE3"/>
    <w:pPr>
      <w:ind w:left="720"/>
      <w:contextualSpacing/>
    </w:pPr>
  </w:style>
  <w:style w:type="character" w:styleId="IntenseEmphasis">
    <w:name w:val="Intense Emphasis"/>
    <w:basedOn w:val="DefaultParagraphFont"/>
    <w:uiPriority w:val="21"/>
    <w:qFormat/>
    <w:rsid w:val="007D1BE3"/>
    <w:rPr>
      <w:i/>
      <w:iCs/>
      <w:color w:val="2F5496" w:themeColor="accent1" w:themeShade="BF"/>
    </w:rPr>
  </w:style>
  <w:style w:type="paragraph" w:styleId="IntenseQuote">
    <w:name w:val="Intense Quote"/>
    <w:basedOn w:val="Normal"/>
    <w:next w:val="Normal"/>
    <w:link w:val="IntenseQuoteChar"/>
    <w:uiPriority w:val="30"/>
    <w:qFormat/>
    <w:rsid w:val="007D1B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1BE3"/>
    <w:rPr>
      <w:i/>
      <w:iCs/>
      <w:color w:val="2F5496" w:themeColor="accent1" w:themeShade="BF"/>
    </w:rPr>
  </w:style>
  <w:style w:type="character" w:styleId="IntenseReference">
    <w:name w:val="Intense Reference"/>
    <w:basedOn w:val="DefaultParagraphFont"/>
    <w:uiPriority w:val="32"/>
    <w:qFormat/>
    <w:rsid w:val="007D1B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418</Words>
  <Characters>2389</Characters>
  <Application>Microsoft Office Word</Application>
  <DocSecurity>0</DocSecurity>
  <Lines>19</Lines>
  <Paragraphs>5</Paragraphs>
  <ScaleCrop>false</ScaleCrop>
  <Company/>
  <LinksUpToDate>false</LinksUpToDate>
  <CharactersWithSpaces>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Siddhi Bhadouria</dc:creator>
  <cp:keywords/>
  <dc:description/>
  <cp:lastModifiedBy>Siddhi Bhadouria</cp:lastModifiedBy>
  <cp:revision>1</cp:revision>
  <dcterms:created xsi:type="dcterms:W3CDTF">2026-06-13T14:26:00Z</dcterms:created>
  <dcterms:modified xsi:type="dcterms:W3CDTF">2026-06-13T14:27:00Z</dcterms:modified>
</cp:coreProperties>
</file>