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4BFD" w14:textId="2C8B6058" w:rsidR="0052078E" w:rsidRPr="00124FAA" w:rsidRDefault="00124FAA">
      <w:pPr>
        <w:rPr>
          <w:b/>
          <w:bCs/>
        </w:rPr>
      </w:pPr>
      <w:r w:rsidRPr="00124FAA">
        <w:rPr>
          <w:b/>
          <w:bCs/>
        </w:rPr>
        <w:t># Demonstrate Simple Database Connectivity using wizard.</w:t>
      </w:r>
    </w:p>
    <w:p w14:paraId="621275E1" w14:textId="04106B34" w:rsidR="005A20D5" w:rsidRDefault="005A20D5">
      <w:r>
        <w:t>Creating Database and Table:</w:t>
      </w:r>
    </w:p>
    <w:p w14:paraId="79412B86" w14:textId="77777777" w:rsidR="005A20D5" w:rsidRDefault="005A20D5">
      <w:r>
        <w:t>Create the Customers table</w:t>
      </w:r>
    </w:p>
    <w:p w14:paraId="542FBE5F" w14:textId="77777777" w:rsidR="005A20D5" w:rsidRDefault="005A20D5">
      <w:r>
        <w:t>1.</w:t>
      </w:r>
      <w:r>
        <w:tab/>
        <w:t>Open Visual Studio and create new C# Window Application.</w:t>
      </w:r>
    </w:p>
    <w:p w14:paraId="46A724BE" w14:textId="77777777" w:rsidR="005A20D5" w:rsidRDefault="005A20D5">
      <w:r>
        <w:t>2.</w:t>
      </w:r>
      <w:r>
        <w:tab/>
        <w:t>In Server Explorer -&gt;Select Data Connections-&gt;Right Click-&gt; Select Create New SQL server Database.</w:t>
      </w:r>
    </w:p>
    <w:p w14:paraId="15396BE3" w14:textId="77777777" w:rsidR="005A20D5" w:rsidRDefault="005A20D5">
      <w:r>
        <w:t>3.</w:t>
      </w:r>
      <w:r>
        <w:tab/>
        <w:t>Specify in wizard  Data Source=. Or actual server name   and Database Name=HR .</w:t>
      </w:r>
    </w:p>
    <w:p w14:paraId="56EC954B" w14:textId="77777777" w:rsidR="005A20D5" w:rsidRDefault="005A20D5">
      <w:r>
        <w:t>4.</w:t>
      </w:r>
      <w:r>
        <w:tab/>
        <w:t xml:space="preserve"> Go to Server Explore-&gt; Expand database HR-&gt;Right-click on Tables and select Add New Table.</w:t>
      </w:r>
    </w:p>
    <w:p w14:paraId="4D283011" w14:textId="77777777" w:rsidR="005A20D5" w:rsidRDefault="005A20D5">
      <w:r>
        <w:t>The Table Designer opens and shows a grid with one default row, which represents a single column in the table that you’re creating. By adding rows to the grid, you’ll add columns in the table.</w:t>
      </w:r>
    </w:p>
    <w:p w14:paraId="19C8E381" w14:textId="77777777" w:rsidR="005A20D5" w:rsidRDefault="005A20D5">
      <w:r>
        <w:t>5.</w:t>
      </w:r>
      <w:r>
        <w:tab/>
        <w:t>In the grid, add a row for each of the following entries:</w:t>
      </w:r>
    </w:p>
    <w:p w14:paraId="4ACC91D9" w14:textId="77777777" w:rsidR="005A20D5" w:rsidRDefault="005A20D5">
      <w:r>
        <w:t>Column name</w:t>
      </w:r>
      <w:r>
        <w:tab/>
        <w:t>Data type</w:t>
      </w:r>
      <w:r>
        <w:tab/>
        <w:t>Allow nulls</w:t>
      </w:r>
    </w:p>
    <w:p w14:paraId="2503FE56" w14:textId="77777777" w:rsidR="005A20D5" w:rsidRDefault="005A20D5">
      <w:proofErr w:type="spellStart"/>
      <w:r>
        <w:t>EmpID</w:t>
      </w:r>
      <w:proofErr w:type="spellEnd"/>
      <w:r>
        <w:tab/>
      </w:r>
      <w:proofErr w:type="spellStart"/>
      <w:r>
        <w:t>nchar</w:t>
      </w:r>
      <w:proofErr w:type="spellEnd"/>
      <w:r>
        <w:t>(5)</w:t>
      </w:r>
      <w:r>
        <w:tab/>
        <w:t>False (cleared)</w:t>
      </w:r>
    </w:p>
    <w:p w14:paraId="2540EE2E" w14:textId="77777777" w:rsidR="005A20D5" w:rsidRDefault="005A20D5">
      <w:proofErr w:type="spellStart"/>
      <w:r>
        <w:t>EName</w:t>
      </w:r>
      <w:proofErr w:type="spellEnd"/>
      <w:r>
        <w:tab/>
      </w:r>
      <w:proofErr w:type="spellStart"/>
      <w:r>
        <w:t>nvarchar</w:t>
      </w:r>
      <w:proofErr w:type="spellEnd"/>
      <w:r>
        <w:t>(50)</w:t>
      </w:r>
      <w:r>
        <w:tab/>
        <w:t>False (cleared)</w:t>
      </w:r>
    </w:p>
    <w:p w14:paraId="46FE1262" w14:textId="77777777" w:rsidR="005A20D5" w:rsidRDefault="005A20D5">
      <w:proofErr w:type="spellStart"/>
      <w:r>
        <w:t>ContactName</w:t>
      </w:r>
      <w:proofErr w:type="spellEnd"/>
      <w:r>
        <w:tab/>
      </w:r>
      <w:proofErr w:type="spellStart"/>
      <w:r>
        <w:t>nvarchar</w:t>
      </w:r>
      <w:proofErr w:type="spellEnd"/>
      <w:r>
        <w:t xml:space="preserve"> (50)</w:t>
      </w:r>
      <w:r>
        <w:tab/>
        <w:t>True (selected)</w:t>
      </w:r>
    </w:p>
    <w:p w14:paraId="1C1411DF" w14:textId="77777777" w:rsidR="005A20D5" w:rsidRDefault="005A20D5">
      <w:r>
        <w:t>Phone</w:t>
      </w:r>
      <w:r>
        <w:tab/>
      </w:r>
      <w:proofErr w:type="spellStart"/>
      <w:r>
        <w:t>nvarchar</w:t>
      </w:r>
      <w:proofErr w:type="spellEnd"/>
      <w:r>
        <w:t xml:space="preserve"> (24)</w:t>
      </w:r>
      <w:r>
        <w:tab/>
        <w:t>True (selected)</w:t>
      </w:r>
    </w:p>
    <w:p w14:paraId="48FE4A70" w14:textId="77777777" w:rsidR="005A20D5" w:rsidRDefault="005A20D5">
      <w:r>
        <w:t>6.</w:t>
      </w:r>
      <w:r>
        <w:tab/>
        <w:t>Open the shortcut menu for the Tables node, select Refresh, and then expand the Tables node.</w:t>
      </w:r>
    </w:p>
    <w:p w14:paraId="5E7A8DE4" w14:textId="77777777" w:rsidR="005A20D5" w:rsidRDefault="005A20D5">
      <w:r>
        <w:t>7.</w:t>
      </w:r>
      <w:r>
        <w:tab/>
        <w:t xml:space="preserve">Open the shortcut menu for the </w:t>
      </w:r>
      <w:proofErr w:type="spellStart"/>
      <w:r>
        <w:t>emp</w:t>
      </w:r>
      <w:proofErr w:type="spellEnd"/>
      <w:r>
        <w:t xml:space="preserve"> table, and then select Show Table Data or View Data.</w:t>
      </w:r>
    </w:p>
    <w:p w14:paraId="1EA2508D" w14:textId="77777777" w:rsidR="005A20D5" w:rsidRDefault="005A20D5">
      <w:r>
        <w:t>8.</w:t>
      </w:r>
      <w:r>
        <w:tab/>
        <w:t>Add 5 records.</w:t>
      </w:r>
    </w:p>
    <w:p w14:paraId="53F8FA34" w14:textId="77777777" w:rsidR="005A20D5" w:rsidRDefault="005A20D5">
      <w:r>
        <w:t xml:space="preserve">Retrieving Data from database using </w:t>
      </w:r>
      <w:proofErr w:type="spellStart"/>
      <w:r>
        <w:t>DataGridView</w:t>
      </w:r>
      <w:proofErr w:type="spellEnd"/>
      <w:r>
        <w:t xml:space="preserve">  Control.</w:t>
      </w:r>
    </w:p>
    <w:p w14:paraId="11A37396" w14:textId="77777777" w:rsidR="005A20D5" w:rsidRDefault="005A20D5">
      <w:r>
        <w:t>9.</w:t>
      </w:r>
      <w:r>
        <w:tab/>
        <w:t xml:space="preserve">Drag and drop </w:t>
      </w:r>
      <w:proofErr w:type="spellStart"/>
      <w:r>
        <w:t>DataGridView</w:t>
      </w:r>
      <w:proofErr w:type="spellEnd"/>
      <w:r>
        <w:t xml:space="preserve"> control from toolbox to form window.</w:t>
      </w:r>
    </w:p>
    <w:p w14:paraId="191F84CE" w14:textId="77777777" w:rsidR="005D4195" w:rsidRDefault="005D4195">
      <w:r>
        <w:t>10.</w:t>
      </w:r>
      <w:r>
        <w:tab/>
        <w:t xml:space="preserve">Now choose a data source by right clicking on the </w:t>
      </w:r>
      <w:proofErr w:type="spellStart"/>
      <w:r>
        <w:t>DataGridView</w:t>
      </w:r>
      <w:proofErr w:type="spellEnd"/>
      <w:r>
        <w:t xml:space="preserve"> and then click on Add Project Data Source. We will be adding a new data source to the project right now.</w:t>
      </w:r>
    </w:p>
    <w:p w14:paraId="4ACE010F" w14:textId="77777777" w:rsidR="00DC76E8" w:rsidRDefault="00DC76E8">
      <w:r>
        <w:t>Figure 3.</w:t>
      </w:r>
    </w:p>
    <w:p w14:paraId="5C0B6D5F" w14:textId="77777777" w:rsidR="00DC76E8" w:rsidRDefault="00DC76E8">
      <w:r>
        <w:t>11.</w:t>
      </w:r>
      <w:r>
        <w:tab/>
        <w:t>Now select data source type, I am choosing Database in this example.</w:t>
      </w:r>
    </w:p>
    <w:p w14:paraId="3D6FB5F2" w14:textId="77777777" w:rsidR="00DC76E8" w:rsidRDefault="00DC76E8">
      <w:r>
        <w:t>After selecting Database, click next.</w:t>
      </w:r>
    </w:p>
    <w:p w14:paraId="22A4A3FF" w14:textId="77777777" w:rsidR="00993093" w:rsidRDefault="00993093">
      <w:r>
        <w:t>Figure 4</w:t>
      </w:r>
    </w:p>
    <w:p w14:paraId="21342D67" w14:textId="77777777" w:rsidR="00993093" w:rsidRDefault="00993093">
      <w:r>
        <w:t>12.</w:t>
      </w:r>
      <w:r>
        <w:tab/>
        <w:t>Choose your data connection, if you already have a connection available select that, otherwise make new connection, and follow the steps and after that click next.</w:t>
      </w:r>
    </w:p>
    <w:p w14:paraId="710B089D" w14:textId="77777777" w:rsidR="005F2328" w:rsidRDefault="005F2328">
      <w:r>
        <w:t>13.</w:t>
      </w:r>
      <w:r>
        <w:tab/>
        <w:t>Figure 5.</w:t>
      </w:r>
    </w:p>
    <w:p w14:paraId="4F56639F" w14:textId="77777777" w:rsidR="005F2328" w:rsidRDefault="005F2328">
      <w:r>
        <w:t>14.</w:t>
      </w:r>
      <w:r>
        <w:tab/>
        <w:t>Add Connection Wizard.</w:t>
      </w:r>
    </w:p>
    <w:p w14:paraId="19FA47A3" w14:textId="77777777" w:rsidR="00630C9D" w:rsidRDefault="00630C9D">
      <w:r>
        <w:t>15.</w:t>
      </w:r>
      <w:r>
        <w:tab/>
        <w:t>Figure 6</w:t>
      </w:r>
    </w:p>
    <w:p w14:paraId="319B0AF0" w14:textId="77777777" w:rsidR="00630C9D" w:rsidRDefault="00630C9D">
      <w:r>
        <w:t>16.</w:t>
      </w:r>
      <w:r>
        <w:tab/>
        <w:t>Choose you database objects, and click next, if you want local database caching then check enable local database caching check box and click next.</w:t>
      </w:r>
    </w:p>
    <w:p w14:paraId="5501E033" w14:textId="77777777" w:rsidR="004120BE" w:rsidRDefault="004120BE">
      <w:r>
        <w:t>17.</w:t>
      </w:r>
      <w:r>
        <w:tab/>
        <w:t xml:space="preserve"> </w:t>
      </w:r>
    </w:p>
    <w:p w14:paraId="4402E616" w14:textId="77777777" w:rsidR="004120BE" w:rsidRDefault="004120BE">
      <w:r>
        <w:t>18.</w:t>
      </w:r>
      <w:r>
        <w:tab/>
        <w:t>Figure 7.</w:t>
      </w:r>
    </w:p>
    <w:p w14:paraId="3E41A080" w14:textId="77777777" w:rsidR="004120BE" w:rsidRDefault="004120BE">
      <w:r>
        <w:t>19.</w:t>
      </w:r>
      <w:r>
        <w:tab/>
        <w:t>Select table for caching.</w:t>
      </w:r>
    </w:p>
    <w:p w14:paraId="33610EE4" w14:textId="77777777" w:rsidR="009D373E" w:rsidRDefault="009D373E">
      <w:r>
        <w:t>Figure 8.</w:t>
      </w:r>
    </w:p>
    <w:p w14:paraId="2D851FC4" w14:textId="77777777" w:rsidR="009D373E" w:rsidRDefault="009D373E">
      <w:r>
        <w:t>20.</w:t>
      </w:r>
      <w:r>
        <w:tab/>
        <w:t xml:space="preserve">Now your data source is created, right click on </w:t>
      </w:r>
      <w:proofErr w:type="spellStart"/>
      <w:r>
        <w:t>DataGridView</w:t>
      </w:r>
      <w:proofErr w:type="spellEnd"/>
      <w:r>
        <w:t xml:space="preserve"> control and on the option Choose Data Source, select the data source you just created.</w:t>
      </w:r>
    </w:p>
    <w:p w14:paraId="1DF5F1BF" w14:textId="77777777" w:rsidR="0052078E" w:rsidRDefault="0052078E"/>
    <w:p w14:paraId="7F47E45B" w14:textId="77777777" w:rsidR="0052078E" w:rsidRDefault="0052078E">
      <w:r>
        <w:t>21.</w:t>
      </w:r>
      <w:r>
        <w:tab/>
        <w:t>Build and Run Application</w:t>
      </w:r>
    </w:p>
    <w:p w14:paraId="4695FB09" w14:textId="77777777" w:rsidR="005A20D5" w:rsidRDefault="005A20D5"/>
    <w:sectPr w:rsidR="005A2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D5"/>
    <w:rsid w:val="00124FAA"/>
    <w:rsid w:val="0018747F"/>
    <w:rsid w:val="004120BE"/>
    <w:rsid w:val="0052078E"/>
    <w:rsid w:val="005A20D5"/>
    <w:rsid w:val="005D4195"/>
    <w:rsid w:val="005F2328"/>
    <w:rsid w:val="00630C9D"/>
    <w:rsid w:val="00993093"/>
    <w:rsid w:val="009D373E"/>
    <w:rsid w:val="00D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A24DE"/>
  <w15:chartTrackingRefBased/>
  <w15:docId w15:val="{5CD9204A-408E-E947-A2B5-4B573D0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2022-04-27T04:10:00Z</dcterms:created>
  <dcterms:modified xsi:type="dcterms:W3CDTF">2022-04-27T04:10:00Z</dcterms:modified>
</cp:coreProperties>
</file>