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37C7" w14:textId="0EF84DBE" w:rsidR="00044B35" w:rsidRDefault="00044B35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 xml:space="preserve"># demonstration of </w:t>
      </w:r>
      <w:proofErr w:type="spellStart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menustrip</w:t>
      </w:r>
      <w:proofErr w:type="spellEnd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 xml:space="preserve"> control to change background </w:t>
      </w:r>
      <w:proofErr w:type="spellStart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color</w:t>
      </w:r>
      <w:proofErr w:type="spellEnd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 xml:space="preserve"> and open different forms</w:t>
      </w:r>
    </w:p>
    <w:p w14:paraId="352690EE" w14:textId="6895E776" w:rsidR="00214A97" w:rsidRDefault="00214A97">
      <w:r>
        <w:t>using System;</w:t>
      </w:r>
    </w:p>
    <w:p w14:paraId="2392CF95" w14:textId="721B1049" w:rsidR="00214A97" w:rsidRDefault="0060765A">
      <w:r>
        <w:t>u</w:t>
      </w:r>
      <w:r w:rsidR="00214A97">
        <w:t xml:space="preserve">sing </w:t>
      </w:r>
      <w:proofErr w:type="spellStart"/>
      <w:r w:rsidR="00214A97">
        <w:t>System.Windows.Forms</w:t>
      </w:r>
      <w:proofErr w:type="spellEnd"/>
      <w:r w:rsidR="00214A97">
        <w:t>;</w:t>
      </w:r>
    </w:p>
    <w:p w14:paraId="523247CB" w14:textId="022B6F4D" w:rsidR="00214A97" w:rsidRDefault="0060765A">
      <w:r>
        <w:t>n</w:t>
      </w:r>
      <w:r w:rsidR="00214A97">
        <w:t>amespace manustrip107.cs</w:t>
      </w:r>
    </w:p>
    <w:p w14:paraId="6DF90737" w14:textId="77777777" w:rsidR="00214A97" w:rsidRDefault="00214A97">
      <w:r>
        <w:t>{</w:t>
      </w:r>
    </w:p>
    <w:p w14:paraId="0596CC55" w14:textId="77777777" w:rsidR="00214A97" w:rsidRDefault="00214A97">
      <w:r>
        <w:t xml:space="preserve">    Public partial class Form2 : Form</w:t>
      </w:r>
    </w:p>
    <w:p w14:paraId="05299C65" w14:textId="77777777" w:rsidR="00214A97" w:rsidRDefault="00214A97">
      <w:r>
        <w:t xml:space="preserve">    {</w:t>
      </w:r>
    </w:p>
    <w:p w14:paraId="2861750E" w14:textId="77777777" w:rsidR="00214A97" w:rsidRDefault="00214A97">
      <w:r>
        <w:t xml:space="preserve">        Public Form2()</w:t>
      </w:r>
    </w:p>
    <w:p w14:paraId="3DD473ED" w14:textId="77777777" w:rsidR="00214A97" w:rsidRDefault="00214A97">
      <w:r>
        <w:t xml:space="preserve">        {</w:t>
      </w:r>
    </w:p>
    <w:p w14:paraId="1A701CC6" w14:textId="77777777" w:rsidR="00214A97" w:rsidRDefault="00214A97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A0C8AF4" w14:textId="77777777" w:rsidR="00214A97" w:rsidRDefault="00214A97">
      <w:r>
        <w:t xml:space="preserve">        }</w:t>
      </w:r>
    </w:p>
    <w:p w14:paraId="2E3BA73B" w14:textId="77777777" w:rsidR="00214A97" w:rsidRDefault="00214A97">
      <w:r>
        <w:t xml:space="preserve">         Private void form1ToolStripMenuItem_Click(object sender, </w:t>
      </w:r>
      <w:proofErr w:type="spellStart"/>
      <w:r>
        <w:t>EventArgs</w:t>
      </w:r>
      <w:proofErr w:type="spellEnd"/>
      <w:r>
        <w:t xml:space="preserve"> e)</w:t>
      </w:r>
    </w:p>
    <w:p w14:paraId="418B4E30" w14:textId="77777777" w:rsidR="00214A97" w:rsidRDefault="00214A97">
      <w:r>
        <w:t xml:space="preserve">        {</w:t>
      </w:r>
    </w:p>
    <w:p w14:paraId="1843536B" w14:textId="77777777" w:rsidR="00214A97" w:rsidRDefault="00214A97">
      <w:r>
        <w:t xml:space="preserve">            Form1 f1 = new Form1();</w:t>
      </w:r>
    </w:p>
    <w:p w14:paraId="69E3EA63" w14:textId="77777777" w:rsidR="00214A97" w:rsidRDefault="00214A97">
      <w:r>
        <w:t xml:space="preserve">            F1.Show();</w:t>
      </w:r>
    </w:p>
    <w:p w14:paraId="67A3D2D8" w14:textId="77777777" w:rsidR="00214A97" w:rsidRDefault="00214A97">
      <w:r>
        <w:t xml:space="preserve">        }</w:t>
      </w:r>
    </w:p>
    <w:p w14:paraId="12DCA47A" w14:textId="77777777" w:rsidR="00214A97" w:rsidRDefault="00214A97">
      <w:r>
        <w:t xml:space="preserve">   Private void redToolStripMenuItem1_Click(object sender, </w:t>
      </w:r>
      <w:proofErr w:type="spellStart"/>
      <w:r>
        <w:t>EventArgs</w:t>
      </w:r>
      <w:proofErr w:type="spellEnd"/>
      <w:r>
        <w:t xml:space="preserve"> e)</w:t>
      </w:r>
    </w:p>
    <w:p w14:paraId="359EA766" w14:textId="77777777" w:rsidR="00214A97" w:rsidRDefault="00214A97">
      <w:r>
        <w:t xml:space="preserve">        {</w:t>
      </w:r>
    </w:p>
    <w:p w14:paraId="2288CE0C" w14:textId="77777777" w:rsidR="00214A97" w:rsidRDefault="00214A97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5555B9A" w14:textId="77777777" w:rsidR="00214A97" w:rsidRDefault="00214A97">
      <w:r>
        <w:t xml:space="preserve">        }</w:t>
      </w:r>
    </w:p>
    <w:p w14:paraId="66A81A74" w14:textId="77777777" w:rsidR="00214A97" w:rsidRDefault="00214A97">
      <w:r>
        <w:t xml:space="preserve"> Private void greenToolStripMenuItem1_Click(object sender, </w:t>
      </w:r>
      <w:proofErr w:type="spellStart"/>
      <w:r>
        <w:t>EventArgs</w:t>
      </w:r>
      <w:proofErr w:type="spellEnd"/>
      <w:r>
        <w:t xml:space="preserve"> e)</w:t>
      </w:r>
    </w:p>
    <w:p w14:paraId="5A0BC98D" w14:textId="77777777" w:rsidR="00214A97" w:rsidRDefault="00214A97">
      <w:r>
        <w:t xml:space="preserve"> {</w:t>
      </w:r>
    </w:p>
    <w:p w14:paraId="11401844" w14:textId="77777777" w:rsidR="00214A97" w:rsidRDefault="00214A97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14:paraId="62EFADB6" w14:textId="77777777" w:rsidR="00214A97" w:rsidRDefault="00214A97">
      <w:r>
        <w:t xml:space="preserve">        }</w:t>
      </w:r>
    </w:p>
    <w:p w14:paraId="1FE8041F" w14:textId="77777777" w:rsidR="00214A97" w:rsidRDefault="00214A97">
      <w:r>
        <w:t xml:space="preserve">           Private void blueToolStripMenuItem1_Click(object sender, </w:t>
      </w:r>
      <w:proofErr w:type="spellStart"/>
      <w:r>
        <w:t>EventArgs</w:t>
      </w:r>
      <w:proofErr w:type="spellEnd"/>
      <w:r>
        <w:t xml:space="preserve"> e)</w:t>
      </w:r>
    </w:p>
    <w:p w14:paraId="22F2ED69" w14:textId="77777777" w:rsidR="00214A97" w:rsidRDefault="00214A97">
      <w:r>
        <w:t xml:space="preserve">        {</w:t>
      </w:r>
    </w:p>
    <w:p w14:paraId="5C8A87F2" w14:textId="77777777" w:rsidR="00214A97" w:rsidRDefault="00214A97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14:paraId="498E2E99" w14:textId="77777777" w:rsidR="00214A97" w:rsidRDefault="00214A97">
      <w:r>
        <w:t xml:space="preserve">        }</w:t>
      </w:r>
    </w:p>
    <w:p w14:paraId="6E9E7BB2" w14:textId="77777777" w:rsidR="00214A97" w:rsidRDefault="00214A97">
      <w:r>
        <w:lastRenderedPageBreak/>
        <w:t xml:space="preserve"> }  </w:t>
      </w:r>
    </w:p>
    <w:p w14:paraId="50FC4CE1" w14:textId="77777777" w:rsidR="00214A97" w:rsidRDefault="00214A97">
      <w:r>
        <w:t xml:space="preserve">} </w:t>
      </w:r>
    </w:p>
    <w:p w14:paraId="7A1E3F42" w14:textId="77777777" w:rsidR="00214A97" w:rsidRDefault="00214A97"/>
    <w:p w14:paraId="49E6624A" w14:textId="35D23F95" w:rsidR="00025026" w:rsidRDefault="00FF5ACD"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7A5F" wp14:editId="2AF02F42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943600" cy="3209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EB9610" w14:textId="512C9162" w:rsidR="00025026" w:rsidRDefault="00025026"/>
    <w:sectPr w:rsidR="00025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7"/>
    <w:rsid w:val="00025026"/>
    <w:rsid w:val="00044B35"/>
    <w:rsid w:val="00214A97"/>
    <w:rsid w:val="0060765A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B6F29"/>
  <w15:chartTrackingRefBased/>
  <w15:docId w15:val="{3C7EEFCD-71F6-294C-9BB8-FBEAC2F0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4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4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2022-04-28T04:47:00Z</dcterms:created>
  <dcterms:modified xsi:type="dcterms:W3CDTF">2022-04-28T04:47:00Z</dcterms:modified>
</cp:coreProperties>
</file>