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941"/>
      </w:tblGrid>
      <w:tr w:rsidR="0010161C" w14:paraId="537E47F8" w14:textId="77777777">
        <w:trPr>
          <w:gridAfter w:val="1"/>
          <w:divId w:val="25463576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E96DC" w14:textId="77777777" w:rsidR="0010161C" w:rsidRDefault="0010161C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10161C" w14:paraId="0D136386" w14:textId="77777777" w:rsidTr="00AF0255">
        <w:trPr>
          <w:divId w:val="25463576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CAF7" w14:textId="77777777" w:rsidR="0010161C" w:rsidRDefault="0010161C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888FD" w14:textId="06569DE7" w:rsidR="00AF0255" w:rsidRPr="00403220" w:rsidRDefault="00403220" w:rsidP="00AE0FBE">
            <w:pPr>
              <w:spacing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</w:rPr>
              <w:t xml:space="preserve"># </w:t>
            </w:r>
            <w:r w:rsidRPr="00403220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</w:rPr>
              <w:t>Program to demonstrate parameterize function in c#.net.</w:t>
            </w:r>
          </w:p>
          <w:p w14:paraId="29C61F5A" w14:textId="07669C20" w:rsidR="0010161C" w:rsidRDefault="0010161C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using System;</w:t>
            </w:r>
          </w:p>
          <w:p w14:paraId="30AD8D53" w14:textId="77777777" w:rsidR="0010161C" w:rsidRDefault="0010161C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namespace CSharp_Shell</w:t>
            </w:r>
          </w:p>
        </w:tc>
      </w:tr>
      <w:tr w:rsidR="0010161C" w14:paraId="4C0BA566" w14:textId="77777777" w:rsidTr="00AF0255">
        <w:trPr>
          <w:divId w:val="2546357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DD243" w14:textId="77777777" w:rsidR="0010161C" w:rsidRDefault="0010161C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8323A" w14:textId="77777777" w:rsidR="0010161C" w:rsidRDefault="0010161C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10161C" w14:paraId="5513F254" w14:textId="77777777" w:rsidTr="00AF0255">
        <w:trPr>
          <w:divId w:val="25463576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51B15" w14:textId="77777777" w:rsidR="0010161C" w:rsidRDefault="0010161C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CFD74" w14:textId="77777777" w:rsidR="0010161C" w:rsidRDefault="0010161C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Public class Program </w:t>
            </w:r>
          </w:p>
        </w:tc>
      </w:tr>
      <w:tr w:rsidR="0010161C" w14:paraId="45D34382" w14:textId="77777777" w:rsidTr="00AF0255">
        <w:trPr>
          <w:divId w:val="2546357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45A47" w14:textId="77777777" w:rsidR="0010161C" w:rsidRDefault="0010161C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846DC" w14:textId="77777777" w:rsidR="0010161C" w:rsidRDefault="0010161C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  </w:t>
            </w:r>
          </w:p>
        </w:tc>
      </w:tr>
      <w:tr w:rsidR="0010161C" w14:paraId="13BE7C8D" w14:textId="77777777" w:rsidTr="00AF0255">
        <w:trPr>
          <w:divId w:val="25463576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1A70B" w14:textId="77777777" w:rsidR="0010161C" w:rsidRDefault="0010161C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24284" w14:textId="77777777" w:rsidR="0010161C" w:rsidRDefault="0010161C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Int x=0;</w:t>
            </w:r>
          </w:p>
        </w:tc>
      </w:tr>
      <w:tr w:rsidR="0010161C" w14:paraId="2F9F3A03" w14:textId="77777777" w:rsidTr="00AF0255">
        <w:trPr>
          <w:divId w:val="2546357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CE25A" w14:textId="77777777" w:rsidR="0010161C" w:rsidRDefault="0010161C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441DB" w14:textId="77777777" w:rsidR="0010161C" w:rsidRDefault="0010161C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Void print(int x,int y)</w:t>
            </w:r>
          </w:p>
        </w:tc>
      </w:tr>
      <w:tr w:rsidR="0010161C" w14:paraId="2FAF2EAA" w14:textId="77777777" w:rsidTr="00AF0255">
        <w:trPr>
          <w:divId w:val="25463576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15B90" w14:textId="77777777" w:rsidR="0010161C" w:rsidRDefault="0010161C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247F4" w14:textId="77777777" w:rsidR="0010161C" w:rsidRDefault="0010161C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10161C" w14:paraId="52A1DCB3" w14:textId="77777777" w:rsidTr="00AF0255">
        <w:trPr>
          <w:divId w:val="2546357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DED1F" w14:textId="77777777" w:rsidR="0010161C" w:rsidRDefault="0010161C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EB566" w14:textId="77777777" w:rsidR="0010161C" w:rsidRDefault="0010161C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x=x+y;</w:t>
            </w:r>
          </w:p>
        </w:tc>
      </w:tr>
      <w:tr w:rsidR="0010161C" w14:paraId="4282839B" w14:textId="77777777" w:rsidTr="00AF0255">
        <w:trPr>
          <w:divId w:val="25463576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CA648" w14:textId="77777777" w:rsidR="0010161C" w:rsidRDefault="0010161C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3D72B" w14:textId="77777777" w:rsidR="0010161C" w:rsidRDefault="0010161C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Console.WriteLine(x);</w:t>
            </w:r>
          </w:p>
        </w:tc>
      </w:tr>
      <w:tr w:rsidR="0010161C" w14:paraId="00FD4AC9" w14:textId="77777777" w:rsidTr="00AF0255">
        <w:trPr>
          <w:divId w:val="2546357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FBC3C" w14:textId="77777777" w:rsidR="0010161C" w:rsidRDefault="0010161C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504FE" w14:textId="77777777" w:rsidR="0010161C" w:rsidRDefault="0010161C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10161C" w14:paraId="67A4F15A" w14:textId="77777777" w:rsidTr="00AF0255">
        <w:trPr>
          <w:divId w:val="25463576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AB194" w14:textId="77777777" w:rsidR="0010161C" w:rsidRDefault="0010161C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B22DA" w14:textId="77777777" w:rsidR="0010161C" w:rsidRDefault="0010161C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Public static void Main() </w:t>
            </w:r>
          </w:p>
        </w:tc>
      </w:tr>
      <w:tr w:rsidR="0010161C" w14:paraId="1A4F0369" w14:textId="77777777" w:rsidTr="00AF0255">
        <w:trPr>
          <w:divId w:val="2546357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BFE49" w14:textId="77777777" w:rsidR="0010161C" w:rsidRDefault="0010161C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70245" w14:textId="77777777" w:rsidR="0010161C" w:rsidRDefault="0010161C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{</w:t>
            </w:r>
          </w:p>
        </w:tc>
      </w:tr>
      <w:tr w:rsidR="0010161C" w14:paraId="34EF8470" w14:textId="77777777" w:rsidTr="00AF0255">
        <w:trPr>
          <w:divId w:val="25463576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28DA9" w14:textId="77777777" w:rsidR="0010161C" w:rsidRDefault="0010161C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18746" w14:textId="77777777" w:rsidR="0010161C" w:rsidRDefault="0010161C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Program p=new Program();</w:t>
            </w:r>
          </w:p>
        </w:tc>
      </w:tr>
      <w:tr w:rsidR="0010161C" w14:paraId="7E6DEB68" w14:textId="77777777" w:rsidTr="00AF0255">
        <w:trPr>
          <w:divId w:val="2546357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887C4" w14:textId="77777777" w:rsidR="0010161C" w:rsidRDefault="0010161C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D4431" w14:textId="77777777" w:rsidR="0010161C" w:rsidRDefault="0010161C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p.print(5,5);</w:t>
            </w:r>
          </w:p>
        </w:tc>
      </w:tr>
      <w:tr w:rsidR="0010161C" w14:paraId="1DDDD74A" w14:textId="77777777" w:rsidTr="00AF0255">
        <w:trPr>
          <w:divId w:val="25463576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CEC4A" w14:textId="77777777" w:rsidR="0010161C" w:rsidRDefault="0010161C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1C84B" w14:textId="77777777" w:rsidR="0010161C" w:rsidRDefault="0010161C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}    </w:t>
            </w:r>
          </w:p>
        </w:tc>
      </w:tr>
      <w:tr w:rsidR="0010161C" w14:paraId="35C32C4E" w14:textId="77777777" w:rsidTr="00AF0255">
        <w:trPr>
          <w:divId w:val="2546357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8F70A" w14:textId="77777777" w:rsidR="0010161C" w:rsidRDefault="0010161C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A2D93" w14:textId="77777777" w:rsidR="0010161C" w:rsidRDefault="0010161C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   </w:t>
            </w:r>
          </w:p>
        </w:tc>
      </w:tr>
      <w:tr w:rsidR="0010161C" w14:paraId="6C258918" w14:textId="77777777" w:rsidTr="00AF0255">
        <w:trPr>
          <w:divId w:val="25463576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78641" w14:textId="77777777" w:rsidR="0010161C" w:rsidRDefault="0010161C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F42B6" w14:textId="77777777" w:rsidR="0010161C" w:rsidRDefault="0010161C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  <w:p w14:paraId="78BB005A" w14:textId="77777777" w:rsidR="00496066" w:rsidRDefault="00496066">
            <w:pPr>
              <w:spacing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</w:rPr>
              <w:t>Output:-</w:t>
            </w:r>
          </w:p>
          <w:p w14:paraId="39361DE4" w14:textId="3BAA79A5" w:rsidR="00496066" w:rsidRPr="00496066" w:rsidRDefault="00496066">
            <w:pPr>
              <w:spacing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</w:rPr>
              <w:t>10</w:t>
            </w:r>
          </w:p>
        </w:tc>
      </w:tr>
    </w:tbl>
    <w:p w14:paraId="770952AE" w14:textId="77777777" w:rsidR="0010161C" w:rsidRPr="0010161C" w:rsidRDefault="0010161C" w:rsidP="0010161C"/>
    <w:sectPr w:rsidR="0010161C" w:rsidRPr="00101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1C"/>
    <w:rsid w:val="0010161C"/>
    <w:rsid w:val="00403220"/>
    <w:rsid w:val="004451D8"/>
    <w:rsid w:val="00496066"/>
    <w:rsid w:val="00AF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E2476"/>
  <w15:chartTrackingRefBased/>
  <w15:docId w15:val="{0C81EE19-F13D-AF44-B894-03613FEE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siddhipatil186@gmail.com</dc:creator>
  <cp:keywords/>
  <dc:description/>
  <cp:lastModifiedBy>siddhipatil186@gmail.com</cp:lastModifiedBy>
  <cp:revision>2</cp:revision>
  <dcterms:created xsi:type="dcterms:W3CDTF">2022-04-26T18:29:00Z</dcterms:created>
  <dcterms:modified xsi:type="dcterms:W3CDTF">2022-04-26T18:29:00Z</dcterms:modified>
</cp:coreProperties>
</file>