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Statistics Viva Question Bank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F7F7F"/>
          <w:sz w:val="24"/>
          <w:szCs w:val="24"/>
        </w:rPr>
        <w:t xml:space="preserve">100 Questions &amp; Answers | Data Analytics &amp; Data Science Interview Prep</w:t>
      </w:r>
    </w:p>
    <w:p>
      <w:pPr>
        <w:pStyle w:val="Heading1"/>
        <w:shd w:fill="1F4E79" w:val="clear"/>
        <w:spacing w:after="1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Basic Statistics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Statistics?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The science of collecting, organizing, analyzing, and interpreting data to make decisions.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the difference between Population and Sample?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Population = entire group (e.g., all students in India). Sample = a subset of the population (e.g., 500 students).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are qualitative and quantitative data?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Qualitative = non-numeric categories (e.g., color, gender). Quantitative = numeric values (e.g., age, marks).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the difference between discrete and continuous data?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Discrete = countable values (e.g., number of students). Continuous = any value in a range (e.g., height, temperature).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are the different scales of measurement?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Nominal (categories), Ordinal (ranked), Interval (equal gaps, no true zero), Ratio (equal gaps + true zero).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 variable?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A characteristic that can take different values (e.g., age, salary).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sampling?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The process of selecting a subset from the population for study.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are the different sampling techniques?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Random, Stratified, Systematic, Cluster, and Convenience sampling.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census data collection?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Collecting data from every member of the population — no sampling, complete data.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descriptive statistics?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Methods to summarize and describe data using measures like mean, median, and graphs.</w:t>
      </w:r>
    </w:p>
    <w:p>
      <w:pPr>
        <w:pStyle w:val="Heading1"/>
        <w:shd w:fill="1F4E79" w:val="clear"/>
        <w:spacing w:after="1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Measures of Central Tendency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Mean?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The average of all values. Sum of all values ÷ total count.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When is Median preferred over Mean?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When data has outliers or is skewed — median is not affected by extreme values.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Mode?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The value that appears most frequently in a dataset.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are the advantages and disadvantages of Mean?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Advantage: uses all data values. Disadvantage: heavily affected by outliers.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Can Mean be affected by outliers?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Yes. A single very high or very low value can pull the mean significantly.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 weighted mean?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Mean where each value is multiplied by its assigned weight before averaging.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the harmonic mean?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Used for rates and speeds. Calculated as n ÷ (sum of 1/xᵢ). Best for averaging rates like speed.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When is geometric mean used?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For data involving growth rates, percentages, or ratios (e.g., investment returns).</w:t>
      </w:r>
    </w:p>
    <w:p>
      <w:pPr>
        <w:pStyle w:val="Heading1"/>
        <w:shd w:fill="1F4E79" w:val="clear"/>
        <w:spacing w:after="1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Measures of Dispersion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Range?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Difference between the maximum and minimum values. Range = Max − Min.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Variance?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Average of squared differences from the mean. Measures how spread out data 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Standard Deviation?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Square root of variance. Tells how much values deviate from the mean on average.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Coefficient of Variation (CV)?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CV = (Standard Deviation ÷ Mean) × 100. Compares spread across datasets with different units.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does a high standard deviation indicate?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Data is widely spread from the mean — high variability.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Interquartile Range (IQR)?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IQR = Q3 − Q1. Measures the spread of the middle 50% of data. Resistant to outliers.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is variance squared?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To make all deviations positive and give more weight to larger deviations.</w:t>
      </w:r>
    </w:p>
    <w:p>
      <w:pPr>
        <w:pStyle w:val="Heading1"/>
        <w:shd w:fill="1F4E79" w:val="clear"/>
        <w:spacing w:after="1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Probability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Probability?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The likelihood of an event occurring. P(A) = Favorable outcomes ÷ Total outcomes. Range: 0 to 1.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 Sample Space?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The set of all possible outcomes of an experiment. E.g., tossing a coin: {H, T}.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an Event?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A subset of the sample space — one or more outcomes of interest.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Conditional Probability?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Probability of A given B has already occurred. P(A|B) = P(A∩B) ÷ P(B).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Joint Probability?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Probability of two events happening together. P(A∩B).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Marginal Probability?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Probability of one event without regard to other events. P(A) alone.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Bayes' Theorem?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Updates probability based on new evidence. P(A|B) = [P(B|A) × P(A)] ÷ P(B). Used in spam filters, medical diagnosis.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are mutually exclusive events?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Events that cannot happen at the same time. E.g., getting Head AND Tail in one coin toss.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are independent events?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Events where occurrence of one does not affect the other. E.g., two separate coin tosses.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Difference between independent and mutually exclusive events?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Independent: can both occur, one doesn't affect the other. Mutually exclusive: cannot both occur at the same time.</w:t>
      </w:r>
    </w:p>
    <w:p>
      <w:pPr>
        <w:pStyle w:val="Heading1"/>
        <w:shd w:fill="1F4E79" w:val="clear"/>
        <w:spacing w:after="1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Probability Distributions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 probability distribution?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A function showing all possible values and their probabilities for a random variable.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 normal distribution?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A bell-shaped, symmetric distribution where mean = median = mode. Most data in nature follows this.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is the normal distribution important?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Many real-world phenomena follow it; the Central Limit Theorem is based on it; widely used in statistics.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Q39.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 standard normal distribution?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A normal distribution with mean = 0 and standard deviation = 1. Used with Z-scores.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Q40.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 Z-score?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Number of standard deviations a value is from the mean. Z = (X − μ) ÷ σ.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Q41.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 skewed distribution?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A distribution that is not symmetric — it has a longer tail on one side.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Q42.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Difference between positive and negative skewness?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Positive (right) skew: tail on the right, mean &gt; median. Negative (left) skew: tail on the left, mean &lt; median.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Q43.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kurtosis?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Measures the 'peakedness' of a distribution. High kurtosis = more outliers. Normal distribution has kurtosis = 3.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Q44.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 binomial distribution?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Gives the probability of exactly k successes in n independent trials with probability p. E.g., flipping a coin 10 times.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Q45.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 Poisson distribution?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Probability of a given number of events in a fixed time period. E.g., number of calls per hour at a call center.</w:t>
      </w:r>
    </w:p>
    <w:p>
      <w:pPr>
        <w:pStyle w:val="Heading1"/>
        <w:shd w:fill="1F4E79" w:val="clear"/>
        <w:spacing w:after="1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Hypothesis Testing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Q46.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 hypothesis?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An assumption or claim about a population parameter that we test using data.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Q47.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 null hypothesis (H₀)?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The default assumption — states no effect or no difference exists. E.g., H₀: mean = 50.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Q48.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an alternative hypothesis (H₁)?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Contradicts H₀ — states there IS an effect or difference. What we want to prove.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Q49.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 significance level (α)?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The threshold for rejecting H₀. Commonly α = 0.05 (5% chance of wrongly rejecting H₀).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Q50.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 p-value?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Probability of getting results as extreme as observed, assuming H₀ is true. Small p-value = strong evidence against H₀.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Q51.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Type I Error?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Rejecting H₀ when it is actually true. Also called 'False Positive'. Probability = α.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Q52.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Type II Error?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Failing to reject H₀ when it is actually false. Also called 'False Negative'. Probability = β.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Q53.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statistical significance?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A result is statistically significant if p-value &lt; α, meaning it is unlikely due to chance.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Q54.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confidence level?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The probability that the confidence interval contains the true parameter. E.g., 95% confidence level.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Q55.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confidence interval?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A range of values that likely contains the true population parameter. E.g., [48, 52] at 95% confidence.</w:t>
      </w:r>
    </w:p>
    <w:p>
      <w:pPr>
        <w:pStyle w:val="Heading1"/>
        <w:shd w:fill="1F4E79" w:val="clear"/>
        <w:spacing w:after="1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Correlation &amp; Regression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Q56.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correlation?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A statistical measure showing the strength and direction of relationship between two variables. Range: −1 to +1.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Q57.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Difference between correlation and causation?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Correlation = two variables move together. Causation = one variable causes the change in another. Correlation does NOT imply causation.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Q58.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Pearson correlation coefficient?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Measures the linear relationship between two continuous variables. r = +1 (perfect positive), −1 (perfect negative), 0 (no relation).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Q59.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Spearman correlation?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Measures the monotonic relationship using ranked data. Used when data is not normally distributed or is ordinal.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Q60.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does a correlation of +1 indicate?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A perfect positive linear relationship — as one variable increases, the other increases proportionally.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Q61.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regression?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A method to predict the value of one variable (dependent) based on another (independent).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Q62.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simple linear regression?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Predicts Y using one X variable. Equation: Y = b₀ + b₁X, where b₀ is intercept and b₁ is slope.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Q63.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multiple regression?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Predicts Y using two or more X variables. Y = b₀ + b₁X₁ + b₂X₂ + ... + bₙXₙ.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Q64.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R² (R-squared)?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Proportion of variance in Y explained by X. R² = 0.85 means 85% of variation is explained by the model.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Q65.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adjusted R²?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R² adjusted for the number of predictors. Penalizes adding irrelevant variables. Used in multiple regression.</w:t>
      </w:r>
    </w:p>
    <w:p>
      <w:pPr>
        <w:pStyle w:val="Heading1"/>
        <w:shd w:fill="1F4E79" w:val="clear"/>
        <w:spacing w:after="1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Statistical Tests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Q66.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 t-test?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Tests if the mean of a sample is significantly different from a known value or another sample's mean. Used for small samples (n &lt; 30).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Q67.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 z-test?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Similar to t-test but used when sample size is large (n ≥ 30) and population variance is known.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Q68.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Difference between t-test and z-test?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t-test: small samples, unknown variance. z-test: large samples, known variance.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Q69.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ANOVA?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Analysis of Variance — tests if means of 3 or more groups are significantly different. Uses F-statistic.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Q70.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When do we use Chi-Square Test?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To test the relationship between two categorical variables, or to test goodness of fit.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Q71.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are the assumptions of ANOVA?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Normality of data, equal variances (homoscedasticity), and independence of groups.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Q72.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the Chi-Square statistic used for?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Testing if observed frequencies differ significantly from expected frequencies in categorical data.</w:t>
      </w:r>
    </w:p>
    <w:p>
      <w:pPr>
        <w:pStyle w:val="Heading1"/>
        <w:shd w:fill="1F4E79" w:val="clear"/>
        <w:spacing w:after="1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Data Analytics &amp; ML Statistics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Q73.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the Central Limit Theorem?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As sample size increases (n ≥ 30), the sampling distribution of the mean becomes normal, regardless of the population distribution.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Q74.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is CLT important in Data Science?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It allows us to make inferences about population means using sample data and apply hypothesis testing even for non-normal populations.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Q75.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are outliers?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Data points that differ significantly from other observations — far from the mean.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Q76.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How do you detect outliers?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Using Z-score (|Z| &gt; 3), IQR method (below Q1−1.5×IQR or above Q3+1.5×IQR), or box plots.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Q77.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data normalization?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Scaling data to a range of [0, 1]. Formula: (X − Xmin) ÷ (Xmax − Xmin).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Q78.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standardization?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Scaling data to have mean = 0 and SD = 1. Formula: Z = (X − μ) ÷ σ.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Q79.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Difference between normalization and standardization?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Normalization scales to [0,1] — used when distribution is unknown. Standardization uses mean/SD — used when data is normally distributed.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Q80.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multicollinearity?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When two or more independent variables in a regression model are highly correlated with each other, causing unreliable coefficients.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Q81.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overfitting?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Model learns training data too well (including noise) and performs poorly on new data — high variance.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Q82.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underfitting?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Model is too simple to capture patterns — performs poorly on both training and test data — high bias.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Q83.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bias and variance?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Bias = error from wrong assumptions (underfitting). Variance = error from sensitivity to data fluctuations (overfitting).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Q84.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the bias-variance tradeoff?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Reducing bias increases variance and vice versa. Goal is to find the balance that minimizes total error.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Q85.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do we split data into train and test sets?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To evaluate model performance on unseen data — training data teaches the model, test data checks if it generalizes.</w:t>
      </w:r>
    </w:p>
    <w:p>
      <w:pPr>
        <w:pStyle w:val="Heading1"/>
        <w:shd w:fill="1F4E79" w:val="clear"/>
        <w:spacing w:after="10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Frequently Asked Interview Questions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Q86.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is standard deviation preferred over variance?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SD is in the same unit as the data, making it easier to interpret. Variance is in squared units.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Q87.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Can correlation be negative?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Yes. Negative correlation means as one variable increases, the other decreases (e.g., price vs demand).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Q88.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happens if p-value &gt; 0.05?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We fail to reject H₀ — insufficient evidence against it. Result is not statistically significant.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Q89.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happens if p-value &lt; 0.05?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We reject H₀ — strong evidence against it. Result is statistically significant.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Q90.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Can a dataset have multiple modes?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Yes. A dataset with two modes is bimodal; with more is multimodal.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Q91.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is median robust to outliers?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Median is the middle value and doesn't get pulled by extreme values unlike the mean.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Q92.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the empirical rule (68-95-99.7)?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In a normal distribution: 68% of data falls within 1 SD, 95% within 2 SD, 99.7% within 3 SD of the mean.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Q93.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skewness in real-world data?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Income distribution is positively skewed (few very high earners). Exam scores can be negatively skewed if most score high.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Q94.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heteroscedasticity?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Non-constant variance in residuals of a regression model — violates assumptions and affects predictions.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Q95.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are degrees of freedom?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Number of independent values that can vary in a calculation. In a sample of n: df = n−1.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Q96.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sampling bias?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When sample is not representative of the population, leading to skewed conclusions.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Q97.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survivorship bias?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Focusing only on subjects that 'survived' a selection process, ignoring those that did not (e.g., studying only successful startups).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Q98.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Simpson's paradox?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A trend appears in several groups of data but disappears or reverses when the groups are combined.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Q99.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Explain Central Limit Theorem with an example.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If you take repeated samples of size 30 from any population and plot each sample's mean, the distribution of means will be approximately normal — even if the original data is skewed.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Q100.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Explain p-value in simple terms.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If H₀ is true, the p-value is the probability of observing a result this extreme by chance. A very small p-value means the result is unlikely to be by chance.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2026-06-10T06:02:07.416Z</dcterms:created>
  <dcterms:modified xsi:type="dcterms:W3CDTF">2026-06-10T06:02:07.416Z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