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What is a tree?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A tree is a nonlinear data structure used for hierarchical data management.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What is a binary tree?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A binary tree is a tree in which each node has at most two children, called the left child and the right child.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What are the types of binary trees?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Complete binary tree, full binary tree, binary search tree, skewed binary tree, and threaded binary tree.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What are the tree traversal techniques?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1) Recursive 2) Non-recursive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What are the recursive tree traversal techniques?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1) Inorder 2) Preorder 3) Postorder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What is an AVL tree?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An AVL tree is a height-balanced binary search tree.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What are the basic operations that can be performed on a tree?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1) Creation 2) Insertion 3) Deletion 4) Searching 5) Traversal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Explain the terms degree and height of a tree.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Degree of a node: The number of children of a node is called its degree.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 of a tree: The maximum number of edges in the longest path from the root to a leaf.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Draw the representation of a tree using a linked list and an array.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Array Representation: Nodes are stored in an array. For a binary tree using 1-based indexing, the left child of a node at index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is at </w:t>
      </w:r>
      <m:oMath>
        <m:r>
          <w:rPr/>
          <m:t xml:space="preserve">2i</m:t>
        </m:r>
      </m:oMath>
      <w:r w:rsidDel="00000000" w:rsidR="00000000" w:rsidRPr="00000000">
        <w:rPr>
          <w:rtl w:val="0"/>
        </w:rPr>
        <w:t xml:space="preserve">, and the right child is at </w:t>
      </w:r>
      <m:oMath>
        <m:r>
          <w:rPr/>
          <m:t xml:space="preserve">2i+1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(b) Linked List Representation: Each node consists of three fields: left pointer, data, and right pointer. The pointers store the addresses of the left and right child nodes. If a child does not exist, the corresponding pointer is NULL.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