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CDFF" w14:textId="057A88E7" w:rsidR="00766EFD" w:rsidRDefault="00766EFD" w:rsidP="00766EFD">
      <w:r>
        <w:t>Lab7</w:t>
      </w:r>
    </w:p>
    <w:p w14:paraId="72F4EB7F" w14:textId="3CD82A66" w:rsidR="00C81304" w:rsidRDefault="00766EFD" w:rsidP="00766EFD">
      <w:r>
        <w:t>1.</w:t>
      </w:r>
      <w:r w:rsidR="003B14AE" w:rsidRPr="003B14AE">
        <w:t>Write a program that tries to access an element outside the bounds of an array and handles the ArrayIndexOutOfBoundsException by printing a user-friendly message.</w:t>
      </w:r>
    </w:p>
    <w:p w14:paraId="2A26A3A0" w14:textId="77777777" w:rsidR="003B14AE" w:rsidRDefault="003B14AE" w:rsidP="003B14AE">
      <w:pPr>
        <w:pStyle w:val="ListParagraph"/>
      </w:pPr>
    </w:p>
    <w:p w14:paraId="51AE0151" w14:textId="57EECE09" w:rsidR="003B14AE" w:rsidRDefault="003B14AE" w:rsidP="003B14AE">
      <w:pPr>
        <w:pStyle w:val="ListParagraph"/>
      </w:pPr>
      <w:r>
        <w:t>Code:</w:t>
      </w:r>
    </w:p>
    <w:p w14:paraId="262D1164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2A00F109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ArrayOutOfBoundsExample {</w:t>
      </w:r>
    </w:p>
    <w:p w14:paraId="012BB998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7BAF19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40};</w:t>
      </w:r>
    </w:p>
    <w:p w14:paraId="74F9125E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42A602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Accessing an element within the bounds</w:t>
      </w:r>
    </w:p>
    <w:p w14:paraId="21E746B6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[2]); </w:t>
      </w:r>
      <w:r>
        <w:rPr>
          <w:rFonts w:ascii="Consolas" w:hAnsi="Consolas"/>
          <w:color w:val="3F7F5F"/>
          <w:sz w:val="20"/>
          <w:szCs w:val="20"/>
        </w:rPr>
        <w:t>// This will print 30</w:t>
      </w:r>
    </w:p>
    <w:p w14:paraId="40907F7F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Accessing an element outside the bounds</w:t>
      </w:r>
    </w:p>
    <w:p w14:paraId="0277FAA4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[5]); </w:t>
      </w:r>
      <w:r>
        <w:rPr>
          <w:rFonts w:ascii="Consolas" w:hAnsi="Consolas"/>
          <w:color w:val="3F7F5F"/>
          <w:sz w:val="20"/>
          <w:szCs w:val="20"/>
        </w:rPr>
        <w:t>// This will throw an exception</w:t>
      </w:r>
    </w:p>
    <w:p w14:paraId="4FD70E57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(ArrayIndexOutOfBoundsException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4DF242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Index is out of bounds. Please check the array 0size."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537F81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4F542C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5D13CB" w14:textId="77777777" w:rsidR="003B14AE" w:rsidRDefault="003B14AE" w:rsidP="003B14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7A4664" w14:textId="5B8330A3" w:rsidR="003B14AE" w:rsidRDefault="003B14AE" w:rsidP="003B14AE">
      <w:pPr>
        <w:pStyle w:val="ListParagraph"/>
      </w:pPr>
      <w:r>
        <w:t>Output:</w:t>
      </w:r>
    </w:p>
    <w:p w14:paraId="090F5229" w14:textId="76A6DD90" w:rsidR="003B14AE" w:rsidRDefault="003B14AE" w:rsidP="003B14AE">
      <w:pPr>
        <w:pStyle w:val="ListParagraph"/>
      </w:pPr>
      <w:r w:rsidRPr="003B14AE">
        <w:rPr>
          <w:noProof/>
        </w:rPr>
        <w:drawing>
          <wp:inline distT="0" distB="0" distL="0" distR="0" wp14:anchorId="7A8EC3A9" wp14:editId="51F52F64">
            <wp:extent cx="4244708" cy="594412"/>
            <wp:effectExtent l="0" t="0" r="3810" b="0"/>
            <wp:docPr id="60852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20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4CE1" w14:textId="77777777" w:rsidR="003B14AE" w:rsidRDefault="003B14AE" w:rsidP="003B14AE">
      <w:pPr>
        <w:pStyle w:val="ListParagraph"/>
      </w:pPr>
    </w:p>
    <w:p w14:paraId="7F00907B" w14:textId="77777777" w:rsidR="003B14AE" w:rsidRDefault="003B14AE" w:rsidP="003B14AE">
      <w:pPr>
        <w:pStyle w:val="ListParagraph"/>
        <w:numPr>
          <w:ilvl w:val="0"/>
          <w:numId w:val="1"/>
        </w:numPr>
      </w:pPr>
      <w:r w:rsidRPr="003B14AE">
        <w:t>Write a program that attempts to divide a number by zero and handles the ArithmeticException by printing a message that division by zero is not allowed.</w:t>
      </w:r>
    </w:p>
    <w:p w14:paraId="3124E26C" w14:textId="77777777" w:rsidR="003B14AE" w:rsidRDefault="003B14AE" w:rsidP="003B14AE">
      <w:pPr>
        <w:pStyle w:val="ListParagraph"/>
      </w:pPr>
    </w:p>
    <w:p w14:paraId="6DC26E69" w14:textId="73EDA5DA" w:rsidR="003B14AE" w:rsidRDefault="003B14AE" w:rsidP="003B14AE">
      <w:pPr>
        <w:pStyle w:val="ListParagraph"/>
      </w:pPr>
      <w:r>
        <w:t>Code:</w:t>
      </w:r>
    </w:p>
    <w:p w14:paraId="245EF53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69F2FC00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DivisionByzero {</w:t>
      </w:r>
    </w:p>
    <w:p w14:paraId="29BA79D9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E1383F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37AE7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Attempting to divide by zero</w:t>
      </w:r>
    </w:p>
    <w:p w14:paraId="3B2DD6F0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10 / 0;</w:t>
      </w:r>
    </w:p>
    <w:p w14:paraId="689B93BF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7FE912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Handling the ArithmeticException</w:t>
      </w:r>
    </w:p>
    <w:p w14:paraId="4D1D137B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"Division by zero is not allowed."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813B82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D4E4A9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54F9BE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127D9F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A7A983" w14:textId="3958CEE8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533D567B" w14:textId="790EB48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61F60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4430985A" wp14:editId="17519189">
            <wp:extent cx="2789162" cy="502964"/>
            <wp:effectExtent l="0" t="0" r="0" b="0"/>
            <wp:docPr id="135418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82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2712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04724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0729C0" w14:textId="03045898" w:rsidR="00661F60" w:rsidRDefault="00661F60" w:rsidP="00661F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61F60">
        <w:rPr>
          <w:rFonts w:ascii="Consolas" w:hAnsi="Consolas"/>
          <w:color w:val="000000"/>
          <w:sz w:val="20"/>
          <w:szCs w:val="20"/>
        </w:rPr>
        <w:t>Write a Java program that reads an integer input from the user and throws an IllegalArgumentException if the input is negative. Display an appropriate message when the exception is caught.</w:t>
      </w:r>
    </w:p>
    <w:p w14:paraId="3885E08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557360B" w14:textId="0E59E509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Code:</w:t>
      </w:r>
    </w:p>
    <w:p w14:paraId="6D6612D1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7FECCC9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A72AA6E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NegativeInputException {</w:t>
      </w:r>
    </w:p>
    <w:p w14:paraId="5C01207E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485625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1D9126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5563220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a non-negative integer: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CDCED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085DAEF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0A2CFD30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/>
          <w:color w:val="2A00FF"/>
          <w:sz w:val="20"/>
          <w:szCs w:val="20"/>
        </w:rPr>
        <w:t>"Input cannot be negative."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F9BF4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2CD4E6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Rest of your code to process the positive number</w:t>
      </w:r>
    </w:p>
    <w:p w14:paraId="04F05300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entered: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ACD981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(IllegalArgumentException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20EDAD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664AC815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EABD58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6ED281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445EFA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3F74E05" w14:textId="30032FBE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34FAAA37" w14:textId="317AF2E8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61F60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54C57DEE" wp14:editId="377CF086">
            <wp:extent cx="2331922" cy="548688"/>
            <wp:effectExtent l="0" t="0" r="0" b="3810"/>
            <wp:docPr id="153989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91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80A1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F0326D" w14:textId="583DDC3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61F60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58360FA8" wp14:editId="2D038C87">
            <wp:extent cx="2263336" cy="1333616"/>
            <wp:effectExtent l="0" t="0" r="3810" b="0"/>
            <wp:docPr id="153837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75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DEBD" w14:textId="4AD228CA" w:rsidR="00661F60" w:rsidRDefault="00661F60" w:rsidP="00661F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Create a Java method that divides two numbers and declares that it throws an ArithmeticException. Handle the exception in the main method.</w:t>
      </w:r>
    </w:p>
    <w:p w14:paraId="72F56289" w14:textId="36F828B6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2BBAC3D9" w14:textId="1D44CCD2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Code:</w:t>
      </w:r>
    </w:p>
    <w:p w14:paraId="050C5B4A" w14:textId="77777777" w:rsidR="00661F60" w:rsidRDefault="00661F60" w:rsidP="00661F60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774E277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0C4D9EF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Division {</w:t>
      </w:r>
    </w:p>
    <w:p w14:paraId="18D8E26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divide(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dividend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divisor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ArithmeticException {</w:t>
      </w:r>
    </w:p>
    <w:p w14:paraId="5372F78A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dividend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divisor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8F4CB6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7ECB5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4ABD2A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14:paraId="3D47CCD3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68988F5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557CB5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2176A3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D152D6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63ACE3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Division by zero is not allowed."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EC75C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7024B1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43C97B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A9FCCF" w14:textId="77777777" w:rsidR="00F907C9" w:rsidRDefault="00F907C9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6239363" w14:textId="2C994195" w:rsidR="00F907C9" w:rsidRDefault="00F907C9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54DC2197" w14:textId="2BACA4CD" w:rsidR="00F907C9" w:rsidRDefault="00F907C9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F907C9"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193B1ED2" wp14:editId="0C1A29AC">
            <wp:extent cx="3482642" cy="662997"/>
            <wp:effectExtent l="0" t="0" r="3810" b="3810"/>
            <wp:docPr id="25315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9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26E4" w14:textId="77777777" w:rsidR="00F907C9" w:rsidRDefault="00F907C9" w:rsidP="00661F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BAF0A6C" w14:textId="58FA6181" w:rsidR="00F907C9" w:rsidRDefault="00F907C9" w:rsidP="00F907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Define a custom exception called InvalidAgeException. Write a Java program that throws this exception if the age provided is less than 18. Handle the exception and display an appropriate message.</w:t>
      </w:r>
    </w:p>
    <w:p w14:paraId="1FDD402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5984C1D2" w14:textId="75FBD3D4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Code:</w:t>
      </w:r>
    </w:p>
    <w:p w14:paraId="411003A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1E69DDF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5E75FA17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AgeException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6F08339F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AgeException(String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8B150DA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7778D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3647C91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0BAF0E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InvalidAgeException {</w:t>
      </w:r>
    </w:p>
    <w:p w14:paraId="38476089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4F474E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6F50FA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827843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4C7C7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age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5041DE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0FBAA8E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&lt; 18) {</w:t>
      </w:r>
    </w:p>
    <w:p w14:paraId="71CAD94F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AgeException(</w:t>
      </w:r>
      <w:r>
        <w:rPr>
          <w:rFonts w:ascii="Consolas" w:hAnsi="Consolas"/>
          <w:color w:val="2A00FF"/>
          <w:sz w:val="20"/>
          <w:szCs w:val="20"/>
        </w:rPr>
        <w:t>"YOU ARE NOT ELIGIBLE"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FF8FB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039BF4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are eligible for vote"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6C6939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0DACC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(AgeException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BA994BF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"CAUGHT AN EXCEPTION"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BC5068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2A658AA3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84556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CDF1A4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A44E4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2A2387F" w14:textId="219531CD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60818D94" w14:textId="66AFB86D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F907C9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7E4323AF" wp14:editId="70BCEB9B">
            <wp:extent cx="2149026" cy="838273"/>
            <wp:effectExtent l="0" t="0" r="3810" b="0"/>
            <wp:docPr id="48460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08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B97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F59EFFF" w14:textId="208448C9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F907C9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0DE910AD" wp14:editId="41318587">
            <wp:extent cx="1569856" cy="1028789"/>
            <wp:effectExtent l="0" t="0" r="0" b="0"/>
            <wp:docPr id="176567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78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1419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D907CE4" w14:textId="518916C8" w:rsidR="00F907C9" w:rsidRDefault="00F907C9" w:rsidP="00F907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Write a Java program that has a method to validate a user's email address. The method should throw a custom exception Invalid Email Exception if the email does not contain @ and.. Handle the exception in the main method.</w:t>
      </w:r>
    </w:p>
    <w:p w14:paraId="42F1CE6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7AABB36F" w14:textId="69E77D89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Code:</w:t>
      </w:r>
    </w:p>
    <w:p w14:paraId="40DEA99D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391DB0A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430F78A5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InvalidEmailException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43943AB1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InvalidEmailException(String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89C6F98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71E526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70AED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F0EF69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EmailValidatorr {</w:t>
      </w:r>
    </w:p>
    <w:p w14:paraId="0F1D5FB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validateEmail(String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InvalidEmailException {</w:t>
      </w:r>
    </w:p>
    <w:p w14:paraId="74ECED41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"@"</w:t>
      </w:r>
      <w:r>
        <w:rPr>
          <w:rFonts w:ascii="Consolas" w:hAnsi="Consolas"/>
          <w:color w:val="000000"/>
          <w:sz w:val="20"/>
          <w:szCs w:val="20"/>
        </w:rPr>
        <w:t>) || !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"."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056BC4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/>
          <w:color w:val="2A00FF"/>
          <w:sz w:val="20"/>
          <w:szCs w:val="20"/>
        </w:rPr>
        <w:t>"Invalid email format"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824F74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2EF68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B537C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B2A45E8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C8A2F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your email: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215EE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7E41ECE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2B1E5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000000"/>
          <w:sz w:val="20"/>
          <w:szCs w:val="20"/>
        </w:rPr>
        <w:t>validateEmail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387662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"Valid email address"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22419B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(InvalidEmailException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D3B8D09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409E4ED0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42526A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605F9C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1B61A6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B63CDD7" w14:textId="1BF67F20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5E773451" w14:textId="6C36306B" w:rsidR="00766EFD" w:rsidRDefault="004D2ADC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4D2ADC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75EC771F" wp14:editId="0BA2E304">
            <wp:extent cx="2819644" cy="853514"/>
            <wp:effectExtent l="0" t="0" r="0" b="3810"/>
            <wp:docPr id="195380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2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7E46" w14:textId="77777777" w:rsidR="00F907C9" w:rsidRDefault="00F907C9" w:rsidP="00F90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EE1AE31" w14:textId="4A72E4DC" w:rsidR="003B14AE" w:rsidRDefault="003B14AE" w:rsidP="003B14AE">
      <w:pPr>
        <w:pStyle w:val="ListParagraph"/>
      </w:pPr>
    </w:p>
    <w:sectPr w:rsidR="003B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564DF"/>
    <w:multiLevelType w:val="hybridMultilevel"/>
    <w:tmpl w:val="E7400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19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AE"/>
    <w:rsid w:val="000D61D1"/>
    <w:rsid w:val="003B14AE"/>
    <w:rsid w:val="004D2ADC"/>
    <w:rsid w:val="00624C30"/>
    <w:rsid w:val="00661F60"/>
    <w:rsid w:val="00766EFD"/>
    <w:rsid w:val="00BF31B9"/>
    <w:rsid w:val="00C81304"/>
    <w:rsid w:val="00F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9C9A"/>
  <w15:chartTrackingRefBased/>
  <w15:docId w15:val="{C4CB9CFC-A0BA-46D4-ADAD-E5475287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1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Jain</dc:creator>
  <cp:keywords/>
  <dc:description/>
  <cp:lastModifiedBy>Chetana Jain</cp:lastModifiedBy>
  <cp:revision>3</cp:revision>
  <dcterms:created xsi:type="dcterms:W3CDTF">2024-08-09T15:54:00Z</dcterms:created>
  <dcterms:modified xsi:type="dcterms:W3CDTF">2024-08-12T04:01:00Z</dcterms:modified>
</cp:coreProperties>
</file>