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71B5" w14:textId="36D658E8" w:rsidR="00EF4155" w:rsidRDefault="00EF4155" w:rsidP="00EF4155">
      <w:r>
        <w:t>1.</w:t>
      </w:r>
      <w:r>
        <w:t>Method Overloading: Write a class Calculator with overloaded methods add(). Implement add() methods that take: - Two integers - Two double values - Three integers - A variable number of integers</w:t>
      </w:r>
    </w:p>
    <w:p w14:paraId="157BFC84" w14:textId="4D1E4BCA" w:rsidR="00C81304" w:rsidRDefault="00EF4155" w:rsidP="00EF4155">
      <w:pPr>
        <w:ind w:left="360"/>
      </w:pPr>
      <w:r>
        <w:t xml:space="preserve"> Code:</w:t>
      </w:r>
    </w:p>
    <w:p w14:paraId="6380FD8F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68C4B3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Calculator2 {</w:t>
      </w:r>
    </w:p>
    <w:p w14:paraId="2F2F3967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14:paraId="41BA00E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7C09720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7262DE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47B9FD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double values</w:t>
      </w:r>
    </w:p>
    <w:p w14:paraId="1FB6E27F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61BF5D5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B2C219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CD0B2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14:paraId="6A30C6DB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499F8A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7A651F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8636FE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a variable number of integers</w:t>
      </w:r>
    </w:p>
    <w:p w14:paraId="38F89B38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67916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04410E8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D643A7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EE40E0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3B97B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38D047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9B0A7D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EE16F5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Calculator2 </w:t>
      </w:r>
      <w:r>
        <w:rPr>
          <w:rFonts w:ascii="Consolas" w:hAnsi="Consolas"/>
          <w:color w:val="6A3E3E"/>
          <w:sz w:val="20"/>
          <w:szCs w:val="20"/>
        </w:rPr>
        <w:t>cal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Calculator2();</w:t>
      </w:r>
    </w:p>
    <w:p w14:paraId="5CF37BA9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Testing the add methods</w:t>
      </w:r>
    </w:p>
    <w:p w14:paraId="03DBE74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</w:t>
      </w:r>
      <w:r>
        <w:rPr>
          <w:rFonts w:ascii="Consolas" w:hAnsi="Consolas"/>
          <w:color w:val="000000"/>
          <w:sz w:val="20"/>
          <w:szCs w:val="20"/>
        </w:rPr>
        <w:t>.add(1, 2));</w:t>
      </w:r>
    </w:p>
    <w:p w14:paraId="26434876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</w:t>
      </w:r>
      <w:r>
        <w:rPr>
          <w:rFonts w:ascii="Consolas" w:hAnsi="Consolas"/>
          <w:color w:val="000000"/>
          <w:sz w:val="20"/>
          <w:szCs w:val="20"/>
        </w:rPr>
        <w:t>.add(1.5, 2.5));</w:t>
      </w:r>
    </w:p>
    <w:p w14:paraId="7E3F91E8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</w:t>
      </w:r>
      <w:r>
        <w:rPr>
          <w:rFonts w:ascii="Consolas" w:hAnsi="Consolas"/>
          <w:color w:val="000000"/>
          <w:sz w:val="20"/>
          <w:szCs w:val="20"/>
        </w:rPr>
        <w:t>.add(1, 2, 3));</w:t>
      </w:r>
    </w:p>
    <w:p w14:paraId="67CD7694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 variable number of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cal</w:t>
      </w:r>
      <w:r>
        <w:rPr>
          <w:rFonts w:ascii="Consolas" w:hAnsi="Consolas"/>
          <w:color w:val="000000"/>
          <w:sz w:val="20"/>
          <w:szCs w:val="20"/>
        </w:rPr>
        <w:t>.add(1, 2, 3, 4));</w:t>
      </w:r>
    </w:p>
    <w:p w14:paraId="504AEB00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52633AB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990AB4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B3C5E3A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F7B1CF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6D2AC3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7F6EE" w14:textId="1B8C082F" w:rsidR="00EF4155" w:rsidRDefault="00EF4155" w:rsidP="00EF4155">
      <w:r>
        <w:t>Output:</w:t>
      </w:r>
    </w:p>
    <w:p w14:paraId="5A9E5DEB" w14:textId="0597E085" w:rsidR="00EF4155" w:rsidRDefault="00EF4155" w:rsidP="00EF4155">
      <w:r w:rsidRPr="00EF4155">
        <w:drawing>
          <wp:inline distT="0" distB="0" distL="0" distR="0" wp14:anchorId="2E8D0983" wp14:editId="73B2AD18">
            <wp:extent cx="2872989" cy="2187130"/>
            <wp:effectExtent l="0" t="0" r="3810" b="3810"/>
            <wp:docPr id="178074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48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2173" w14:textId="525D686B" w:rsidR="00EF4155" w:rsidRDefault="00EF4155" w:rsidP="00EF4155">
      <w:r>
        <w:lastRenderedPageBreak/>
        <w:t>2. Super Keyword: Create a class Person with a constructor that accepts and sets name and age. - Create a subclass Student that adds a grade property and initializes name and age using the super keyword in its constructor. - Demonstrate the creation of Student objects and the usage of super to call the parent class constructor</w:t>
      </w:r>
    </w:p>
    <w:p w14:paraId="3A0E4282" w14:textId="202B7375" w:rsidR="00EF4155" w:rsidRDefault="00EF4155" w:rsidP="00EF4155">
      <w:r>
        <w:t>Code:</w:t>
      </w:r>
    </w:p>
    <w:p w14:paraId="7C2B91F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E8ADF36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Persoon {</w:t>
      </w:r>
    </w:p>
    <w:p w14:paraId="20A1E805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4ED3A4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1A33E3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Persoon(String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45684D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BF2DD5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4E38BE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E3AE3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displayInfo() {</w:t>
      </w:r>
    </w:p>
    <w:p w14:paraId="53A00C23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FE7A79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6AD530A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5793BB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base Student class</w:t>
      </w:r>
    </w:p>
    <w:p w14:paraId="14CB3265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Persoon {</w:t>
      </w:r>
    </w:p>
    <w:p w14:paraId="52590EC7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98CA13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8D165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9DEBFB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72CBC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FFA79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21CC5A9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displayInfo() {</w:t>
      </w:r>
    </w:p>
    <w:p w14:paraId="37BB2DF0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.displayInfo(); </w:t>
      </w:r>
      <w:r>
        <w:rPr>
          <w:rFonts w:ascii="Consolas" w:hAnsi="Consolas"/>
          <w:color w:val="3F7F5F"/>
          <w:sz w:val="20"/>
          <w:szCs w:val="20"/>
        </w:rPr>
        <w:t>//using super keyword</w:t>
      </w:r>
    </w:p>
    <w:p w14:paraId="22DE320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32B26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F1F9A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040B6E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main class</w:t>
      </w:r>
    </w:p>
    <w:p w14:paraId="2C3773E6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SuperKeyword {</w:t>
      </w:r>
    </w:p>
    <w:p w14:paraId="6665F89F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FFE33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Studeent(</w:t>
      </w:r>
      <w:r>
        <w:rPr>
          <w:rFonts w:ascii="Consolas" w:hAnsi="Consolas"/>
          <w:color w:val="2A00FF"/>
          <w:sz w:val="20"/>
          <w:szCs w:val="20"/>
        </w:rPr>
        <w:t>"chahat"</w:t>
      </w:r>
      <w:r>
        <w:rPr>
          <w:rFonts w:ascii="Consolas" w:hAnsi="Consolas"/>
          <w:color w:val="000000"/>
          <w:sz w:val="20"/>
          <w:szCs w:val="20"/>
        </w:rPr>
        <w:t xml:space="preserve">, 22,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BBE389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Studeent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Studeent(</w:t>
      </w:r>
      <w:r>
        <w:rPr>
          <w:rFonts w:ascii="Consolas" w:hAnsi="Consolas"/>
          <w:color w:val="2A00FF"/>
          <w:sz w:val="20"/>
          <w:szCs w:val="20"/>
        </w:rPr>
        <w:t>"virat"</w:t>
      </w:r>
      <w:r>
        <w:rPr>
          <w:rFonts w:ascii="Consolas" w:hAnsi="Consolas"/>
          <w:color w:val="000000"/>
          <w:sz w:val="20"/>
          <w:szCs w:val="20"/>
        </w:rPr>
        <w:t xml:space="preserve">, 30,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14C7AC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//calling methods</w:t>
      </w:r>
    </w:p>
    <w:p w14:paraId="0A3D0793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.displayInfo();</w:t>
      </w:r>
    </w:p>
    <w:p w14:paraId="62585011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.displayInfo();</w:t>
      </w:r>
    </w:p>
    <w:p w14:paraId="710488D2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01C8AA" w14:textId="77777777" w:rsidR="00EF4155" w:rsidRDefault="00EF4155" w:rsidP="00EF41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73E8E7A" w14:textId="77777777" w:rsidR="00EF4155" w:rsidRDefault="00EF4155" w:rsidP="00EF4155"/>
    <w:p w14:paraId="2A82A3B1" w14:textId="4578C989" w:rsidR="00EF4155" w:rsidRDefault="00EF4155" w:rsidP="00EF4155">
      <w:r>
        <w:t>Output:</w:t>
      </w:r>
    </w:p>
    <w:p w14:paraId="1880D062" w14:textId="4AC2F9BD" w:rsidR="00EF4155" w:rsidRDefault="00EF4155" w:rsidP="00EF4155">
      <w:r w:rsidRPr="00EF4155">
        <w:drawing>
          <wp:inline distT="0" distB="0" distL="0" distR="0" wp14:anchorId="34F39D9B" wp14:editId="00F203E7">
            <wp:extent cx="2209992" cy="1493649"/>
            <wp:effectExtent l="0" t="0" r="0" b="0"/>
            <wp:docPr id="99039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6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188F" w14:textId="77777777" w:rsidR="00EF4155" w:rsidRDefault="00EF4155" w:rsidP="00EF4155"/>
    <w:p w14:paraId="5A329BCC" w14:textId="7BF991C2" w:rsidR="00EF4155" w:rsidRDefault="00EF4155" w:rsidP="00EF4155">
      <w:r>
        <w:lastRenderedPageBreak/>
        <w:t>3.</w:t>
      </w:r>
      <w:r>
        <w:t>Super Keyword: Create a base class Shape with a method draw() that prints "Drawing Shape". - Create a subclass Circle that overrides draw() to print "Drawing Circle". - Inside the draw() method of Circle, call the draw() method of the Shape class using super.draw(). - Write a main method to demonstrate calling draw() on a Circle object</w:t>
      </w:r>
      <w:r>
        <w:t>.</w:t>
      </w:r>
    </w:p>
    <w:p w14:paraId="7BD0E256" w14:textId="378A34D5" w:rsidR="00EF4155" w:rsidRDefault="00EF4155" w:rsidP="00EF4155">
      <w:r>
        <w:t>Code:</w:t>
      </w:r>
    </w:p>
    <w:p w14:paraId="6A28CC11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A29A289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4D2CFF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//Shape.java</w:t>
      </w:r>
    </w:p>
    <w:p w14:paraId="2DC41A90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573BDDAE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2EB42E1C" w14:textId="76266D60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jiya</w:t>
      </w:r>
      <w:r>
        <w:rPr>
          <w:rFonts w:ascii="Consolas" w:hAnsi="Consolas"/>
          <w:color w:val="2A00FF"/>
          <w:sz w:val="20"/>
          <w:szCs w:val="20"/>
        </w:rPr>
        <w:t xml:space="preserve"> is 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59B01A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C5BDAB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0A3C5C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//Circle.java</w:t>
      </w:r>
    </w:p>
    <w:p w14:paraId="04BA7D5A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14:paraId="016796B4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E0D22EC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draw() {</w:t>
      </w:r>
    </w:p>
    <w:p w14:paraId="5901A607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.draw(); </w:t>
      </w:r>
      <w:r>
        <w:rPr>
          <w:rFonts w:ascii="Consolas" w:hAnsi="Consolas"/>
          <w:color w:val="3F7F5F"/>
          <w:sz w:val="20"/>
          <w:szCs w:val="20"/>
        </w:rPr>
        <w:t>// Call the draw() method of Shape</w:t>
      </w:r>
    </w:p>
    <w:p w14:paraId="2F4B4E4F" w14:textId="72B16189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jiyaka</w:t>
      </w:r>
      <w:r>
        <w:rPr>
          <w:rFonts w:ascii="Consolas" w:hAnsi="Consolas"/>
          <w:color w:val="2A00FF"/>
          <w:sz w:val="20"/>
          <w:szCs w:val="20"/>
        </w:rPr>
        <w:t xml:space="preserve"> is 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7F886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D625FE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7C37BF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//Main.java</w:t>
      </w:r>
    </w:p>
    <w:p w14:paraId="6173763F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8C4341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FCCB77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Circle </w:t>
      </w: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Circle();</w:t>
      </w:r>
    </w:p>
    <w:p w14:paraId="4D164635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//This will call the draw method of Circle</w:t>
      </w:r>
    </w:p>
    <w:p w14:paraId="6A903F03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>.draw();</w:t>
      </w:r>
    </w:p>
    <w:p w14:paraId="3ACE352D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DAC615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E2A91A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87508F" w14:textId="01C92ED2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46C561EC" w14:textId="63126D71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635A0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54FD8315" wp14:editId="1C9AA036">
            <wp:extent cx="1844200" cy="929721"/>
            <wp:effectExtent l="0" t="0" r="3810" b="3810"/>
            <wp:docPr id="100189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3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EE2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3AC81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60DDFC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C3AEC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0E4F97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769A2E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584B9E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73ADB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04FEB3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68C221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140718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332BD7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2226B2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4C8C6A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6B9513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3BDCD6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4FC881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CA8B22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EF877A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698CB9" w14:textId="43165242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lastRenderedPageBreak/>
        <w:t>4.</w:t>
      </w:r>
      <w:r w:rsidRPr="006635A0">
        <w:t xml:space="preserve"> </w:t>
      </w:r>
      <w:r>
        <w:t>Write a Java Program to count the number of words in a String without using the Predefined method?</w:t>
      </w:r>
    </w:p>
    <w:p w14:paraId="1494115D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</w:p>
    <w:p w14:paraId="110C1D46" w14:textId="1D999B84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  <w:r>
        <w:t>Code:</w:t>
      </w:r>
    </w:p>
    <w:p w14:paraId="40F70B28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073E72E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WordCount {</w:t>
      </w:r>
    </w:p>
    <w:p w14:paraId="5978ADE5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countWords(String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B41066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14:paraId="67E5C33D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747FDF1D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9F4136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095A130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558FD8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 - 1;</w:t>
      </w:r>
    </w:p>
    <w:p w14:paraId="387C3067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.toCharArray();</w:t>
      </w:r>
    </w:p>
    <w:p w14:paraId="0F59BE95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0F10178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the character is a letter, word = true.</w:t>
      </w:r>
    </w:p>
    <w:p w14:paraId="38D219EF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 &amp;&amp;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6A3E3E"/>
          <w:sz w:val="20"/>
          <w:szCs w:val="20"/>
        </w:rPr>
        <w:t>endLine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F39A849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F9E23F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6949C1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If the character isn't a letter and there have been letters before,</w:t>
      </w:r>
    </w:p>
    <w:p w14:paraId="743F33CC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count the word and set word = false.</w:t>
      </w:r>
    </w:p>
    <w:p w14:paraId="37B30C46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 &amp;&amp; </w:t>
      </w:r>
      <w:r>
        <w:rPr>
          <w:rFonts w:ascii="Consolas" w:hAnsi="Consolas"/>
          <w:color w:val="6A3E3E"/>
          <w:sz w:val="20"/>
          <w:szCs w:val="20"/>
        </w:rPr>
        <w:t>isWord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EABA4F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49FA6395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CB20C6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B51701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Last word of the string; if it doesn't end with a non-letter, </w:t>
      </w:r>
      <w:r>
        <w:rPr>
          <w:rFonts w:ascii="Consolas" w:hAnsi="Consolas"/>
          <w:color w:val="3F7F5F"/>
          <w:sz w:val="20"/>
          <w:szCs w:val="20"/>
          <w:u w:val="single"/>
        </w:rPr>
        <w:t>itcounts</w:t>
      </w:r>
      <w:r>
        <w:rPr>
          <w:rFonts w:ascii="Consolas" w:hAnsi="Consolas"/>
          <w:color w:val="3F7F5F"/>
          <w:sz w:val="20"/>
          <w:szCs w:val="20"/>
        </w:rPr>
        <w:t xml:space="preserve"> as a word.</w:t>
      </w:r>
    </w:p>
    <w:p w14:paraId="4A4081B7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]) &amp;&amp;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endLine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BD292A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1EE10860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0B15BB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4D6C04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35C16C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4A429E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EAA74C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"Hii i am diya kohli, i am a good singer."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211136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numberOfWords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countWords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9E0F2C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"Sentance is 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B8DA90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"Number of words in the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numberOfWords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A5760B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AE5287" w14:textId="77777777" w:rsidR="000613D1" w:rsidRDefault="000613D1" w:rsidP="000613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E3C912" w14:textId="77777777" w:rsidR="000613D1" w:rsidRDefault="000613D1" w:rsidP="006635A0">
      <w:pPr>
        <w:pStyle w:val="NormalWeb"/>
        <w:shd w:val="clear" w:color="auto" w:fill="FFFFFF"/>
        <w:spacing w:before="0" w:beforeAutospacing="0" w:after="0" w:afterAutospacing="0"/>
      </w:pPr>
    </w:p>
    <w:p w14:paraId="22B78BCD" w14:textId="5887F374" w:rsidR="000613D1" w:rsidRDefault="000613D1" w:rsidP="006635A0">
      <w:pPr>
        <w:pStyle w:val="NormalWeb"/>
        <w:shd w:val="clear" w:color="auto" w:fill="FFFFFF"/>
        <w:spacing w:before="0" w:beforeAutospacing="0" w:after="0" w:afterAutospacing="0"/>
      </w:pPr>
      <w:r>
        <w:t>Output:</w:t>
      </w:r>
    </w:p>
    <w:p w14:paraId="23D1DDCB" w14:textId="0D82971D" w:rsidR="000613D1" w:rsidRDefault="000613D1" w:rsidP="006635A0">
      <w:pPr>
        <w:pStyle w:val="NormalWeb"/>
        <w:shd w:val="clear" w:color="auto" w:fill="FFFFFF"/>
        <w:spacing w:before="0" w:beforeAutospacing="0" w:after="0" w:afterAutospacing="0"/>
      </w:pPr>
      <w:r w:rsidRPr="000613D1">
        <w:drawing>
          <wp:inline distT="0" distB="0" distL="0" distR="0" wp14:anchorId="65EBF878" wp14:editId="28A7F1A1">
            <wp:extent cx="3985605" cy="777307"/>
            <wp:effectExtent l="0" t="0" r="0" b="3810"/>
            <wp:docPr id="198457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76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F205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</w:p>
    <w:p w14:paraId="6CEFDE2E" w14:textId="77777777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</w:p>
    <w:p w14:paraId="2440FE6B" w14:textId="7CFD7361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</w:p>
    <w:p w14:paraId="22404521" w14:textId="77777777" w:rsidR="006635A0" w:rsidRDefault="006635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br w:type="page"/>
      </w:r>
    </w:p>
    <w:p w14:paraId="2F1969D2" w14:textId="790630B4" w:rsidR="006635A0" w:rsidRDefault="006635A0" w:rsidP="006635A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lastRenderedPageBreak/>
        <w:t>5.</w:t>
      </w:r>
      <w:r w:rsidR="00D37A4A" w:rsidRPr="00D37A4A">
        <w:t xml:space="preserve"> </w:t>
      </w:r>
      <w:r w:rsidR="00D37A4A">
        <w:t>5. Write a Java Program to remove all white spaces from a String?</w:t>
      </w:r>
    </w:p>
    <w:p w14:paraId="1F8D80C0" w14:textId="17C51615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</w:pPr>
      <w:r>
        <w:t>Code:</w:t>
      </w:r>
    </w:p>
    <w:p w14:paraId="48FB2DB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6715C28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48D4E1AD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RemoveWhiteSapces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E296DF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removeSpaces(String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C2A78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14:paraId="6AA0C61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DB820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17DFB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StringTokenizer 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EE70E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StringBuilder();</w:t>
      </w:r>
    </w:p>
    <w:p w14:paraId="106D5C2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4E760E87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.append(</w:t>
      </w:r>
      <w:r>
        <w:rPr>
          <w:rFonts w:ascii="Consolas" w:hAnsi="Consolas"/>
          <w:color w:val="6A3E3E"/>
          <w:sz w:val="20"/>
          <w:szCs w:val="20"/>
        </w:rPr>
        <w:t>token</w:t>
      </w:r>
      <w:r>
        <w:rPr>
          <w:rFonts w:ascii="Consolas" w:hAnsi="Consolas"/>
          <w:color w:val="000000"/>
          <w:sz w:val="20"/>
          <w:szCs w:val="20"/>
        </w:rPr>
        <w:t>.nextToken());</w:t>
      </w:r>
    </w:p>
    <w:p w14:paraId="22183C4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CCD3C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.toString();</w:t>
      </w:r>
    </w:p>
    <w:p w14:paraId="4AE508F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95510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536CD0" w14:textId="7EC470B2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"Hii i am </w:t>
      </w:r>
      <w:r>
        <w:rPr>
          <w:rFonts w:ascii="Consolas" w:hAnsi="Consolas"/>
          <w:color w:val="2A00FF"/>
          <w:sz w:val="20"/>
          <w:szCs w:val="20"/>
        </w:rPr>
        <w:t>siddhi</w:t>
      </w:r>
      <w:r>
        <w:rPr>
          <w:rFonts w:ascii="Consolas" w:hAnsi="Consolas"/>
          <w:color w:val="2A00FF"/>
          <w:sz w:val="20"/>
          <w:szCs w:val="20"/>
        </w:rPr>
        <w:t xml:space="preserve">, i am a good </w:t>
      </w:r>
      <w:r>
        <w:rPr>
          <w:rFonts w:ascii="Consolas" w:hAnsi="Consolas"/>
          <w:color w:val="2A00FF"/>
          <w:sz w:val="20"/>
          <w:szCs w:val="20"/>
        </w:rPr>
        <w:t>singer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82428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noSpaces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removeSpaces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3EFC27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"Original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5C261B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"String without spaces: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noSpaces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2EADA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C8C35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191793" w14:textId="77777777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EF08AC" w14:textId="30F83B29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7A2B4C7B" w14:textId="2E3424BC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37A4A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17215CB" wp14:editId="30BAC9E4">
            <wp:extent cx="3741744" cy="967824"/>
            <wp:effectExtent l="0" t="0" r="0" b="3810"/>
            <wp:docPr id="210839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99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EA87" w14:textId="77777777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CEB2D5" w14:textId="77777777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4FF1BC" w14:textId="0B67F1B6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36162B" w14:textId="77777777" w:rsidR="00D37A4A" w:rsidRDefault="00D37A4A">
      <w:r>
        <w:rPr>
          <w:rFonts w:ascii="Consolas" w:hAnsi="Consolas"/>
          <w:color w:val="000000"/>
          <w:sz w:val="20"/>
          <w:szCs w:val="20"/>
        </w:rPr>
        <w:t>6.</w:t>
      </w:r>
      <w:r w:rsidRPr="00D37A4A">
        <w:t xml:space="preserve"> </w:t>
      </w:r>
      <w:r>
        <w:t xml:space="preserve">6. WAP to find occurrence of given in the given string. </w:t>
      </w:r>
    </w:p>
    <w:p w14:paraId="2F1466F3" w14:textId="15A0AD8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Code:</w:t>
      </w:r>
      <w:r w:rsidRPr="00D37A4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3CBE3C7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25FF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WordOccurence {</w:t>
      </w:r>
    </w:p>
    <w:p w14:paraId="66C7A20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countOccurrences(String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9FBB97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lest check first string or word is empty or not</w:t>
      </w:r>
    </w:p>
    <w:p w14:paraId="71EC498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.isEmpty() ||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14:paraId="10CE7AD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</w:t>
      </w:r>
    </w:p>
    <w:p w14:paraId="5C4A809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34D4F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2DAB79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2BC2B82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whilw</w:t>
      </w:r>
      <w:r>
        <w:rPr>
          <w:rFonts w:ascii="Consolas" w:hAnsi="Consolas"/>
          <w:color w:val="3F7F5F"/>
          <w:sz w:val="20"/>
          <w:szCs w:val="20"/>
        </w:rPr>
        <w:t xml:space="preserve"> loop for finds </w:t>
      </w:r>
      <w:r>
        <w:rPr>
          <w:rFonts w:ascii="Consolas" w:hAnsi="Consolas"/>
          <w:color w:val="3F7F5F"/>
          <w:sz w:val="20"/>
          <w:szCs w:val="20"/>
          <w:u w:val="single"/>
        </w:rPr>
        <w:t>occurance</w:t>
      </w:r>
    </w:p>
    <w:p w14:paraId="681ECFB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)) != -1) {</w:t>
      </w:r>
    </w:p>
    <w:p w14:paraId="011441E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0131164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.length();</w:t>
      </w:r>
    </w:p>
    <w:p w14:paraId="532FA59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EF648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EF9CA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58985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D82E5F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"This is a test string. This string is for testing."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77CF4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57855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occurrences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countOccurrences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A2935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word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occurs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occurrences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timesin the given string."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FBA12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61937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1DFAB9" w14:textId="77777777" w:rsidR="00D37A4A" w:rsidRDefault="00D37A4A">
      <w:pPr>
        <w:rPr>
          <w:rFonts w:ascii="Consolas" w:hAnsi="Consolas"/>
          <w:color w:val="000000"/>
          <w:sz w:val="20"/>
          <w:szCs w:val="20"/>
        </w:rPr>
      </w:pPr>
    </w:p>
    <w:p w14:paraId="402BBE32" w14:textId="77777777" w:rsidR="00D37A4A" w:rsidRDefault="00D37A4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73125E21" w14:textId="77777777" w:rsidR="00D37A4A" w:rsidRDefault="00D37A4A">
      <w:pPr>
        <w:rPr>
          <w:rFonts w:ascii="Consolas" w:hAnsi="Consolas"/>
          <w:color w:val="000000"/>
          <w:sz w:val="20"/>
          <w:szCs w:val="20"/>
        </w:rPr>
      </w:pPr>
      <w:r w:rsidRPr="00D37A4A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B358C55" wp14:editId="005586A7">
            <wp:extent cx="3558848" cy="571550"/>
            <wp:effectExtent l="0" t="0" r="3810" b="0"/>
            <wp:docPr id="42034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46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D08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2AB5B832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38543346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B8F1F9B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02D222AD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6B59FAF0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7AE13470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6A3FC013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47722C9A" w14:textId="2CA5A88C" w:rsidR="00D37A4A" w:rsidRDefault="00D37A4A">
      <w:r>
        <w:rPr>
          <w:rFonts w:ascii="Consolas" w:hAnsi="Consolas"/>
          <w:color w:val="000000"/>
          <w:sz w:val="20"/>
          <w:szCs w:val="20"/>
        </w:rPr>
        <w:t>7.</w:t>
      </w:r>
      <w:r w:rsidRPr="00D37A4A">
        <w:t xml:space="preserve"> </w:t>
      </w:r>
      <w:r>
        <w:t>Write a java class to implement any 10 string methods: ● replace ● contains ● replaceAll ● indexOf ● substring ● Equals ● lastIndexOf ● startsWith ● endsWith ● EqualsIgnoreCase ● toLowerCase ● toUpperCase ● isEmpty ● Length ● split</w:t>
      </w:r>
    </w:p>
    <w:p w14:paraId="57B78BC4" w14:textId="77777777" w:rsidR="00D37A4A" w:rsidRDefault="00D37A4A">
      <w:r>
        <w:t>Code:</w:t>
      </w:r>
    </w:p>
    <w:p w14:paraId="08A2834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5D9207A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StringMethodEx {</w:t>
      </w:r>
    </w:p>
    <w:p w14:paraId="463BECC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F86698" w14:textId="55A4BE46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 am </w:t>
      </w:r>
      <w:r>
        <w:rPr>
          <w:rFonts w:ascii="Consolas" w:hAnsi="Consolas"/>
          <w:color w:val="2A00FF"/>
          <w:sz w:val="20"/>
          <w:szCs w:val="20"/>
        </w:rPr>
        <w:t>siya kohli</w:t>
      </w:r>
      <w:r>
        <w:rPr>
          <w:rFonts w:ascii="Consolas" w:hAnsi="Consolas"/>
          <w:color w:val="2A00FF"/>
          <w:sz w:val="20"/>
          <w:szCs w:val="20"/>
        </w:rPr>
        <w:t xml:space="preserve"> it is my sentence."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847AD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using replace</w:t>
      </w:r>
    </w:p>
    <w:p w14:paraId="54691E4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replacedStr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.replace(</w:t>
      </w:r>
      <w:r>
        <w:rPr>
          <w:rFonts w:ascii="Consolas" w:hAnsi="Consolas"/>
          <w:color w:val="2A00FF"/>
          <w:sz w:val="20"/>
          <w:szCs w:val="20"/>
        </w:rPr>
        <w:t>"World"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BAC4EF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"replace: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replacedStr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21E17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using contains</w:t>
      </w:r>
    </w:p>
    <w:p w14:paraId="7DD24CA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containsStr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D3304F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"contains: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containsStr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F0FC92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replaceAll</w:t>
      </w:r>
    </w:p>
    <w:p w14:paraId="77165DE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replaceAllStr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.replaceAll(</w:t>
      </w:r>
      <w:r>
        <w:rPr>
          <w:rFonts w:ascii="Consolas" w:hAnsi="Consolas"/>
          <w:color w:val="2A00FF"/>
          <w:sz w:val="20"/>
          <w:szCs w:val="20"/>
        </w:rPr>
        <w:t>"is"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"was"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1C6FB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"replaceAll: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replaceAllStr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F64D0B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indexOf</w:t>
      </w:r>
    </w:p>
    <w:p w14:paraId="7CF6741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indexOfStr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D1639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"indexOf: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indexOfStr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E55BDD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substring</w:t>
      </w:r>
    </w:p>
    <w:p w14:paraId="2601EAE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substringStr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.substring(7, 12);</w:t>
      </w:r>
    </w:p>
    <w:p w14:paraId="329C790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"substring: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substringStr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DCD43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equals</w:t>
      </w:r>
    </w:p>
    <w:p w14:paraId="2DC642C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"Hello, World! This is a test string."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FCD5B7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"equals: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equalsStr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9F85E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lastIndexOf</w:t>
      </w:r>
    </w:p>
    <w:p w14:paraId="79E0C023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lastIndexOfStr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.lastIndexOf(</w:t>
      </w:r>
      <w:r>
        <w:rPr>
          <w:rFonts w:ascii="Consolas" w:hAnsi="Consolas"/>
          <w:color w:val="2A00FF"/>
          <w:sz w:val="20"/>
          <w:szCs w:val="20"/>
        </w:rPr>
        <w:t>"is"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37FB0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"lastIndexOf: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lastIndexOfStr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A5D5D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startsWith</w:t>
      </w:r>
    </w:p>
    <w:p w14:paraId="69098FF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startsWithStr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E3ED8A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"startsWith: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startsWithStr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1C8A9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endsWith</w:t>
      </w:r>
    </w:p>
    <w:p w14:paraId="56FCC8C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endsWithStr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.endsWith(</w:t>
      </w:r>
      <w:r>
        <w:rPr>
          <w:rFonts w:ascii="Consolas" w:hAnsi="Consolas"/>
          <w:color w:val="2A00FF"/>
          <w:sz w:val="20"/>
          <w:szCs w:val="20"/>
        </w:rPr>
        <w:t>"string."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B0182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"endsWith: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endsWithStr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9B1BB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equalsIgnoreCase</w:t>
      </w:r>
    </w:p>
    <w:p w14:paraId="2982C78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equalsIgnoreCaseStr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2A00FF"/>
          <w:sz w:val="20"/>
          <w:szCs w:val="20"/>
        </w:rPr>
        <w:t>"hello, world! this is a test string."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2E02B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"equalsIgnoreCase: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equalsIgnoreCaseStr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2A79C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toLowerCase</w:t>
      </w:r>
    </w:p>
    <w:p w14:paraId="198D83BC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.toLowerCase();</w:t>
      </w:r>
    </w:p>
    <w:p w14:paraId="650373A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"toLowerCase: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lowerCaseStr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77A10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toUpperCase</w:t>
      </w:r>
    </w:p>
    <w:p w14:paraId="18699CE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.toUpperCase();</w:t>
      </w:r>
    </w:p>
    <w:p w14:paraId="26B614F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"toUpperCase: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upperCaseStr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4E9AD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isEmpty</w:t>
      </w:r>
    </w:p>
    <w:p w14:paraId="0C97583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isEmptyStr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.isEmpty();</w:t>
      </w:r>
    </w:p>
    <w:p w14:paraId="2520FB1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"isEmpty: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isEmptyStr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4DA6E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length</w:t>
      </w:r>
    </w:p>
    <w:p w14:paraId="2707D371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.length();</w:t>
      </w:r>
    </w:p>
    <w:p w14:paraId="72475776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"length: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lengthStr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F339A9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implementing split</w:t>
      </w:r>
    </w:p>
    <w:p w14:paraId="4EF7E28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BA68F4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"split: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59218D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splitStr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68C795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|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BD8328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5D822E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57E0E0" w14:textId="77777777" w:rsidR="00D37A4A" w:rsidRDefault="00D37A4A" w:rsidP="00D37A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2222E0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13694ABA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2F07B23B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0FFBE8E9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2F0500DA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85C5AC7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04318E7A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FB264B2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4C52355C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0F4F7F47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EBB10FB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686E63D0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ECB7F61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73B3D71A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78A5F884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1B6FAE99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12623CBC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5F68B45B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74AC9737" w14:textId="53758B2A" w:rsidR="00D37A4A" w:rsidRDefault="00D37A4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Output:</w:t>
      </w:r>
    </w:p>
    <w:p w14:paraId="78A6D890" w14:textId="63E9EA1D" w:rsidR="0027446C" w:rsidRDefault="0027446C">
      <w:pPr>
        <w:rPr>
          <w:rFonts w:ascii="Consolas" w:hAnsi="Consolas"/>
          <w:color w:val="000000"/>
          <w:sz w:val="20"/>
          <w:szCs w:val="20"/>
        </w:rPr>
      </w:pPr>
      <w:r w:rsidRPr="0027446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951455F" wp14:editId="2DDF2328">
            <wp:extent cx="3977985" cy="6309907"/>
            <wp:effectExtent l="0" t="0" r="3810" b="0"/>
            <wp:docPr id="110537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76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0641" w14:textId="0932530F" w:rsidR="0027446C" w:rsidRDefault="0027446C">
      <w:r>
        <w:rPr>
          <w:rFonts w:ascii="Consolas" w:hAnsi="Consolas"/>
          <w:color w:val="000000"/>
          <w:sz w:val="20"/>
          <w:szCs w:val="20"/>
        </w:rPr>
        <w:t>8.</w:t>
      </w:r>
      <w:r w:rsidRPr="0027446C">
        <w:t xml:space="preserve"> </w:t>
      </w:r>
      <w:r>
        <w:t>. Write a java program to implement string tokenizer.</w:t>
      </w:r>
    </w:p>
    <w:p w14:paraId="463B47FE" w14:textId="3C90A1E7" w:rsidR="0027446C" w:rsidRDefault="0027446C">
      <w:r>
        <w:t>Code:</w:t>
      </w:r>
    </w:p>
    <w:p w14:paraId="4DD64111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hellow;</w:t>
      </w:r>
    </w:p>
    <w:p w14:paraId="2F8B0749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A35AC2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2CDD72C9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StringToken{</w:t>
      </w:r>
    </w:p>
    <w:p w14:paraId="4689463C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585500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World! I am siya kapoor"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C19560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a StringTokenizer with the default delimiter (whitespace)</w:t>
      </w:r>
    </w:p>
    <w:p w14:paraId="6B8C5C70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StringTokenizer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C3295B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"Tokens with default delimiter (whitespace):"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16347E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32E8949A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.nextToken());</w:t>
      </w:r>
    </w:p>
    <w:p w14:paraId="1F99A5B9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777283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Create a StringTokenizer with a custom delimiter</w:t>
      </w:r>
    </w:p>
    <w:p w14:paraId="5570F04B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customStr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"Hello,World!This,is,a,test,string."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BF4BE1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StringTokenizer </w:t>
      </w:r>
      <w:r>
        <w:rPr>
          <w:rFonts w:ascii="Consolas" w:hAnsi="Consolas"/>
          <w:color w:val="6A3E3E"/>
          <w:sz w:val="20"/>
          <w:szCs w:val="20"/>
        </w:rPr>
        <w:t>customTokenizer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customStr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",!"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CEE064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"\nTokens with custom delimiters (, and !):"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831426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customTokenizer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43A8DC02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customTokenizer</w:t>
      </w:r>
      <w:r>
        <w:rPr>
          <w:rFonts w:ascii="Consolas" w:hAnsi="Consolas"/>
          <w:color w:val="000000"/>
          <w:sz w:val="20"/>
          <w:szCs w:val="20"/>
        </w:rPr>
        <w:t>.nextToken());</w:t>
      </w:r>
    </w:p>
    <w:p w14:paraId="400D0946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29A662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E0E348" w14:textId="77777777" w:rsidR="0027446C" w:rsidRDefault="0027446C" w:rsidP="002744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FFE9B5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369A0737" w14:textId="77777777" w:rsidR="0027446C" w:rsidRDefault="0027446C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2DB080E6" w14:textId="01723EFD" w:rsidR="00D37A4A" w:rsidRDefault="0027446C">
      <w:pPr>
        <w:rPr>
          <w:rFonts w:ascii="Consolas" w:hAnsi="Consolas"/>
          <w:color w:val="000000"/>
          <w:sz w:val="20"/>
          <w:szCs w:val="20"/>
        </w:rPr>
      </w:pPr>
      <w:r w:rsidRPr="0027446C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6E71634" wp14:editId="3A4B7566">
            <wp:extent cx="3825572" cy="3520745"/>
            <wp:effectExtent l="0" t="0" r="3810" b="3810"/>
            <wp:docPr id="162461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18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A4A">
        <w:rPr>
          <w:rFonts w:ascii="Consolas" w:hAnsi="Consolas"/>
          <w:color w:val="000000"/>
          <w:sz w:val="20"/>
          <w:szCs w:val="20"/>
        </w:rPr>
        <w:br w:type="page"/>
      </w:r>
    </w:p>
    <w:p w14:paraId="00C3C502" w14:textId="77777777" w:rsidR="0027446C" w:rsidRPr="0027446C" w:rsidRDefault="0027446C">
      <w:pPr>
        <w:rPr>
          <w:rFonts w:ascii="Consolas" w:hAnsi="Consolas"/>
          <w:color w:val="000000"/>
          <w:sz w:val="20"/>
          <w:szCs w:val="20"/>
        </w:rPr>
      </w:pPr>
    </w:p>
    <w:p w14:paraId="274E8C45" w14:textId="657A9BC6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22460A" w14:textId="77777777" w:rsidR="00D37A4A" w:rsidRDefault="00D37A4A" w:rsidP="006635A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170082" w14:textId="77777777" w:rsidR="006635A0" w:rsidRDefault="006635A0" w:rsidP="00EF4155"/>
    <w:p w14:paraId="67569D4D" w14:textId="77777777" w:rsidR="00EF4155" w:rsidRDefault="00EF4155" w:rsidP="00EF4155"/>
    <w:sectPr w:rsidR="00EF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EADA6" w14:textId="77777777" w:rsidR="00EF4155" w:rsidRDefault="00EF4155" w:rsidP="00EF4155">
      <w:pPr>
        <w:spacing w:after="0" w:line="240" w:lineRule="auto"/>
      </w:pPr>
      <w:r>
        <w:separator/>
      </w:r>
    </w:p>
  </w:endnote>
  <w:endnote w:type="continuationSeparator" w:id="0">
    <w:p w14:paraId="726D9A70" w14:textId="77777777" w:rsidR="00EF4155" w:rsidRDefault="00EF4155" w:rsidP="00EF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A4726" w14:textId="77777777" w:rsidR="00EF4155" w:rsidRDefault="00EF4155" w:rsidP="00EF4155">
      <w:pPr>
        <w:spacing w:after="0" w:line="240" w:lineRule="auto"/>
      </w:pPr>
      <w:r>
        <w:separator/>
      </w:r>
    </w:p>
  </w:footnote>
  <w:footnote w:type="continuationSeparator" w:id="0">
    <w:p w14:paraId="7383FB16" w14:textId="77777777" w:rsidR="00EF4155" w:rsidRDefault="00EF4155" w:rsidP="00EF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14C04"/>
    <w:multiLevelType w:val="hybridMultilevel"/>
    <w:tmpl w:val="775EE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F5C62"/>
    <w:multiLevelType w:val="hybridMultilevel"/>
    <w:tmpl w:val="90F45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468874">
    <w:abstractNumId w:val="0"/>
  </w:num>
  <w:num w:numId="2" w16cid:durableId="138159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55"/>
    <w:rsid w:val="000613D1"/>
    <w:rsid w:val="0027446C"/>
    <w:rsid w:val="006635A0"/>
    <w:rsid w:val="00BE455B"/>
    <w:rsid w:val="00C81304"/>
    <w:rsid w:val="00D37A4A"/>
    <w:rsid w:val="00EF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B420"/>
  <w15:chartTrackingRefBased/>
  <w15:docId w15:val="{62B303EB-6D60-48B5-9594-A20B8E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4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55"/>
  </w:style>
  <w:style w:type="paragraph" w:styleId="Footer">
    <w:name w:val="footer"/>
    <w:basedOn w:val="Normal"/>
    <w:link w:val="FooterChar"/>
    <w:uiPriority w:val="99"/>
    <w:unhideWhenUsed/>
    <w:rsid w:val="00EF4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1</cp:revision>
  <dcterms:created xsi:type="dcterms:W3CDTF">2024-07-21T10:39:00Z</dcterms:created>
  <dcterms:modified xsi:type="dcterms:W3CDTF">2024-07-21T11:22:00Z</dcterms:modified>
</cp:coreProperties>
</file>