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4C533" w14:textId="664F5CEF" w:rsidR="00A57BEE" w:rsidRPr="00462D86" w:rsidRDefault="00462D86" w:rsidP="00462D86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462D8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the programme to open a text file named input 2, and copy its contents to an output text file output 2.</w:t>
      </w:r>
    </w:p>
    <w:p w14:paraId="393CA33E" w14:textId="053598DE" w:rsidR="00462D86" w:rsidRDefault="00462D86" w:rsidP="00462D86">
      <w:pPr>
        <w:pStyle w:val="ListParagraph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433FB83B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7E8B7689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474F746F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FF {</w:t>
      </w:r>
    </w:p>
    <w:p w14:paraId="4E329A2B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6514748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Specify the input and output file names</w:t>
      </w:r>
    </w:p>
    <w:p w14:paraId="77283898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inputFileName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2A00FF"/>
          <w:sz w:val="20"/>
          <w:szCs w:val="20"/>
        </w:rPr>
        <w:t>"C:\\Users\\DELL\\OneDrive\\Desktop\\FF\\inputss.txt"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101C33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outputFileName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"C:\\Users\\DELL\\OneDrive\\Desktop\\FF\\outputss.txt"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16A977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6702B5F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BufferedReader </w:t>
      </w:r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3CBFFE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BufferedWriter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9E3D01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A971F02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8D9327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Create the input file if it doesn't exist</w:t>
      </w:r>
    </w:p>
    <w:p w14:paraId="5C5309B8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File </w:t>
      </w:r>
      <w:r>
        <w:rPr>
          <w:rFonts w:ascii="Consolas" w:hAnsi="Consolas"/>
          <w:color w:val="6A3E3E"/>
          <w:sz w:val="20"/>
          <w:szCs w:val="20"/>
        </w:rPr>
        <w:t>inputFile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6A3E3E"/>
          <w:sz w:val="20"/>
          <w:szCs w:val="20"/>
        </w:rPr>
        <w:t>inputFileName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A8CDC7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inputFile</w:t>
      </w:r>
      <w:r>
        <w:rPr>
          <w:rFonts w:ascii="Consolas" w:hAnsi="Consolas"/>
          <w:color w:val="000000"/>
          <w:sz w:val="20"/>
          <w:szCs w:val="20"/>
        </w:rPr>
        <w:t>.exists()) {</w:t>
      </w:r>
    </w:p>
    <w:p w14:paraId="7EEB47BF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inputFile</w:t>
      </w:r>
      <w:r>
        <w:rPr>
          <w:rFonts w:ascii="Consolas" w:hAnsi="Consolas"/>
          <w:color w:val="000000"/>
          <w:sz w:val="20"/>
          <w:szCs w:val="20"/>
        </w:rPr>
        <w:t>.createNewFile();</w:t>
      </w:r>
    </w:p>
    <w:p w14:paraId="232C5F5A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"Created new input file: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inputFileName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52C7FF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ACF8CB5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2755B407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Create the output file if it doesn't exist</w:t>
      </w:r>
    </w:p>
    <w:p w14:paraId="1DE833D5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File </w:t>
      </w:r>
      <w:r>
        <w:rPr>
          <w:rFonts w:ascii="Consolas" w:hAnsi="Consolas"/>
          <w:color w:val="6A3E3E"/>
          <w:sz w:val="20"/>
          <w:szCs w:val="20"/>
        </w:rPr>
        <w:t>outputFile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6A3E3E"/>
          <w:sz w:val="20"/>
          <w:szCs w:val="20"/>
        </w:rPr>
        <w:t>outputFileName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192A33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outputFile</w:t>
      </w:r>
      <w:r>
        <w:rPr>
          <w:rFonts w:ascii="Consolas" w:hAnsi="Consolas"/>
          <w:color w:val="000000"/>
          <w:sz w:val="20"/>
          <w:szCs w:val="20"/>
        </w:rPr>
        <w:t>.exists()) {</w:t>
      </w:r>
    </w:p>
    <w:p w14:paraId="1074CCBC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outputFile</w:t>
      </w:r>
      <w:r>
        <w:rPr>
          <w:rFonts w:ascii="Consolas" w:hAnsi="Consolas"/>
          <w:color w:val="000000"/>
          <w:sz w:val="20"/>
          <w:szCs w:val="20"/>
        </w:rPr>
        <w:t>.createNewFile();</w:t>
      </w:r>
    </w:p>
    <w:p w14:paraId="6BDEF27B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"Created new output file: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outputFileName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093CA3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4681F0A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597BBD10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Initialize BufferedReader to read from the input file</w:t>
      </w:r>
    </w:p>
    <w:p w14:paraId="7B110785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FileReader(</w:t>
      </w:r>
      <w:r>
        <w:rPr>
          <w:rFonts w:ascii="Consolas" w:hAnsi="Consolas"/>
          <w:color w:val="6A3E3E"/>
          <w:sz w:val="20"/>
          <w:szCs w:val="20"/>
        </w:rPr>
        <w:t>inputFile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75A6B0E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42C9EE19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Initialize BufferedWriter to write to the output file</w:t>
      </w:r>
    </w:p>
    <w:p w14:paraId="57C01224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FileWriter(</w:t>
      </w:r>
      <w:r>
        <w:rPr>
          <w:rFonts w:ascii="Consolas" w:hAnsi="Consolas"/>
          <w:color w:val="6A3E3E"/>
          <w:sz w:val="20"/>
          <w:szCs w:val="20"/>
        </w:rPr>
        <w:t>outputFile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E84DFD7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4A8C4978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Variable to hold each line read from the input file</w:t>
      </w:r>
    </w:p>
    <w:p w14:paraId="02EB5EEF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A59E3D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5EB45277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Read each line from the input file and write it to the output file</w:t>
      </w:r>
    </w:p>
    <w:p w14:paraId="46CC9AF0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60BEC2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.write(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82DC96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.newLine();</w:t>
      </w:r>
    </w:p>
    <w:p w14:paraId="6B55449A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135A72E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425B6474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"File copied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29A0B0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23066505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75E2591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Handle any IOExceptions that might occur</w:t>
      </w:r>
    </w:p>
    <w:p w14:paraId="01D400B9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3D2C72E7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40DC83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C588134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Close the BufferedReader and BufferedWriter to free resources</w:t>
      </w:r>
    </w:p>
    <w:p w14:paraId="1A618C39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2B4D2294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49344043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4922287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25438D3B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B8DD166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AA6FC09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31FD822" w14:textId="77777777" w:rsidR="000A7E21" w:rsidRDefault="000A7E21" w:rsidP="000A7E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FA1DC6" w14:textId="77777777" w:rsidR="000A7E21" w:rsidRDefault="000A7E21" w:rsidP="00462D86">
      <w:pPr>
        <w:pStyle w:val="ListParagraph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79738C5" w14:textId="23AF16BC" w:rsidR="00D7307C" w:rsidRDefault="00D7307C" w:rsidP="00D730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AA9D60" w14:textId="77777777" w:rsidR="003B5CC4" w:rsidRDefault="003B5CC4" w:rsidP="00462D86">
      <w:pPr>
        <w:pStyle w:val="ListParagraph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BF73E2A" w14:textId="733A46CB" w:rsidR="00D7307C" w:rsidRDefault="00D7307C" w:rsidP="00462D86">
      <w:pPr>
        <w:pStyle w:val="ListParagraph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1A94EE19" w14:textId="31BBF466" w:rsidR="007962B4" w:rsidRPr="00462D86" w:rsidRDefault="00CE73A4" w:rsidP="00462D86">
      <w:pPr>
        <w:pStyle w:val="ListParagraph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CE73A4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129BCD31" wp14:editId="7E1B85FF">
            <wp:extent cx="2004234" cy="662997"/>
            <wp:effectExtent l="0" t="0" r="0" b="3810"/>
            <wp:docPr id="168927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79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1CDC" w14:textId="7C4819F1" w:rsidR="00462D86" w:rsidRPr="00FB5A12" w:rsidRDefault="00462D86" w:rsidP="00FB5A1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2.</w:t>
      </w:r>
      <w:r w:rsidRPr="00462D8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the programme to show multithreading for the string “multi threads”. Show the resulting output.</w:t>
      </w:r>
    </w:p>
    <w:p w14:paraId="4BE64924" w14:textId="6D9B50A8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5C90C5DD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CharPrinter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Thread {</w:t>
      </w:r>
    </w:p>
    <w:p w14:paraId="39039CAE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character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9EA08B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81CC77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 to set the character to be printed by this thread</w:t>
      </w:r>
    </w:p>
    <w:p w14:paraId="188DAE26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CharPrinter(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character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E5EB522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character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character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579E35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65D54AF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8699F6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7CD4AC9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09BAC163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character and include the thread name for clarity</w:t>
      </w:r>
    </w:p>
    <w:p w14:paraId="5C99A790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"Thread "</w:t>
      </w:r>
      <w:r>
        <w:rPr>
          <w:rFonts w:ascii="Consolas" w:hAnsi="Consolas"/>
          <w:color w:val="000000"/>
          <w:sz w:val="20"/>
          <w:szCs w:val="20"/>
        </w:rPr>
        <w:t xml:space="preserve"> + Thread.</w:t>
      </w:r>
      <w:r>
        <w:rPr>
          <w:rFonts w:ascii="Consolas" w:hAnsi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/>
          <w:color w:val="000000"/>
          <w:sz w:val="20"/>
          <w:szCs w:val="20"/>
        </w:rPr>
        <w:t xml:space="preserve">().getName()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character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BE2CC9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3C8DCF5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D176D9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C9467D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Multi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DA1F336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8FC5B99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"multi threads"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52D586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D64075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Loop through each character in the string</w:t>
      </w:r>
    </w:p>
    <w:p w14:paraId="5E73ACFB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.length();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16C00947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Create a new CharPrinter thread for each character</w:t>
      </w:r>
    </w:p>
    <w:p w14:paraId="6030B871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CharPrinter </w:t>
      </w:r>
      <w:r>
        <w:rPr>
          <w:rFonts w:ascii="Consolas" w:hAnsi="Consolas"/>
          <w:color w:val="6A3E3E"/>
          <w:sz w:val="20"/>
          <w:szCs w:val="20"/>
        </w:rPr>
        <w:t>charPrinter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CharPrinter(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820A41D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2744B6F1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Start the thread</w:t>
      </w:r>
    </w:p>
    <w:p w14:paraId="122AFD31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charPrinter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163FF8C6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F3791B5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DD9510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78759B" w14:textId="77777777" w:rsidR="00A57BEE" w:rsidRDefault="00A57BE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7E5C7CD" w14:textId="180B4EF6" w:rsidR="00A57BEE" w:rsidRDefault="00A57BE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61806255" w14:textId="77777777" w:rsidR="00281F57" w:rsidRDefault="00281F5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281F5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drawing>
          <wp:inline distT="0" distB="0" distL="0" distR="0" wp14:anchorId="3155086A" wp14:editId="26308B79">
            <wp:extent cx="617273" cy="2651990"/>
            <wp:effectExtent l="0" t="0" r="0" b="0"/>
            <wp:docPr id="76728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80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3EFC" w14:textId="583E1A36" w:rsidR="00A57BEE" w:rsidRDefault="00A57BE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3.</w:t>
      </w:r>
      <w:r w:rsidRPr="00A57BE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Implement a Java program that creates a thread using the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Runnable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interface. The thread should print numbers from 1 to 10 with a delay of 1 second between each number.</w:t>
      </w:r>
    </w:p>
    <w:p w14:paraId="0CA80455" w14:textId="77777777" w:rsidR="00A57BEE" w:rsidRDefault="00A57BE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371D28D6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74B46E7C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NumberPrinter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Runnable {</w:t>
      </w:r>
    </w:p>
    <w:p w14:paraId="48FF7598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B4F2D73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778F5776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10;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11B3D08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013CCA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85E5E7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Pause for 1 second (1000 milliseconds)</w:t>
      </w:r>
    </w:p>
    <w:p w14:paraId="52D1A48F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(1000);</w:t>
      </w:r>
    </w:p>
    <w:p w14:paraId="4FA2F364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9601D51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Handle any interruption during sleep</w:t>
      </w:r>
    </w:p>
    <w:p w14:paraId="37518C09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4E76066B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0E105D9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3AA1A8A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FC90FA0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6951C1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7230C8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Runable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C63011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2EB3A0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an instance of the Runnable implementation</w:t>
      </w:r>
    </w:p>
    <w:p w14:paraId="7DADC47B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NumberPrinter </w:t>
      </w:r>
      <w:r>
        <w:rPr>
          <w:rFonts w:ascii="Consolas" w:hAnsi="Consolas"/>
          <w:color w:val="6A3E3E"/>
          <w:sz w:val="20"/>
          <w:szCs w:val="20"/>
        </w:rPr>
        <w:t>numberPrinter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NumberPrinter();</w:t>
      </w:r>
    </w:p>
    <w:p w14:paraId="0E57AE34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4C2BCC2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thread and pass the Runnable instance to its constructor</w:t>
      </w:r>
    </w:p>
    <w:p w14:paraId="4DD03D56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color w:val="6A3E3E"/>
          <w:sz w:val="20"/>
          <w:szCs w:val="20"/>
        </w:rPr>
        <w:t>numberPrinter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CDE46F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DC14826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Start the thread</w:t>
      </w:r>
    </w:p>
    <w:p w14:paraId="1AF99AC5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74B33D8C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B4D16BA" w14:textId="77777777" w:rsidR="00A57BEE" w:rsidRDefault="00A57BEE" w:rsidP="00A57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02ECC5" w14:textId="77777777" w:rsidR="00A57BEE" w:rsidRDefault="00A57BE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945D408" w14:textId="77777777" w:rsidR="00A57BEE" w:rsidRDefault="00A57BE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0F30AFCB" w14:textId="77777777" w:rsidR="00A57BEE" w:rsidRDefault="00A57BE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A57BEE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lastRenderedPageBreak/>
        <w:drawing>
          <wp:inline distT="0" distB="0" distL="0" distR="0" wp14:anchorId="16D7D132" wp14:editId="70811EA3">
            <wp:extent cx="1242168" cy="2103302"/>
            <wp:effectExtent l="0" t="0" r="0" b="0"/>
            <wp:docPr id="171374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48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E1AD" w14:textId="77777777" w:rsidR="00462D86" w:rsidRDefault="00462D8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33FC601" w14:textId="52D02A4E" w:rsidR="00462D86" w:rsidRDefault="00A57BEE">
      <w:pPr>
        <w:rPr>
          <w:noProof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4.</w:t>
      </w:r>
      <w:r w:rsidR="00462D86" w:rsidRPr="00462D86">
        <w:rPr>
          <w:noProof/>
        </w:rPr>
        <w:t xml:space="preserve"> </w:t>
      </w:r>
      <w:r w:rsidR="00462D8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that creates and starts three threads. Each thread should print its name and count from 1 to 5 with a delay of 500 milliseconds between each count.</w:t>
      </w:r>
    </w:p>
    <w:p w14:paraId="6AAADC9C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37DE429C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CountingThread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Runnable {</w:t>
      </w:r>
    </w:p>
    <w:p w14:paraId="64AE30C3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threadName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919DBB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5CD033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 to set the thread name</w:t>
      </w:r>
    </w:p>
    <w:p w14:paraId="2DABF006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CountingThread(String </w:t>
      </w:r>
      <w:r>
        <w:rPr>
          <w:rFonts w:ascii="Consolas" w:hAnsi="Consolas"/>
          <w:color w:val="6A3E3E"/>
          <w:sz w:val="20"/>
          <w:szCs w:val="20"/>
        </w:rPr>
        <w:t>threadName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823D233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threadName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threadName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43B4F6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D821151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DF22FE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84E70EC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144ED0F3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EB2AB22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threadName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5BFB50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EC4FC3C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Pause for 500 milliseconds</w:t>
      </w:r>
    </w:p>
    <w:p w14:paraId="260D7146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(500);</w:t>
      </w:r>
    </w:p>
    <w:p w14:paraId="6CBF5E59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49366F5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Handle any interruption during sleep</w:t>
      </w:r>
    </w:p>
    <w:p w14:paraId="25E18AC4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589538CC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FB0E1C4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FD21F7A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B0E6E26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A49820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6CC1E3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Multithred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73571F7E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6012B1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three instances of CountingThread, each with a unique name</w:t>
      </w:r>
    </w:p>
    <w:p w14:paraId="30B9FC20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CountingThread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CountingThread(</w:t>
      </w:r>
      <w:r>
        <w:rPr>
          <w:rFonts w:ascii="Consolas" w:hAnsi="Consolas"/>
          <w:color w:val="2A00FF"/>
          <w:sz w:val="20"/>
          <w:szCs w:val="20"/>
        </w:rPr>
        <w:t>"Thread 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0A19C9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CountingThread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CountingThread(</w:t>
      </w:r>
      <w:r>
        <w:rPr>
          <w:rFonts w:ascii="Consolas" w:hAnsi="Consolas"/>
          <w:color w:val="2A00FF"/>
          <w:sz w:val="20"/>
          <w:szCs w:val="20"/>
        </w:rPr>
        <w:t>"Thread 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8C1CC6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CountingThread </w:t>
      </w:r>
      <w:r>
        <w:rPr>
          <w:rFonts w:ascii="Consolas" w:hAnsi="Consolas"/>
          <w:color w:val="6A3E3E"/>
          <w:sz w:val="20"/>
          <w:szCs w:val="20"/>
        </w:rPr>
        <w:t>thread3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CountingThread(</w:t>
      </w:r>
      <w:r>
        <w:rPr>
          <w:rFonts w:ascii="Consolas" w:hAnsi="Consolas"/>
          <w:color w:val="2A00FF"/>
          <w:sz w:val="20"/>
          <w:szCs w:val="20"/>
        </w:rPr>
        <w:t>"Thread 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3888DC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5E72ADA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and start three threads</w:t>
      </w:r>
    </w:p>
    <w:p w14:paraId="3063B940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).start();</w:t>
      </w:r>
    </w:p>
    <w:p w14:paraId="7CC68DBC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).start();</w:t>
      </w:r>
    </w:p>
    <w:p w14:paraId="68385C0E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color w:val="6A3E3E"/>
          <w:sz w:val="20"/>
          <w:szCs w:val="20"/>
        </w:rPr>
        <w:t>thread3</w:t>
      </w:r>
      <w:r>
        <w:rPr>
          <w:rFonts w:ascii="Consolas" w:hAnsi="Consolas"/>
          <w:color w:val="000000"/>
          <w:sz w:val="20"/>
          <w:szCs w:val="20"/>
        </w:rPr>
        <w:t>).start();</w:t>
      </w:r>
    </w:p>
    <w:p w14:paraId="5530818A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0E68005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757FBE9" w14:textId="77777777" w:rsidR="00462D86" w:rsidRDefault="00462D8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4307C41" w14:textId="1195469A" w:rsidR="00462D86" w:rsidRDefault="00462D86">
      <w:pPr>
        <w:rPr>
          <w:noProof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  <w:r w:rsidRPr="00462D86">
        <w:rPr>
          <w:noProof/>
        </w:rPr>
        <w:t xml:space="preserve"> </w:t>
      </w:r>
    </w:p>
    <w:p w14:paraId="324F3575" w14:textId="303D4120" w:rsidR="00BD09BE" w:rsidRDefault="00BD09B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D09B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38F83BCC" wp14:editId="261ACC6A">
            <wp:extent cx="1234547" cy="2857748"/>
            <wp:effectExtent l="0" t="0" r="3810" b="0"/>
            <wp:docPr id="213876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60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2914" w14:textId="49ECAF6F" w:rsidR="00462D86" w:rsidRDefault="00462D8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BA390D2" w14:textId="266C5A6A" w:rsidR="00462D86" w:rsidRDefault="00462D8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5.</w:t>
      </w:r>
      <w:r w:rsidRPr="00462D86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 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Create a Java program that demonstrates thread priorities. Create three threads with different priorities and observe the order in which they execute.</w:t>
      </w:r>
    </w:p>
    <w:p w14:paraId="118F95EF" w14:textId="01F721BF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  <w:r w:rsidRPr="00462D86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4C77B63C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PriorityThread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Thread {</w:t>
      </w:r>
    </w:p>
    <w:p w14:paraId="2796EF6B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PriorityThread(String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46BAA9E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7D6BEF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3A25EF5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219A25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F235FAC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4B1A2858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458A9029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.println(getName() + </w:t>
      </w:r>
      <w:r>
        <w:rPr>
          <w:rFonts w:ascii="Consolas" w:hAnsi="Consolas"/>
          <w:color w:val="2A00FF"/>
          <w:sz w:val="20"/>
          <w:szCs w:val="20"/>
        </w:rPr>
        <w:t>" - Count: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C946B7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AAC1CF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Pause for 500 milliseconds</w:t>
      </w:r>
    </w:p>
    <w:p w14:paraId="0CD9E843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(500);</w:t>
      </w:r>
    </w:p>
    <w:p w14:paraId="1EAFFF73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0E79F97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30E24244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314FF72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798A2F7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.println(getName() + </w:t>
      </w:r>
      <w:r>
        <w:rPr>
          <w:rFonts w:ascii="Consolas" w:hAnsi="Consolas"/>
          <w:color w:val="2A00FF"/>
          <w:sz w:val="20"/>
          <w:szCs w:val="20"/>
        </w:rPr>
        <w:t>" has finished execution."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B09C99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3745C44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048FDF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101876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Priority {</w:t>
      </w:r>
    </w:p>
    <w:p w14:paraId="78870E0E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331FD7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three threads with different priorities</w:t>
      </w:r>
    </w:p>
    <w:p w14:paraId="74597A42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PriorityThread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PriorityThread(</w:t>
      </w:r>
      <w:r>
        <w:rPr>
          <w:rFonts w:ascii="Consolas" w:hAnsi="Consolas"/>
          <w:color w:val="2A00FF"/>
          <w:sz w:val="20"/>
          <w:szCs w:val="20"/>
        </w:rPr>
        <w:t>"Thread 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B41942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PriorityThread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PriorityThread(</w:t>
      </w:r>
      <w:r>
        <w:rPr>
          <w:rFonts w:ascii="Consolas" w:hAnsi="Consolas"/>
          <w:color w:val="2A00FF"/>
          <w:sz w:val="20"/>
          <w:szCs w:val="20"/>
        </w:rPr>
        <w:t>"Thread 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39C661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PriorityThread </w:t>
      </w:r>
      <w:r>
        <w:rPr>
          <w:rFonts w:ascii="Consolas" w:hAnsi="Consolas"/>
          <w:color w:val="6A3E3E"/>
          <w:sz w:val="20"/>
          <w:szCs w:val="20"/>
        </w:rPr>
        <w:t>thread3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PriorityThread(</w:t>
      </w:r>
      <w:r>
        <w:rPr>
          <w:rFonts w:ascii="Consolas" w:hAnsi="Consolas"/>
          <w:color w:val="2A00FF"/>
          <w:sz w:val="20"/>
          <w:szCs w:val="20"/>
        </w:rPr>
        <w:t>"Thread 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7C4311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25B61F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Set thread priorities</w:t>
      </w:r>
    </w:p>
    <w:p w14:paraId="3DC8A006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.setPriority(Thread.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MIN_PRIORITY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Priority 1</w:t>
      </w:r>
    </w:p>
    <w:p w14:paraId="54AFDB13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.setPriority(Thread.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NORM_PRIORITY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Priority 5 (default)</w:t>
      </w:r>
    </w:p>
    <w:p w14:paraId="79743A05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thread3</w:t>
      </w:r>
      <w:r>
        <w:rPr>
          <w:rFonts w:ascii="Consolas" w:hAnsi="Consolas"/>
          <w:color w:val="000000"/>
          <w:sz w:val="20"/>
          <w:szCs w:val="20"/>
        </w:rPr>
        <w:t>.setPriority(Thread.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MAX_PRIORITY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Priority 10</w:t>
      </w:r>
    </w:p>
    <w:p w14:paraId="7AE2D503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12D663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Start the threads</w:t>
      </w:r>
    </w:p>
    <w:p w14:paraId="4CB78F5F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39040FA5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6BD90880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thread3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0028155C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CC80B78" w14:textId="77777777" w:rsidR="00462D86" w:rsidRDefault="00462D86" w:rsidP="00462D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0E73FE" w14:textId="416CB20B" w:rsidR="00462D86" w:rsidRDefault="00462D8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9BCB7B5" w14:textId="2E748EEE" w:rsidR="00462D86" w:rsidRDefault="00462D8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25F4E14E" w14:textId="2B91A95D" w:rsidR="00462D86" w:rsidRDefault="00462D8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462D86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0E1B1C6C" wp14:editId="411E0139">
            <wp:extent cx="2415749" cy="3101609"/>
            <wp:effectExtent l="0" t="0" r="3810" b="3810"/>
            <wp:docPr id="32867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75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182D" w14:textId="575FE2CE" w:rsidR="00C81304" w:rsidRDefault="00C81304"/>
    <w:sectPr w:rsidR="00C81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37231"/>
    <w:multiLevelType w:val="hybridMultilevel"/>
    <w:tmpl w:val="C142B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77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6A"/>
    <w:rsid w:val="000A7E21"/>
    <w:rsid w:val="001D4014"/>
    <w:rsid w:val="00281F57"/>
    <w:rsid w:val="003B5CC4"/>
    <w:rsid w:val="00462D86"/>
    <w:rsid w:val="00605087"/>
    <w:rsid w:val="007962B4"/>
    <w:rsid w:val="009918FE"/>
    <w:rsid w:val="00A128F8"/>
    <w:rsid w:val="00A57BEE"/>
    <w:rsid w:val="00BD09BE"/>
    <w:rsid w:val="00C81304"/>
    <w:rsid w:val="00CE73A4"/>
    <w:rsid w:val="00D7307C"/>
    <w:rsid w:val="00F8516A"/>
    <w:rsid w:val="00FB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0F9E"/>
  <w15:chartTrackingRefBased/>
  <w15:docId w15:val="{B27A5F4C-A571-4B12-94FD-DD271792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7B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Jain</dc:creator>
  <cp:keywords/>
  <dc:description/>
  <cp:lastModifiedBy>Chetana Jain</cp:lastModifiedBy>
  <cp:revision>2</cp:revision>
  <dcterms:created xsi:type="dcterms:W3CDTF">2024-08-25T15:45:00Z</dcterms:created>
  <dcterms:modified xsi:type="dcterms:W3CDTF">2024-08-25T15:45:00Z</dcterms:modified>
</cp:coreProperties>
</file>